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426" w:rsidRPr="00AA1479" w:rsidRDefault="00AF7426" w:rsidP="00AF7426">
      <w:pPr>
        <w:spacing w:line="240" w:lineRule="exact"/>
        <w:ind w:left="-360" w:hanging="900"/>
        <w:jc w:val="center"/>
        <w:rPr>
          <w:b/>
        </w:rPr>
      </w:pPr>
      <w:r w:rsidRPr="00AA1479">
        <w:rPr>
          <w:b/>
        </w:rPr>
        <w:t>МУНИЦИПА</w:t>
      </w:r>
      <w:r w:rsidR="00D52DCE" w:rsidRPr="00AA1479">
        <w:rPr>
          <w:b/>
        </w:rPr>
        <w:t xml:space="preserve">ЛЬНОЕ БЮДЖЕТНОЕ  </w:t>
      </w:r>
      <w:r w:rsidRPr="00AA1479">
        <w:rPr>
          <w:b/>
        </w:rPr>
        <w:t xml:space="preserve"> УЧРЕЖДЕНИЕ</w:t>
      </w:r>
    </w:p>
    <w:p w:rsidR="00AF7426" w:rsidRPr="00AA1479" w:rsidRDefault="00AF7426" w:rsidP="00AF7426">
      <w:pPr>
        <w:spacing w:line="240" w:lineRule="exact"/>
        <w:ind w:left="-360" w:hanging="900"/>
        <w:jc w:val="center"/>
        <w:rPr>
          <w:b/>
        </w:rPr>
      </w:pPr>
      <w:r w:rsidRPr="00AA1479">
        <w:rPr>
          <w:b/>
        </w:rPr>
        <w:t>Д</w:t>
      </w:r>
      <w:r w:rsidR="00D52DCE" w:rsidRPr="00AA1479">
        <w:rPr>
          <w:b/>
        </w:rPr>
        <w:t xml:space="preserve">ОПОЛНИТЕЛЬНОГО ОБРАЗОВАНИЯ </w:t>
      </w:r>
    </w:p>
    <w:p w:rsidR="00AF7426" w:rsidRPr="00AA1479" w:rsidRDefault="00AF7426" w:rsidP="00AF7426">
      <w:pPr>
        <w:spacing w:line="240" w:lineRule="exact"/>
        <w:ind w:left="-360" w:hanging="900"/>
        <w:jc w:val="center"/>
        <w:rPr>
          <w:b/>
        </w:rPr>
      </w:pPr>
      <w:r w:rsidRPr="00AA1479">
        <w:rPr>
          <w:b/>
        </w:rPr>
        <w:t>ШОЛОХОВСКИЙ ЦЕНТР ВНЕШКОЛЬНОЙ РАБОТЫ</w:t>
      </w:r>
    </w:p>
    <w:p w:rsidR="00AF7426" w:rsidRPr="00AA1479" w:rsidRDefault="00AF7426" w:rsidP="00AF7426"/>
    <w:p w:rsidR="00AF7426" w:rsidRPr="00AA1479" w:rsidRDefault="00AF7426" w:rsidP="00AF7426">
      <w:pPr>
        <w:jc w:val="center"/>
        <w:rPr>
          <w:b/>
        </w:rPr>
      </w:pPr>
      <w:r w:rsidRPr="00AA1479">
        <w:rPr>
          <w:b/>
        </w:rPr>
        <w:t>ПРИКАЗ</w:t>
      </w:r>
      <w:bookmarkStart w:id="0" w:name="_GoBack"/>
      <w:bookmarkEnd w:id="0"/>
    </w:p>
    <w:p w:rsidR="00AF7426" w:rsidRPr="00AA1479" w:rsidRDefault="00AF7426" w:rsidP="00AF7426">
      <w:pPr>
        <w:jc w:val="center"/>
        <w:rPr>
          <w:b/>
        </w:rPr>
      </w:pPr>
    </w:p>
    <w:p w:rsidR="00AF7426" w:rsidRPr="00AA1479" w:rsidRDefault="00D52DCE" w:rsidP="00AF7426">
      <w:r w:rsidRPr="00AA1479">
        <w:t>От «04»  сентября   2015</w:t>
      </w:r>
      <w:r w:rsidR="00AF7426" w:rsidRPr="00AA1479">
        <w:t xml:space="preserve">г                                                  </w:t>
      </w:r>
      <w:r w:rsidR="005E7D5F" w:rsidRPr="00AA1479">
        <w:t xml:space="preserve">                    </w:t>
      </w:r>
      <w:r w:rsidR="00AF7426" w:rsidRPr="00AA1479">
        <w:t xml:space="preserve">   </w:t>
      </w:r>
      <w:r w:rsidR="002319D8" w:rsidRPr="00AA1479">
        <w:t xml:space="preserve"> №  </w:t>
      </w:r>
      <w:r w:rsidRPr="00AA1479">
        <w:t>74</w:t>
      </w:r>
    </w:p>
    <w:p w:rsidR="00AF7426" w:rsidRPr="00AA1479" w:rsidRDefault="00AF7426" w:rsidP="00AF7426">
      <w:pPr>
        <w:rPr>
          <w:b/>
        </w:rPr>
      </w:pPr>
      <w:r w:rsidRPr="00AA1479">
        <w:rPr>
          <w:b/>
        </w:rPr>
        <w:t>«Об утверждении Локальных актов</w:t>
      </w:r>
      <w:r w:rsidR="005E7D5F" w:rsidRPr="00AA1479">
        <w:rPr>
          <w:b/>
        </w:rPr>
        <w:t xml:space="preserve">, </w:t>
      </w:r>
      <w:r w:rsidRPr="00AA1479">
        <w:rPr>
          <w:b/>
        </w:rPr>
        <w:t xml:space="preserve"> </w:t>
      </w:r>
    </w:p>
    <w:p w:rsidR="00AF7426" w:rsidRPr="00AA1479" w:rsidRDefault="00AF7426" w:rsidP="00AF7426">
      <w:pPr>
        <w:rPr>
          <w:b/>
          <w:szCs w:val="20"/>
          <w:shd w:val="clear" w:color="auto" w:fill="FFFFFF"/>
        </w:rPr>
      </w:pPr>
      <w:proofErr w:type="gramStart"/>
      <w:r w:rsidRPr="00AA1479">
        <w:rPr>
          <w:b/>
          <w:szCs w:val="20"/>
          <w:shd w:val="clear" w:color="auto" w:fill="FFFFFF"/>
        </w:rPr>
        <w:t>регламентирующих</w:t>
      </w:r>
      <w:proofErr w:type="gramEnd"/>
      <w:r w:rsidRPr="00AA1479">
        <w:rPr>
          <w:b/>
          <w:szCs w:val="20"/>
          <w:shd w:val="clear" w:color="auto" w:fill="FFFFFF"/>
        </w:rPr>
        <w:t xml:space="preserve"> установление заработной платы</w:t>
      </w:r>
    </w:p>
    <w:p w:rsidR="00AF7426" w:rsidRPr="00AA1479" w:rsidRDefault="005E7D5F" w:rsidP="00AF7426">
      <w:pPr>
        <w:rPr>
          <w:b/>
          <w:szCs w:val="20"/>
          <w:shd w:val="clear" w:color="auto" w:fill="FFFFFF"/>
        </w:rPr>
      </w:pPr>
      <w:r w:rsidRPr="00AA1479">
        <w:rPr>
          <w:b/>
          <w:szCs w:val="20"/>
          <w:shd w:val="clear" w:color="auto" w:fill="FFFFFF"/>
        </w:rPr>
        <w:t xml:space="preserve"> работников </w:t>
      </w:r>
      <w:r w:rsidR="00D52DCE" w:rsidRPr="00AA1479">
        <w:rPr>
          <w:b/>
          <w:szCs w:val="20"/>
          <w:shd w:val="clear" w:color="auto" w:fill="FFFFFF"/>
        </w:rPr>
        <w:t>МБУ ДО</w:t>
      </w:r>
      <w:r w:rsidR="00AF7426" w:rsidRPr="00AA1479">
        <w:rPr>
          <w:b/>
          <w:szCs w:val="20"/>
          <w:shd w:val="clear" w:color="auto" w:fill="FFFFFF"/>
        </w:rPr>
        <w:t xml:space="preserve"> ЦВР»</w:t>
      </w:r>
    </w:p>
    <w:p w:rsidR="00AF7426" w:rsidRPr="00AA1479" w:rsidRDefault="00AF7426" w:rsidP="00AF7426">
      <w:pPr>
        <w:rPr>
          <w:b/>
          <w:szCs w:val="20"/>
          <w:shd w:val="clear" w:color="auto" w:fill="FFFFFF"/>
        </w:rPr>
      </w:pPr>
    </w:p>
    <w:p w:rsidR="00AF7426" w:rsidRPr="00AA1479" w:rsidRDefault="00AF7426" w:rsidP="00AF7426">
      <w:pPr>
        <w:rPr>
          <w:b/>
        </w:rPr>
      </w:pPr>
    </w:p>
    <w:p w:rsidR="00AF7426" w:rsidRPr="00AA1479" w:rsidRDefault="00AF7426" w:rsidP="00AF7426"/>
    <w:p w:rsidR="00F962D0" w:rsidRPr="00AA1479" w:rsidRDefault="00CB7E2F" w:rsidP="00AF7426">
      <w:r w:rsidRPr="00AA1479">
        <w:tab/>
      </w:r>
      <w:r w:rsidR="00AF7426" w:rsidRPr="00AA1479">
        <w:t>На основании реше</w:t>
      </w:r>
      <w:r w:rsidR="00D52DCE" w:rsidRPr="00AA1479">
        <w:t>ния педагогического совета от 04.09.2015</w:t>
      </w:r>
      <w:r w:rsidR="002319D8" w:rsidRPr="00AA1479">
        <w:t>г. №</w:t>
      </w:r>
      <w:r w:rsidR="00F962D0" w:rsidRPr="00AA1479">
        <w:t xml:space="preserve"> 1</w:t>
      </w:r>
    </w:p>
    <w:p w:rsidR="00AF7426" w:rsidRPr="00AA1479" w:rsidRDefault="0001101C" w:rsidP="00AF7426">
      <w:r w:rsidRPr="00AA1479">
        <w:t xml:space="preserve">« Об организации педагогической деятельности  </w:t>
      </w:r>
      <w:r w:rsidR="00F962D0" w:rsidRPr="00AA1479">
        <w:t>МБУ ДО ЦВР</w:t>
      </w:r>
      <w:r w:rsidR="00D52DCE" w:rsidRPr="00AA1479">
        <w:t xml:space="preserve"> в 2015</w:t>
      </w:r>
      <w:r w:rsidR="00F962D0" w:rsidRPr="00AA1479">
        <w:t xml:space="preserve"> -2016 </w:t>
      </w:r>
      <w:proofErr w:type="spellStart"/>
      <w:r w:rsidR="00F962D0" w:rsidRPr="00AA1479">
        <w:t>уч</w:t>
      </w:r>
      <w:proofErr w:type="gramStart"/>
      <w:r w:rsidR="00F962D0" w:rsidRPr="00AA1479">
        <w:t>.г</w:t>
      </w:r>
      <w:proofErr w:type="gramEnd"/>
      <w:r w:rsidR="00F962D0" w:rsidRPr="00AA1479">
        <w:t>оду</w:t>
      </w:r>
      <w:proofErr w:type="spellEnd"/>
      <w:r w:rsidR="002319D8" w:rsidRPr="00AA1479">
        <w:t>.</w:t>
      </w:r>
      <w:r w:rsidRPr="00AA1479">
        <w:t>»</w:t>
      </w:r>
    </w:p>
    <w:p w:rsidR="00AF7426" w:rsidRPr="00AA1479" w:rsidRDefault="00AF7426" w:rsidP="00AF7426"/>
    <w:p w:rsidR="00AF7426" w:rsidRPr="00AA1479" w:rsidRDefault="00AF7426" w:rsidP="00AF7426"/>
    <w:p w:rsidR="00AF7426" w:rsidRPr="00AA1479" w:rsidRDefault="00AF7426" w:rsidP="00CB7E2F">
      <w:pPr>
        <w:jc w:val="center"/>
        <w:rPr>
          <w:b/>
          <w:bCs/>
          <w:shd w:val="clear" w:color="auto" w:fill="FFFFFF"/>
        </w:rPr>
      </w:pPr>
      <w:r w:rsidRPr="00AA1479">
        <w:rPr>
          <w:b/>
          <w:bCs/>
          <w:shd w:val="clear" w:color="auto" w:fill="FFFFFF"/>
        </w:rPr>
        <w:t>ПРИКАЗЫВАЮ:</w:t>
      </w:r>
    </w:p>
    <w:p w:rsidR="00AF7426" w:rsidRPr="00AA1479" w:rsidRDefault="00AF7426" w:rsidP="00AF7426">
      <w:pPr>
        <w:jc w:val="center"/>
        <w:rPr>
          <w:b/>
          <w:bCs/>
          <w:shd w:val="clear" w:color="auto" w:fill="FFFFFF"/>
        </w:rPr>
      </w:pPr>
    </w:p>
    <w:p w:rsidR="0001101C" w:rsidRPr="00AA1479" w:rsidRDefault="00AF7426" w:rsidP="00CB7E2F">
      <w:pPr>
        <w:pStyle w:val="a3"/>
        <w:numPr>
          <w:ilvl w:val="0"/>
          <w:numId w:val="1"/>
        </w:numPr>
        <w:jc w:val="both"/>
        <w:rPr>
          <w:shd w:val="clear" w:color="auto" w:fill="FFFFFF"/>
        </w:rPr>
      </w:pPr>
      <w:r w:rsidRPr="00AA1479">
        <w:t xml:space="preserve">Утвердить </w:t>
      </w:r>
      <w:r w:rsidR="0001101C" w:rsidRPr="00AA1479">
        <w:t xml:space="preserve"> Локальные акты </w:t>
      </w:r>
      <w:r w:rsidR="0001101C" w:rsidRPr="00AA1479">
        <w:rPr>
          <w:szCs w:val="20"/>
          <w:shd w:val="clear" w:color="auto" w:fill="FFFFFF"/>
        </w:rPr>
        <w:t xml:space="preserve">регламентирующие установление заработной платы работников </w:t>
      </w:r>
      <w:r w:rsidR="00F962D0" w:rsidRPr="00AA1479">
        <w:rPr>
          <w:szCs w:val="20"/>
          <w:shd w:val="clear" w:color="auto" w:fill="FFFFFF"/>
        </w:rPr>
        <w:t>МБУ ДО ЦВР</w:t>
      </w:r>
      <w:r w:rsidR="0001101C" w:rsidRPr="00AA1479">
        <w:rPr>
          <w:szCs w:val="20"/>
          <w:shd w:val="clear" w:color="auto" w:fill="FFFFFF"/>
        </w:rPr>
        <w:t xml:space="preserve">, в том числе стимулирующих надбавок и </w:t>
      </w:r>
      <w:r w:rsidR="0001101C" w:rsidRPr="00AA1479">
        <w:rPr>
          <w:shd w:val="clear" w:color="auto" w:fill="FFFFFF"/>
        </w:rPr>
        <w:t>доплат, порядок и размеры премирования в соответствии с новой системой оплаты труда</w:t>
      </w:r>
      <w:r w:rsidR="00CB7E2F" w:rsidRPr="00AA1479">
        <w:rPr>
          <w:shd w:val="clear" w:color="auto" w:fill="FFFFFF"/>
        </w:rPr>
        <w:t xml:space="preserve"> на новый </w:t>
      </w:r>
      <w:r w:rsidR="00F962D0" w:rsidRPr="00AA1479">
        <w:rPr>
          <w:shd w:val="clear" w:color="auto" w:fill="FFFFFF"/>
        </w:rPr>
        <w:t xml:space="preserve">2015-16 </w:t>
      </w:r>
      <w:r w:rsidR="00CB7E2F" w:rsidRPr="00AA1479">
        <w:rPr>
          <w:shd w:val="clear" w:color="auto" w:fill="FFFFFF"/>
        </w:rPr>
        <w:t>учебный год:</w:t>
      </w:r>
    </w:p>
    <w:p w:rsidR="00CB7E2F" w:rsidRPr="00AA1479" w:rsidRDefault="00CB7E2F" w:rsidP="00CB7E2F">
      <w:pPr>
        <w:pStyle w:val="a3"/>
        <w:numPr>
          <w:ilvl w:val="1"/>
          <w:numId w:val="1"/>
        </w:numPr>
      </w:pPr>
      <w:r w:rsidRPr="00AA1479">
        <w:t>«Положени</w:t>
      </w:r>
      <w:r w:rsidR="00D52DCE" w:rsidRPr="00AA1479">
        <w:t>е об оплате труда работников МБУ ДО</w:t>
      </w:r>
      <w:r w:rsidR="00F962D0" w:rsidRPr="00AA1479">
        <w:t xml:space="preserve">  </w:t>
      </w:r>
      <w:r w:rsidRPr="00AA1479">
        <w:t>ЦВР».</w:t>
      </w:r>
    </w:p>
    <w:p w:rsidR="00CB7E2F" w:rsidRPr="00AA1479" w:rsidRDefault="00CB7E2F" w:rsidP="00CB7E2F">
      <w:pPr>
        <w:pStyle w:val="a3"/>
        <w:numPr>
          <w:ilvl w:val="1"/>
          <w:numId w:val="1"/>
        </w:numPr>
      </w:pPr>
      <w:r w:rsidRPr="00AA1479">
        <w:t>«Положение о порядке установления доплат за работу, не входящую в круг должнос</w:t>
      </w:r>
      <w:r w:rsidR="00D52DCE" w:rsidRPr="00AA1479">
        <w:t>тных обязанностей работников МБУ ДО</w:t>
      </w:r>
      <w:r w:rsidRPr="00AA1479">
        <w:t xml:space="preserve"> ЦВР».</w:t>
      </w:r>
    </w:p>
    <w:p w:rsidR="00CB7E2F" w:rsidRPr="00AA1479" w:rsidRDefault="00CB7E2F" w:rsidP="00CB7E2F">
      <w:pPr>
        <w:pStyle w:val="a3"/>
        <w:numPr>
          <w:ilvl w:val="1"/>
          <w:numId w:val="1"/>
        </w:numPr>
        <w:jc w:val="both"/>
      </w:pPr>
      <w:r w:rsidRPr="00AA1479">
        <w:t>«Положение об установлении выплат компенсац</w:t>
      </w:r>
      <w:r w:rsidR="00D52DCE" w:rsidRPr="00AA1479">
        <w:t>ионного характера работникам МБ</w:t>
      </w:r>
      <w:r w:rsidRPr="00AA1479">
        <w:t>У</w:t>
      </w:r>
      <w:r w:rsidR="00F962D0" w:rsidRPr="00AA1479">
        <w:t xml:space="preserve"> ДО ЦВР</w:t>
      </w:r>
      <w:r w:rsidRPr="00AA1479">
        <w:t xml:space="preserve"> ».</w:t>
      </w:r>
    </w:p>
    <w:p w:rsidR="00CB7E2F" w:rsidRPr="00AA1479" w:rsidRDefault="00CB7E2F" w:rsidP="00CB7E2F">
      <w:pPr>
        <w:pStyle w:val="a3"/>
        <w:numPr>
          <w:ilvl w:val="1"/>
          <w:numId w:val="1"/>
        </w:numPr>
        <w:jc w:val="both"/>
      </w:pPr>
      <w:r w:rsidRPr="00AA1479">
        <w:t>«Положение о премировании и ма</w:t>
      </w:r>
      <w:r w:rsidR="00D52DCE" w:rsidRPr="00AA1479">
        <w:t>териальной помощи работников МБУ ДО</w:t>
      </w:r>
      <w:r w:rsidRPr="00AA1479">
        <w:t xml:space="preserve"> ЦВР».</w:t>
      </w:r>
    </w:p>
    <w:p w:rsidR="00CB7E2F" w:rsidRPr="00AA1479" w:rsidRDefault="00CB7E2F" w:rsidP="00CB7E2F">
      <w:pPr>
        <w:pStyle w:val="a3"/>
        <w:numPr>
          <w:ilvl w:val="1"/>
          <w:numId w:val="1"/>
        </w:numPr>
        <w:jc w:val="both"/>
      </w:pPr>
      <w:r w:rsidRPr="00AA1479">
        <w:t>«Положение о доплатах и надбавках к дол</w:t>
      </w:r>
      <w:r w:rsidR="00D52DCE" w:rsidRPr="00AA1479">
        <w:t>жностным ставкам сотрудникам МБ</w:t>
      </w:r>
      <w:r w:rsidRPr="00AA1479">
        <w:t>У</w:t>
      </w:r>
      <w:r w:rsidR="00F962D0" w:rsidRPr="00AA1479">
        <w:t xml:space="preserve"> ДО ЦВР</w:t>
      </w:r>
      <w:r w:rsidRPr="00AA1479">
        <w:t>».</w:t>
      </w:r>
    </w:p>
    <w:p w:rsidR="00CB7E2F" w:rsidRPr="00AA1479" w:rsidRDefault="00CB7E2F" w:rsidP="00CB7E2F">
      <w:pPr>
        <w:pStyle w:val="a3"/>
        <w:numPr>
          <w:ilvl w:val="1"/>
          <w:numId w:val="1"/>
        </w:numPr>
        <w:jc w:val="both"/>
      </w:pPr>
      <w:r w:rsidRPr="00AA1479">
        <w:t xml:space="preserve">«Положение о распределении стимулирующей </w:t>
      </w:r>
      <w:r w:rsidR="00D52DCE" w:rsidRPr="00AA1479">
        <w:t>части фонда оплаты труда МБУ ДО</w:t>
      </w:r>
      <w:r w:rsidRPr="00AA1479">
        <w:t xml:space="preserve"> ЦВР».</w:t>
      </w:r>
    </w:p>
    <w:p w:rsidR="00CB7E2F" w:rsidRPr="00AA1479" w:rsidRDefault="00CB7E2F" w:rsidP="00CB7E2F">
      <w:pPr>
        <w:pStyle w:val="a3"/>
        <w:numPr>
          <w:ilvl w:val="1"/>
          <w:numId w:val="1"/>
        </w:numPr>
        <w:jc w:val="both"/>
      </w:pPr>
      <w:r w:rsidRPr="00AA1479">
        <w:t>«Положение о ма</w:t>
      </w:r>
      <w:r w:rsidR="00D52DCE" w:rsidRPr="00AA1479">
        <w:t>териальной помощи работникам МБУ ДО</w:t>
      </w:r>
      <w:r w:rsidRPr="00AA1479">
        <w:t xml:space="preserve"> ЦВР».</w:t>
      </w:r>
    </w:p>
    <w:p w:rsidR="00CB7E2F" w:rsidRPr="00AA1479" w:rsidRDefault="00CB7E2F" w:rsidP="00CB7E2F">
      <w:pPr>
        <w:pStyle w:val="a3"/>
        <w:numPr>
          <w:ilvl w:val="1"/>
          <w:numId w:val="1"/>
        </w:numPr>
        <w:jc w:val="both"/>
      </w:pPr>
      <w:r w:rsidRPr="00AA1479">
        <w:t>«Положение за результативность и качество работы по организации образовательного процес</w:t>
      </w:r>
      <w:r w:rsidR="00D52DCE" w:rsidRPr="00AA1479">
        <w:t>са педагогическим работникам МБУ ДО</w:t>
      </w:r>
      <w:r w:rsidRPr="00AA1479">
        <w:t xml:space="preserve"> ЦВР, реализующим программы дополнительного образования».</w:t>
      </w:r>
    </w:p>
    <w:p w:rsidR="00CB7E2F" w:rsidRPr="00AA1479" w:rsidRDefault="00CB7E2F" w:rsidP="00CB7E2F">
      <w:pPr>
        <w:pStyle w:val="a3"/>
        <w:numPr>
          <w:ilvl w:val="1"/>
          <w:numId w:val="1"/>
        </w:numPr>
        <w:jc w:val="both"/>
      </w:pPr>
      <w:r w:rsidRPr="00AA1479">
        <w:t>«Положе</w:t>
      </w:r>
      <w:r w:rsidR="00F962D0" w:rsidRPr="00AA1479">
        <w:t>ние об установлении персонального</w:t>
      </w:r>
      <w:r w:rsidRPr="00AA1479">
        <w:t xml:space="preserve"> повышающ</w:t>
      </w:r>
      <w:r w:rsidR="00F962D0" w:rsidRPr="00AA1479">
        <w:t>его  коэффициента</w:t>
      </w:r>
      <w:r w:rsidRPr="00AA1479">
        <w:t>»</w:t>
      </w:r>
    </w:p>
    <w:p w:rsidR="00CB7E2F" w:rsidRPr="00AA1479" w:rsidRDefault="00CB7E2F" w:rsidP="00F962D0">
      <w:pPr>
        <w:ind w:left="1260"/>
        <w:jc w:val="both"/>
      </w:pPr>
    </w:p>
    <w:p w:rsidR="00AF7426" w:rsidRPr="00AA1479" w:rsidRDefault="00AF7426" w:rsidP="00AF7426"/>
    <w:p w:rsidR="00AF7426" w:rsidRPr="00AA1479" w:rsidRDefault="00AF7426" w:rsidP="00AF7426"/>
    <w:p w:rsidR="00AF7426" w:rsidRPr="00AA1479" w:rsidRDefault="00AF7426" w:rsidP="00AF7426"/>
    <w:p w:rsidR="00AF7426" w:rsidRPr="00AA1479" w:rsidRDefault="00AF7426" w:rsidP="00AF7426"/>
    <w:p w:rsidR="000A3150" w:rsidRPr="00AA1479" w:rsidRDefault="00D52DCE" w:rsidP="00CB7E2F">
      <w:pPr>
        <w:shd w:val="clear" w:color="auto" w:fill="FFFFFF"/>
        <w:spacing w:before="100" w:beforeAutospacing="1" w:after="100" w:afterAutospacing="1"/>
        <w:ind w:left="360" w:hanging="360"/>
        <w:jc w:val="center"/>
        <w:rPr>
          <w:b/>
        </w:rPr>
      </w:pPr>
      <w:r w:rsidRPr="00AA1479">
        <w:rPr>
          <w:b/>
        </w:rPr>
        <w:t>Директор МБУ ДО</w:t>
      </w:r>
      <w:r w:rsidR="00AF7426" w:rsidRPr="00AA1479">
        <w:rPr>
          <w:b/>
        </w:rPr>
        <w:t xml:space="preserve"> ЦВР                                           Л.С. Аверьянова</w:t>
      </w:r>
    </w:p>
    <w:sectPr w:rsidR="000A3150" w:rsidRPr="00AA1479" w:rsidSect="000A31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A71D91"/>
    <w:multiLevelType w:val="multilevel"/>
    <w:tmpl w:val="1534EAAC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34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70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42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7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5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86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580" w:hanging="1800"/>
      </w:pPr>
      <w:rPr>
        <w:rFonts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F7426"/>
    <w:rsid w:val="0001101C"/>
    <w:rsid w:val="00081774"/>
    <w:rsid w:val="000A3150"/>
    <w:rsid w:val="002319D8"/>
    <w:rsid w:val="00402136"/>
    <w:rsid w:val="005E7D5F"/>
    <w:rsid w:val="00763DEB"/>
    <w:rsid w:val="007A63DD"/>
    <w:rsid w:val="0084008F"/>
    <w:rsid w:val="00981548"/>
    <w:rsid w:val="00AA1479"/>
    <w:rsid w:val="00AF7426"/>
    <w:rsid w:val="00CB7E2F"/>
    <w:rsid w:val="00D52DCE"/>
    <w:rsid w:val="00DE4477"/>
    <w:rsid w:val="00F962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4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7E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 отдел образования</cp:lastModifiedBy>
  <cp:revision>12</cp:revision>
  <cp:lastPrinted>2015-09-04T09:07:00Z</cp:lastPrinted>
  <dcterms:created xsi:type="dcterms:W3CDTF">2013-09-20T05:55:00Z</dcterms:created>
  <dcterms:modified xsi:type="dcterms:W3CDTF">2015-09-06T05:27:00Z</dcterms:modified>
</cp:coreProperties>
</file>