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C0" w:rsidRDefault="002A06C0" w:rsidP="005022A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A06C0" w:rsidRDefault="002A06C0" w:rsidP="002A06C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2A06C0" w:rsidTr="005022A4">
        <w:trPr>
          <w:trHeight w:val="1356"/>
        </w:trPr>
        <w:tc>
          <w:tcPr>
            <w:tcW w:w="3095" w:type="dxa"/>
          </w:tcPr>
          <w:p w:rsidR="005022A4" w:rsidRDefault="005022A4" w:rsidP="005022A4">
            <w:pPr>
              <w:jc w:val="both"/>
              <w:rPr>
                <w:rFonts w:ascii="Times New Roman" w:hAnsi="Times New Roman" w:cs="Times New Roman"/>
              </w:rPr>
            </w:pPr>
            <w:r w:rsidRPr="002A06C0">
              <w:rPr>
                <w:rFonts w:ascii="Times New Roman" w:hAnsi="Times New Roman" w:cs="Times New Roman"/>
              </w:rPr>
              <w:t>Согласовано</w:t>
            </w:r>
          </w:p>
          <w:p w:rsidR="005022A4" w:rsidRDefault="005022A4" w:rsidP="005022A4">
            <w:pPr>
              <w:jc w:val="both"/>
              <w:rPr>
                <w:rFonts w:ascii="Times New Roman" w:hAnsi="Times New Roman" w:cs="Times New Roman"/>
              </w:rPr>
            </w:pPr>
            <w:r w:rsidRPr="002A06C0">
              <w:rPr>
                <w:rFonts w:ascii="Times New Roman" w:hAnsi="Times New Roman" w:cs="Times New Roman"/>
              </w:rPr>
              <w:t>Управляющим</w:t>
            </w:r>
            <w:r w:rsidR="007D55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Советом </w:t>
            </w:r>
          </w:p>
          <w:p w:rsidR="007D5571" w:rsidRDefault="007D5571" w:rsidP="007D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  <w:r w:rsidR="005022A4">
              <w:rPr>
                <w:rFonts w:ascii="Times New Roman" w:hAnsi="Times New Roman" w:cs="Times New Roman"/>
              </w:rPr>
              <w:t xml:space="preserve"> №__</w:t>
            </w:r>
          </w:p>
          <w:p w:rsidR="005022A4" w:rsidRPr="002A06C0" w:rsidRDefault="007D645B" w:rsidP="007D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__.05.2015</w:t>
            </w:r>
            <w:r w:rsidR="005022A4">
              <w:rPr>
                <w:rFonts w:ascii="Times New Roman" w:hAnsi="Times New Roman" w:cs="Times New Roman"/>
              </w:rPr>
              <w:t>г.</w:t>
            </w:r>
          </w:p>
          <w:p w:rsidR="005022A4" w:rsidRDefault="005022A4" w:rsidP="005022A4">
            <w:pPr>
              <w:ind w:left="176"/>
            </w:pPr>
          </w:p>
          <w:p w:rsidR="005022A4" w:rsidRDefault="005022A4" w:rsidP="005022A4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  <w:p w:rsidR="002A06C0" w:rsidRDefault="002A06C0" w:rsidP="002A0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5022A4" w:rsidRDefault="005022A4" w:rsidP="005022A4">
            <w:pPr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на ПС</w:t>
            </w:r>
          </w:p>
          <w:p w:rsidR="005022A4" w:rsidRDefault="005022A4" w:rsidP="005022A4">
            <w:pPr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5022A4" w:rsidRPr="002A06C0" w:rsidRDefault="007D645B" w:rsidP="005022A4">
            <w:pPr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___.05.2015</w:t>
            </w:r>
            <w:r w:rsidR="005022A4">
              <w:rPr>
                <w:rFonts w:ascii="Times New Roman" w:hAnsi="Times New Roman" w:cs="Times New Roman"/>
              </w:rPr>
              <w:t xml:space="preserve"> года</w:t>
            </w:r>
          </w:p>
          <w:p w:rsidR="005022A4" w:rsidRDefault="005022A4" w:rsidP="005022A4">
            <w:pPr>
              <w:ind w:left="176"/>
              <w:jc w:val="both"/>
              <w:rPr>
                <w:rFonts w:ascii="Times New Roman" w:hAnsi="Times New Roman" w:cs="Times New Roman"/>
              </w:rPr>
            </w:pPr>
          </w:p>
          <w:p w:rsidR="002A06C0" w:rsidRDefault="002A06C0" w:rsidP="005022A4">
            <w:pPr>
              <w:ind w:left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A06C0" w:rsidRDefault="005022A4" w:rsidP="005022A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</w:t>
            </w:r>
          </w:p>
          <w:p w:rsidR="005022A4" w:rsidRDefault="005022A4" w:rsidP="005022A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5022A4" w:rsidRDefault="007D5571" w:rsidP="002A0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</w:t>
            </w:r>
            <w:r w:rsidR="005022A4">
              <w:rPr>
                <w:rFonts w:ascii="Times New Roman" w:hAnsi="Times New Roman" w:cs="Times New Roman"/>
              </w:rPr>
              <w:t xml:space="preserve"> ЦВР</w:t>
            </w:r>
          </w:p>
          <w:p w:rsidR="005022A4" w:rsidRDefault="005022A4" w:rsidP="00502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Аверьянова Л.С.</w:t>
            </w:r>
          </w:p>
          <w:p w:rsidR="005022A4" w:rsidRDefault="007D645B" w:rsidP="00502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___от ___.05.2015</w:t>
            </w:r>
            <w:r w:rsidR="005022A4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A06C0" w:rsidRDefault="002A06C0" w:rsidP="00037D5A">
      <w:pPr>
        <w:ind w:left="-426"/>
      </w:pPr>
    </w:p>
    <w:p w:rsidR="00037D5A" w:rsidRDefault="00037D5A" w:rsidP="00037D5A">
      <w:pPr>
        <w:ind w:left="-426"/>
      </w:pPr>
    </w:p>
    <w:p w:rsidR="005022A4" w:rsidRDefault="005022A4" w:rsidP="00037D5A">
      <w:pPr>
        <w:ind w:left="-426"/>
      </w:pPr>
    </w:p>
    <w:p w:rsidR="00037D5A" w:rsidRPr="007D5571" w:rsidRDefault="00037D5A" w:rsidP="00037D5A">
      <w:pPr>
        <w:spacing w:after="0"/>
        <w:ind w:left="-426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7D5571">
        <w:rPr>
          <w:rFonts w:ascii="Monotype Corsiva" w:hAnsi="Monotype Corsiva" w:cs="Times New Roman"/>
          <w:b/>
          <w:sz w:val="48"/>
          <w:szCs w:val="48"/>
        </w:rPr>
        <w:t>Положение</w:t>
      </w:r>
    </w:p>
    <w:p w:rsidR="00037D5A" w:rsidRPr="007D5571" w:rsidRDefault="005022A4" w:rsidP="00037D5A">
      <w:pPr>
        <w:spacing w:after="0"/>
        <w:ind w:left="-426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7D5571">
        <w:rPr>
          <w:rFonts w:ascii="Monotype Corsiva" w:hAnsi="Monotype Corsiva" w:cs="Times New Roman"/>
          <w:b/>
          <w:sz w:val="48"/>
          <w:szCs w:val="48"/>
        </w:rPr>
        <w:t>о</w:t>
      </w:r>
      <w:r w:rsidR="007D5571">
        <w:rPr>
          <w:rFonts w:ascii="Monotype Corsiva" w:hAnsi="Monotype Corsiva" w:cs="Times New Roman"/>
          <w:b/>
          <w:sz w:val="48"/>
          <w:szCs w:val="48"/>
        </w:rPr>
        <w:t xml:space="preserve"> поощрении учащихся в МБУ ДО</w:t>
      </w:r>
      <w:r w:rsidR="00037D5A" w:rsidRPr="007D5571">
        <w:rPr>
          <w:rFonts w:ascii="Monotype Corsiva" w:hAnsi="Monotype Corsiva" w:cs="Times New Roman"/>
          <w:b/>
          <w:sz w:val="48"/>
          <w:szCs w:val="48"/>
        </w:rPr>
        <w:t xml:space="preserve"> ЦВР</w:t>
      </w:r>
    </w:p>
    <w:p w:rsidR="005022A4" w:rsidRDefault="005022A4" w:rsidP="00037D5A">
      <w:pPr>
        <w:spacing w:after="0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7D5A" w:rsidRDefault="00037D5A" w:rsidP="00037D5A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37D5A" w:rsidRPr="007D5571" w:rsidRDefault="00037D5A" w:rsidP="00037D5A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57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37D5A" w:rsidRPr="007D5571" w:rsidRDefault="00037D5A" w:rsidP="00037D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D5A" w:rsidRPr="007D5571" w:rsidRDefault="00037D5A" w:rsidP="00037D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1.1.Данное Положение составлено</w:t>
      </w:r>
      <w:r w:rsidR="007D5571">
        <w:rPr>
          <w:rFonts w:ascii="Times New Roman" w:hAnsi="Times New Roman" w:cs="Times New Roman"/>
          <w:sz w:val="28"/>
          <w:szCs w:val="28"/>
        </w:rPr>
        <w:t xml:space="preserve"> </w:t>
      </w:r>
      <w:r w:rsidRPr="007D5571">
        <w:rPr>
          <w:rFonts w:ascii="Times New Roman" w:hAnsi="Times New Roman" w:cs="Times New Roman"/>
          <w:sz w:val="28"/>
          <w:szCs w:val="28"/>
        </w:rPr>
        <w:t>в соответствии с Уставом Ц</w:t>
      </w:r>
      <w:r w:rsidR="007D5571">
        <w:rPr>
          <w:rFonts w:ascii="Times New Roman" w:hAnsi="Times New Roman" w:cs="Times New Roman"/>
          <w:sz w:val="28"/>
          <w:szCs w:val="28"/>
        </w:rPr>
        <w:t>ентра</w:t>
      </w:r>
      <w:r w:rsidRPr="007D5571">
        <w:rPr>
          <w:rFonts w:ascii="Times New Roman" w:hAnsi="Times New Roman" w:cs="Times New Roman"/>
          <w:sz w:val="28"/>
          <w:szCs w:val="28"/>
        </w:rPr>
        <w:t>, разработано для стимулирования каждого участника образовательно-воспитательного процесса.</w:t>
      </w:r>
    </w:p>
    <w:p w:rsidR="00037D5A" w:rsidRPr="007D5571" w:rsidRDefault="00037D5A" w:rsidP="00037D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1.2. Положение призвано обеспечить благоприятную обстановку для занятий и общественной жизни.</w:t>
      </w:r>
    </w:p>
    <w:p w:rsidR="00037D5A" w:rsidRPr="007D5571" w:rsidRDefault="00037D5A" w:rsidP="00037D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1.3. Поощрения применяются приказом директора по предоставлению Управляющего Совета, педагогического Совета,  родительского комитета организации, педагогами списков детей и их достижений.</w:t>
      </w:r>
    </w:p>
    <w:p w:rsidR="00F967E3" w:rsidRPr="007D5571" w:rsidRDefault="00037D5A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1.4. Поощрения применяются в обстановке широкой гласности, доводится до с</w:t>
      </w:r>
      <w:r w:rsidR="00F967E3" w:rsidRPr="007D5571">
        <w:rPr>
          <w:rFonts w:ascii="Times New Roman" w:hAnsi="Times New Roman" w:cs="Times New Roman"/>
          <w:sz w:val="28"/>
          <w:szCs w:val="28"/>
        </w:rPr>
        <w:t>ведения всех участников</w:t>
      </w:r>
      <w:r w:rsidR="007D5571">
        <w:rPr>
          <w:rFonts w:ascii="Times New Roman" w:hAnsi="Times New Roman" w:cs="Times New Roman"/>
          <w:sz w:val="28"/>
          <w:szCs w:val="28"/>
        </w:rPr>
        <w:t xml:space="preserve"> </w:t>
      </w:r>
      <w:r w:rsidR="00F967E3" w:rsidRPr="007D5571">
        <w:rPr>
          <w:rFonts w:ascii="Times New Roman" w:hAnsi="Times New Roman" w:cs="Times New Roman"/>
          <w:sz w:val="28"/>
          <w:szCs w:val="28"/>
        </w:rPr>
        <w:t>образовательно-воспитательного процесса.</w:t>
      </w:r>
    </w:p>
    <w:p w:rsidR="005022A4" w:rsidRPr="007D5571" w:rsidRDefault="005022A4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571">
        <w:rPr>
          <w:rFonts w:ascii="Times New Roman" w:hAnsi="Times New Roman" w:cs="Times New Roman"/>
          <w:b/>
          <w:sz w:val="28"/>
          <w:szCs w:val="28"/>
        </w:rPr>
        <w:t>2. Обучающиеся поощряются</w:t>
      </w:r>
    </w:p>
    <w:p w:rsidR="005022A4" w:rsidRPr="007D5571" w:rsidRDefault="005022A4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2. 1. За высокие результаты в реализации программ.</w:t>
      </w: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2.2.За активное участие в деятельности Ц</w:t>
      </w:r>
      <w:r w:rsidR="007D5571">
        <w:rPr>
          <w:rFonts w:ascii="Times New Roman" w:hAnsi="Times New Roman" w:cs="Times New Roman"/>
          <w:sz w:val="28"/>
          <w:szCs w:val="28"/>
        </w:rPr>
        <w:t>ентра</w:t>
      </w:r>
      <w:r w:rsidRPr="007D5571">
        <w:rPr>
          <w:rFonts w:ascii="Times New Roman" w:hAnsi="Times New Roman" w:cs="Times New Roman"/>
          <w:sz w:val="28"/>
          <w:szCs w:val="28"/>
        </w:rPr>
        <w:t>.</w:t>
      </w: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2.3. Благородные поступки.</w:t>
      </w:r>
    </w:p>
    <w:p w:rsidR="005022A4" w:rsidRPr="007D5571" w:rsidRDefault="005022A4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571">
        <w:rPr>
          <w:rFonts w:ascii="Times New Roman" w:hAnsi="Times New Roman" w:cs="Times New Roman"/>
          <w:b/>
          <w:sz w:val="28"/>
          <w:szCs w:val="28"/>
        </w:rPr>
        <w:t>3. Виды поощрения</w:t>
      </w:r>
    </w:p>
    <w:p w:rsidR="005022A4" w:rsidRPr="007D5571" w:rsidRDefault="005022A4" w:rsidP="00F967E3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 xml:space="preserve">3.1. Награждение Грамотой </w:t>
      </w:r>
    </w:p>
    <w:p w:rsidR="00F967E3" w:rsidRPr="007D5571" w:rsidRDefault="00F967E3" w:rsidP="00F967E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3.2.Награждение памятным призом.</w:t>
      </w:r>
    </w:p>
    <w:p w:rsidR="00037D5A" w:rsidRPr="007D5571" w:rsidRDefault="00F967E3" w:rsidP="00037D5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5571">
        <w:rPr>
          <w:rFonts w:ascii="Times New Roman" w:hAnsi="Times New Roman" w:cs="Times New Roman"/>
          <w:sz w:val="28"/>
          <w:szCs w:val="28"/>
        </w:rPr>
        <w:t>3.3.Награждение Благодарственным письмом.</w:t>
      </w:r>
    </w:p>
    <w:sectPr w:rsidR="00037D5A" w:rsidRPr="007D5571" w:rsidSect="005022A4">
      <w:pgSz w:w="11906" w:h="16838"/>
      <w:pgMar w:top="426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5A"/>
    <w:rsid w:val="00037D5A"/>
    <w:rsid w:val="002A06C0"/>
    <w:rsid w:val="005022A4"/>
    <w:rsid w:val="005132A8"/>
    <w:rsid w:val="005B1974"/>
    <w:rsid w:val="006F0620"/>
    <w:rsid w:val="007D5571"/>
    <w:rsid w:val="007D645B"/>
    <w:rsid w:val="009C29BC"/>
    <w:rsid w:val="00C34AE8"/>
    <w:rsid w:val="00EB1A88"/>
    <w:rsid w:val="00F9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2015-05-16T09:06:00Z</cp:lastPrinted>
  <dcterms:created xsi:type="dcterms:W3CDTF">2015-07-22T12:34:00Z</dcterms:created>
  <dcterms:modified xsi:type="dcterms:W3CDTF">2015-07-22T12:34:00Z</dcterms:modified>
</cp:coreProperties>
</file>