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D79" w:rsidRDefault="00966D79" w:rsidP="00D85842">
      <w:pPr>
        <w:ind w:firstLine="709"/>
        <w:jc w:val="right"/>
        <w:rPr>
          <w:sz w:val="24"/>
          <w:szCs w:val="24"/>
        </w:rPr>
      </w:pPr>
      <w:bookmarkStart w:id="0" w:name="_GoBack"/>
      <w:bookmarkEnd w:id="0"/>
    </w:p>
    <w:p w:rsidR="00966D79" w:rsidRDefault="00966D79" w:rsidP="00966D79">
      <w:pPr>
        <w:jc w:val="right"/>
        <w:rPr>
          <w:sz w:val="24"/>
          <w:szCs w:val="24"/>
        </w:rPr>
      </w:pPr>
    </w:p>
    <w:p w:rsidR="00966D79" w:rsidRDefault="00966D79" w:rsidP="00D85842">
      <w:pPr>
        <w:ind w:firstLine="709"/>
        <w:jc w:val="right"/>
        <w:rPr>
          <w:sz w:val="24"/>
          <w:szCs w:val="24"/>
        </w:rPr>
      </w:pPr>
    </w:p>
    <w:p w:rsidR="00966D79" w:rsidRDefault="00966D79" w:rsidP="00D85842">
      <w:pPr>
        <w:ind w:firstLine="709"/>
        <w:jc w:val="right"/>
        <w:rPr>
          <w:sz w:val="24"/>
          <w:szCs w:val="24"/>
        </w:rPr>
      </w:pPr>
      <w:r>
        <w:rPr>
          <w:noProof/>
          <w:sz w:val="24"/>
          <w:szCs w:val="24"/>
        </w:rPr>
        <w:drawing>
          <wp:inline distT="0" distB="0" distL="0" distR="0">
            <wp:extent cx="5940425" cy="84004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ожение о направлении в служ.ком..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8400415"/>
                    </a:xfrm>
                    <a:prstGeom prst="rect">
                      <a:avLst/>
                    </a:prstGeom>
                  </pic:spPr>
                </pic:pic>
              </a:graphicData>
            </a:graphic>
          </wp:inline>
        </w:drawing>
      </w:r>
    </w:p>
    <w:p w:rsidR="00966D79" w:rsidRDefault="00966D79" w:rsidP="00D85842">
      <w:pPr>
        <w:ind w:firstLine="709"/>
        <w:jc w:val="right"/>
        <w:rPr>
          <w:sz w:val="24"/>
          <w:szCs w:val="24"/>
        </w:rPr>
      </w:pPr>
    </w:p>
    <w:p w:rsidR="00D85842" w:rsidRPr="00A62CEC" w:rsidRDefault="00D85842" w:rsidP="00D85842">
      <w:pPr>
        <w:ind w:firstLine="709"/>
        <w:jc w:val="right"/>
        <w:rPr>
          <w:sz w:val="24"/>
          <w:szCs w:val="24"/>
        </w:rPr>
      </w:pPr>
      <w:r w:rsidRPr="00A62CEC">
        <w:rPr>
          <w:sz w:val="24"/>
          <w:szCs w:val="24"/>
        </w:rPr>
        <w:lastRenderedPageBreak/>
        <w:t>Приложение</w:t>
      </w:r>
    </w:p>
    <w:p w:rsidR="00D85842" w:rsidRDefault="00D85842" w:rsidP="00D85842">
      <w:pPr>
        <w:ind w:firstLine="709"/>
        <w:jc w:val="right"/>
        <w:rPr>
          <w:sz w:val="24"/>
          <w:szCs w:val="24"/>
        </w:rPr>
      </w:pPr>
      <w:r w:rsidRPr="00A62CEC">
        <w:rPr>
          <w:sz w:val="24"/>
          <w:szCs w:val="24"/>
        </w:rPr>
        <w:t xml:space="preserve">к приказу от </w:t>
      </w:r>
      <w:r>
        <w:rPr>
          <w:sz w:val="24"/>
          <w:szCs w:val="24"/>
          <w:u w:val="single"/>
        </w:rPr>
        <w:t xml:space="preserve">«30 » апреля </w:t>
      </w:r>
      <w:r w:rsidRPr="009A1AA0">
        <w:rPr>
          <w:sz w:val="24"/>
          <w:szCs w:val="24"/>
          <w:u w:val="single"/>
        </w:rPr>
        <w:t>2015 г</w:t>
      </w:r>
      <w:r w:rsidRPr="00A62CEC">
        <w:rPr>
          <w:sz w:val="24"/>
          <w:szCs w:val="24"/>
        </w:rPr>
        <w:t xml:space="preserve">. № </w:t>
      </w:r>
      <w:r w:rsidRPr="00EA2669">
        <w:rPr>
          <w:sz w:val="24"/>
          <w:szCs w:val="24"/>
          <w:u w:val="single"/>
        </w:rPr>
        <w:t>49</w:t>
      </w:r>
    </w:p>
    <w:p w:rsidR="00D85842" w:rsidRDefault="00D85842" w:rsidP="00D85842">
      <w:pPr>
        <w:ind w:firstLine="709"/>
        <w:jc w:val="right"/>
        <w:rPr>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5"/>
      </w:tblGrid>
      <w:tr w:rsidR="00D85842" w:rsidTr="006A446C">
        <w:tc>
          <w:tcPr>
            <w:tcW w:w="4998" w:type="dxa"/>
          </w:tcPr>
          <w:p w:rsidR="00D85842" w:rsidRPr="00782D92" w:rsidRDefault="00D85842" w:rsidP="006A446C">
            <w:pPr>
              <w:rPr>
                <w:kern w:val="1"/>
                <w:sz w:val="28"/>
                <w:szCs w:val="28"/>
              </w:rPr>
            </w:pPr>
            <w:r>
              <w:rPr>
                <w:kern w:val="1"/>
                <w:sz w:val="28"/>
                <w:szCs w:val="28"/>
              </w:rPr>
              <w:t xml:space="preserve">«Согласовано»:  </w:t>
            </w:r>
          </w:p>
        </w:tc>
        <w:tc>
          <w:tcPr>
            <w:tcW w:w="4998" w:type="dxa"/>
          </w:tcPr>
          <w:p w:rsidR="00D85842" w:rsidRPr="00782D92" w:rsidRDefault="00D85842" w:rsidP="006A446C">
            <w:pPr>
              <w:snapToGrid w:val="0"/>
              <w:spacing w:line="280" w:lineRule="atLeast"/>
              <w:jc w:val="both"/>
              <w:rPr>
                <w:kern w:val="1"/>
                <w:sz w:val="28"/>
                <w:szCs w:val="28"/>
              </w:rPr>
            </w:pPr>
            <w:r>
              <w:rPr>
                <w:kern w:val="1"/>
                <w:sz w:val="28"/>
                <w:szCs w:val="28"/>
              </w:rPr>
              <w:t xml:space="preserve">           «Утверждаю»:   </w:t>
            </w:r>
          </w:p>
        </w:tc>
      </w:tr>
      <w:tr w:rsidR="00D85842" w:rsidTr="006A446C">
        <w:tc>
          <w:tcPr>
            <w:tcW w:w="4998" w:type="dxa"/>
          </w:tcPr>
          <w:p w:rsidR="00D85842" w:rsidRDefault="00D85842" w:rsidP="006A446C">
            <w:pPr>
              <w:rPr>
                <w:sz w:val="24"/>
                <w:szCs w:val="24"/>
              </w:rPr>
            </w:pPr>
            <w:r>
              <w:rPr>
                <w:kern w:val="1"/>
                <w:sz w:val="28"/>
                <w:szCs w:val="28"/>
              </w:rPr>
              <w:t>Председатель ПК</w:t>
            </w:r>
          </w:p>
        </w:tc>
        <w:tc>
          <w:tcPr>
            <w:tcW w:w="4998" w:type="dxa"/>
          </w:tcPr>
          <w:p w:rsidR="00D85842" w:rsidRDefault="00D85842" w:rsidP="006A446C">
            <w:pPr>
              <w:rPr>
                <w:sz w:val="24"/>
                <w:szCs w:val="24"/>
              </w:rPr>
            </w:pPr>
            <w:r>
              <w:rPr>
                <w:kern w:val="1"/>
                <w:sz w:val="28"/>
                <w:szCs w:val="28"/>
              </w:rPr>
              <w:t xml:space="preserve">           Директор МБУ ДО ЦВР</w:t>
            </w:r>
          </w:p>
        </w:tc>
      </w:tr>
      <w:tr w:rsidR="00D85842" w:rsidTr="006A446C">
        <w:tc>
          <w:tcPr>
            <w:tcW w:w="4998" w:type="dxa"/>
          </w:tcPr>
          <w:p w:rsidR="00D85842" w:rsidRDefault="00D85842" w:rsidP="006A446C">
            <w:pPr>
              <w:rPr>
                <w:sz w:val="24"/>
                <w:szCs w:val="24"/>
              </w:rPr>
            </w:pPr>
            <w:r>
              <w:rPr>
                <w:sz w:val="24"/>
                <w:szCs w:val="24"/>
              </w:rPr>
              <w:t>_________________________</w:t>
            </w:r>
          </w:p>
        </w:tc>
        <w:tc>
          <w:tcPr>
            <w:tcW w:w="4998" w:type="dxa"/>
          </w:tcPr>
          <w:p w:rsidR="00D85842" w:rsidRDefault="00D85842" w:rsidP="006A446C">
            <w:pPr>
              <w:rPr>
                <w:sz w:val="24"/>
                <w:szCs w:val="24"/>
              </w:rPr>
            </w:pPr>
            <w:r>
              <w:rPr>
                <w:sz w:val="24"/>
                <w:szCs w:val="24"/>
              </w:rPr>
              <w:t xml:space="preserve">             _________________________</w:t>
            </w:r>
          </w:p>
        </w:tc>
      </w:tr>
      <w:tr w:rsidR="00D85842" w:rsidTr="006A446C">
        <w:tc>
          <w:tcPr>
            <w:tcW w:w="4998" w:type="dxa"/>
          </w:tcPr>
          <w:p w:rsidR="00D85842" w:rsidRPr="00782D92" w:rsidRDefault="00D85842" w:rsidP="006A446C">
            <w:pPr>
              <w:rPr>
                <w:sz w:val="28"/>
                <w:szCs w:val="28"/>
              </w:rPr>
            </w:pPr>
            <w:r w:rsidRPr="00782D92">
              <w:rPr>
                <w:sz w:val="28"/>
                <w:szCs w:val="28"/>
              </w:rPr>
              <w:t>Н.В.Орлова</w:t>
            </w:r>
          </w:p>
        </w:tc>
        <w:tc>
          <w:tcPr>
            <w:tcW w:w="4998" w:type="dxa"/>
          </w:tcPr>
          <w:p w:rsidR="00D85842" w:rsidRPr="00782D92" w:rsidRDefault="00D85842" w:rsidP="006A446C">
            <w:pPr>
              <w:rPr>
                <w:sz w:val="28"/>
                <w:szCs w:val="28"/>
              </w:rPr>
            </w:pPr>
            <w:r>
              <w:rPr>
                <w:sz w:val="28"/>
                <w:szCs w:val="28"/>
              </w:rPr>
              <w:t xml:space="preserve">              </w:t>
            </w:r>
            <w:r w:rsidRPr="00782D92">
              <w:rPr>
                <w:sz w:val="28"/>
                <w:szCs w:val="28"/>
              </w:rPr>
              <w:t>Л.С. Аверьянова</w:t>
            </w:r>
          </w:p>
        </w:tc>
      </w:tr>
      <w:tr w:rsidR="00D85842" w:rsidTr="006A446C">
        <w:tc>
          <w:tcPr>
            <w:tcW w:w="4998" w:type="dxa"/>
          </w:tcPr>
          <w:p w:rsidR="00D85842" w:rsidRDefault="00D85842" w:rsidP="006A446C">
            <w:pPr>
              <w:rPr>
                <w:sz w:val="24"/>
                <w:szCs w:val="24"/>
              </w:rPr>
            </w:pPr>
            <w:r>
              <w:rPr>
                <w:sz w:val="24"/>
                <w:szCs w:val="24"/>
              </w:rPr>
              <w:t>«____» ________________2015г.</w:t>
            </w:r>
          </w:p>
        </w:tc>
        <w:tc>
          <w:tcPr>
            <w:tcW w:w="4998" w:type="dxa"/>
          </w:tcPr>
          <w:p w:rsidR="00D85842" w:rsidRDefault="00D85842" w:rsidP="006A446C">
            <w:pPr>
              <w:rPr>
                <w:sz w:val="24"/>
                <w:szCs w:val="24"/>
              </w:rPr>
            </w:pPr>
            <w:r>
              <w:rPr>
                <w:sz w:val="24"/>
                <w:szCs w:val="24"/>
              </w:rPr>
              <w:t xml:space="preserve">            «____» _______________2015г</w:t>
            </w:r>
          </w:p>
        </w:tc>
      </w:tr>
    </w:tbl>
    <w:p w:rsidR="00D85842" w:rsidRDefault="00D85842" w:rsidP="00D85842">
      <w:pPr>
        <w:spacing w:after="240"/>
        <w:rPr>
          <w:sz w:val="24"/>
          <w:szCs w:val="24"/>
        </w:rPr>
      </w:pPr>
    </w:p>
    <w:p w:rsidR="00D85842" w:rsidRPr="009E6ECA" w:rsidRDefault="00D85842" w:rsidP="00D85842">
      <w:pPr>
        <w:snapToGrid w:val="0"/>
        <w:spacing w:line="280" w:lineRule="atLeast"/>
        <w:jc w:val="both"/>
        <w:rPr>
          <w:kern w:val="1"/>
          <w:sz w:val="28"/>
          <w:szCs w:val="28"/>
        </w:rPr>
      </w:pPr>
    </w:p>
    <w:p w:rsidR="00D85842" w:rsidRDefault="00D85842" w:rsidP="00D85842">
      <w:pPr>
        <w:jc w:val="center"/>
        <w:rPr>
          <w:rStyle w:val="docuntyped-name"/>
          <w:b/>
          <w:sz w:val="28"/>
          <w:szCs w:val="28"/>
        </w:rPr>
      </w:pPr>
      <w:r w:rsidRPr="001D1B54">
        <w:rPr>
          <w:rStyle w:val="docuntyped-name"/>
          <w:b/>
          <w:sz w:val="28"/>
          <w:szCs w:val="28"/>
        </w:rPr>
        <w:t>П</w:t>
      </w:r>
      <w:r>
        <w:rPr>
          <w:rStyle w:val="docuntyped-name"/>
          <w:b/>
          <w:sz w:val="28"/>
          <w:szCs w:val="28"/>
        </w:rPr>
        <w:t>ОЛОЖЕНИЕ</w:t>
      </w:r>
    </w:p>
    <w:p w:rsidR="00D85842" w:rsidRPr="001D1B54" w:rsidRDefault="00D85842" w:rsidP="00D85842">
      <w:pPr>
        <w:jc w:val="center"/>
        <w:rPr>
          <w:rStyle w:val="docuntyped-name"/>
          <w:b/>
          <w:sz w:val="28"/>
          <w:szCs w:val="28"/>
        </w:rPr>
      </w:pPr>
      <w:r>
        <w:rPr>
          <w:rStyle w:val="docuntyped-name"/>
          <w:b/>
          <w:sz w:val="28"/>
          <w:szCs w:val="28"/>
        </w:rPr>
        <w:t>О н</w:t>
      </w:r>
      <w:r w:rsidRPr="001D1B54">
        <w:rPr>
          <w:rStyle w:val="docuntyped-name"/>
          <w:b/>
          <w:sz w:val="28"/>
          <w:szCs w:val="28"/>
        </w:rPr>
        <w:t>аправлени</w:t>
      </w:r>
      <w:r>
        <w:rPr>
          <w:rStyle w:val="docuntyped-name"/>
          <w:b/>
          <w:sz w:val="28"/>
          <w:szCs w:val="28"/>
        </w:rPr>
        <w:t>и</w:t>
      </w:r>
      <w:r w:rsidRPr="001D1B54">
        <w:rPr>
          <w:rStyle w:val="docuntyped-name"/>
          <w:b/>
          <w:sz w:val="28"/>
          <w:szCs w:val="28"/>
        </w:rPr>
        <w:t xml:space="preserve"> работников</w:t>
      </w:r>
      <w:r>
        <w:rPr>
          <w:rStyle w:val="docuntyped-name"/>
          <w:b/>
          <w:sz w:val="28"/>
          <w:szCs w:val="28"/>
        </w:rPr>
        <w:t xml:space="preserve"> МБУ ДО ЦВР</w:t>
      </w:r>
      <w:r w:rsidRPr="001D1B54">
        <w:rPr>
          <w:rStyle w:val="docuntyped-name"/>
          <w:b/>
          <w:sz w:val="28"/>
          <w:szCs w:val="28"/>
        </w:rPr>
        <w:t xml:space="preserve"> в служебные командировки</w:t>
      </w:r>
    </w:p>
    <w:p w:rsidR="00D85842" w:rsidRDefault="00D85842" w:rsidP="00D85842">
      <w:pPr>
        <w:rPr>
          <w:sz w:val="28"/>
          <w:szCs w:val="28"/>
        </w:rPr>
      </w:pPr>
    </w:p>
    <w:p w:rsidR="00D85842" w:rsidRPr="002D3211" w:rsidRDefault="00D85842" w:rsidP="00D85842">
      <w:pPr>
        <w:pStyle w:val="a4"/>
        <w:numPr>
          <w:ilvl w:val="0"/>
          <w:numId w:val="1"/>
        </w:numPr>
        <w:jc w:val="center"/>
        <w:rPr>
          <w:sz w:val="28"/>
          <w:szCs w:val="28"/>
        </w:rPr>
      </w:pPr>
      <w:r w:rsidRPr="002D3211">
        <w:rPr>
          <w:sz w:val="28"/>
          <w:szCs w:val="28"/>
        </w:rPr>
        <w:t>Общие положения</w:t>
      </w:r>
    </w:p>
    <w:p w:rsidR="00D85842" w:rsidRPr="002D3211" w:rsidRDefault="00D85842" w:rsidP="00D85842">
      <w:pPr>
        <w:pStyle w:val="a4"/>
        <w:rPr>
          <w:sz w:val="28"/>
          <w:szCs w:val="28"/>
        </w:rPr>
      </w:pPr>
    </w:p>
    <w:p w:rsidR="00D85842" w:rsidRDefault="00D85842" w:rsidP="00D85842">
      <w:pPr>
        <w:pStyle w:val="a4"/>
        <w:numPr>
          <w:ilvl w:val="1"/>
          <w:numId w:val="1"/>
        </w:numPr>
        <w:ind w:left="0" w:firstLine="360"/>
        <w:jc w:val="both"/>
        <w:rPr>
          <w:sz w:val="28"/>
          <w:szCs w:val="28"/>
        </w:rPr>
      </w:pPr>
      <w:r w:rsidRPr="002D3211">
        <w:rPr>
          <w:sz w:val="28"/>
          <w:szCs w:val="28"/>
        </w:rPr>
        <w:t>Настоящее Положение разработано в соответствии с действующим законодательством Российской Федерации и  определяет особенности порядка направления работников</w:t>
      </w:r>
      <w:r>
        <w:rPr>
          <w:sz w:val="28"/>
          <w:szCs w:val="28"/>
        </w:rPr>
        <w:t xml:space="preserve"> МБУ ДО ЦВР</w:t>
      </w:r>
      <w:r w:rsidRPr="002D3211">
        <w:rPr>
          <w:sz w:val="28"/>
          <w:szCs w:val="28"/>
        </w:rPr>
        <w:t xml:space="preserve"> в служебные командировки (далее - командировки) как на территории Российской Федерации, так и на территории иностранных государств.</w:t>
      </w:r>
    </w:p>
    <w:p w:rsidR="00D85842" w:rsidRDefault="00D85842" w:rsidP="00D85842">
      <w:pPr>
        <w:pStyle w:val="a4"/>
        <w:numPr>
          <w:ilvl w:val="1"/>
          <w:numId w:val="1"/>
        </w:numPr>
        <w:ind w:left="0" w:firstLine="360"/>
        <w:jc w:val="both"/>
        <w:rPr>
          <w:rFonts w:eastAsiaTheme="minorEastAsia"/>
          <w:sz w:val="28"/>
          <w:szCs w:val="28"/>
        </w:rPr>
      </w:pPr>
      <w:r>
        <w:rPr>
          <w:rFonts w:eastAsiaTheme="minorEastAsia"/>
          <w:sz w:val="28"/>
          <w:szCs w:val="28"/>
        </w:rPr>
        <w:t>Служебная командировка-поездка работника по распоряжению (приказу) директора МБУ ДО ЦВР на определенный срок для выполнения служебного поручения вне места постоянной работы.</w:t>
      </w:r>
    </w:p>
    <w:p w:rsidR="00D85842" w:rsidRPr="002D3211" w:rsidRDefault="00D85842" w:rsidP="00D85842">
      <w:pPr>
        <w:pStyle w:val="a4"/>
        <w:numPr>
          <w:ilvl w:val="1"/>
          <w:numId w:val="1"/>
        </w:numPr>
        <w:ind w:left="0" w:firstLine="360"/>
        <w:jc w:val="both"/>
        <w:rPr>
          <w:rFonts w:eastAsiaTheme="minorEastAsia"/>
          <w:sz w:val="28"/>
          <w:szCs w:val="28"/>
        </w:rPr>
      </w:pPr>
      <w:r w:rsidRPr="001D1B54">
        <w:rPr>
          <w:sz w:val="28"/>
          <w:szCs w:val="28"/>
        </w:rPr>
        <w:t>В командировки направляются работники, состоящие в трудовых отношениях с работодателем.</w:t>
      </w:r>
    </w:p>
    <w:p w:rsidR="00D85842" w:rsidRDefault="00D85842" w:rsidP="00D85842">
      <w:pPr>
        <w:pStyle w:val="a4"/>
        <w:numPr>
          <w:ilvl w:val="1"/>
          <w:numId w:val="1"/>
        </w:numPr>
        <w:ind w:left="0" w:firstLine="360"/>
        <w:jc w:val="both"/>
        <w:rPr>
          <w:rFonts w:eastAsiaTheme="minorEastAsia"/>
          <w:sz w:val="28"/>
          <w:szCs w:val="28"/>
        </w:rPr>
      </w:pPr>
      <w:r>
        <w:rPr>
          <w:rFonts w:eastAsiaTheme="minorEastAsia"/>
          <w:sz w:val="28"/>
          <w:szCs w:val="28"/>
        </w:rPr>
        <w:t xml:space="preserve"> Настоящее Положение распространяется на всех работников МБУ ДО ЦВР, включая директора.</w:t>
      </w:r>
    </w:p>
    <w:p w:rsidR="00D85842" w:rsidRPr="00683A89" w:rsidRDefault="00D85842" w:rsidP="00D85842">
      <w:pPr>
        <w:pStyle w:val="a4"/>
        <w:numPr>
          <w:ilvl w:val="1"/>
          <w:numId w:val="1"/>
        </w:numPr>
        <w:ind w:left="0" w:firstLine="360"/>
        <w:jc w:val="both"/>
        <w:rPr>
          <w:rFonts w:eastAsiaTheme="minorEastAsia"/>
          <w:sz w:val="28"/>
          <w:szCs w:val="28"/>
        </w:rPr>
      </w:pPr>
      <w:proofErr w:type="gramStart"/>
      <w:r>
        <w:rPr>
          <w:rFonts w:eastAsiaTheme="minorEastAsia"/>
          <w:sz w:val="28"/>
          <w:szCs w:val="28"/>
        </w:rPr>
        <w:t>К служебным командировкам не относятся: с</w:t>
      </w:r>
      <w:r w:rsidRPr="001D1B54">
        <w:rPr>
          <w:sz w:val="28"/>
          <w:szCs w:val="28"/>
        </w:rPr>
        <w:t>лужебные поездки работников, постоянная работа которых осуществляется в пути или имеет разъездной характер</w:t>
      </w:r>
      <w:r>
        <w:rPr>
          <w:sz w:val="28"/>
          <w:szCs w:val="28"/>
        </w:rPr>
        <w:t>, если иное не предусмотрено локальным или нормативным правовыми актами; поездки в местность, откуда работник по условиям транспортного сообщения и характеру работы имеет возможность ежедневно возвращаться к местожительству; выезды по личным вопросам (без производственной необходимости, соответствующего договора или вызова приглашающей стороны);</w:t>
      </w:r>
      <w:proofErr w:type="gramEnd"/>
      <w:r>
        <w:rPr>
          <w:sz w:val="28"/>
          <w:szCs w:val="28"/>
        </w:rPr>
        <w:t xml:space="preserve"> поступления на учебу и обучение на заочных отделениях образовательных учреждений высшего и дополнительного профессионального образования.</w:t>
      </w:r>
    </w:p>
    <w:p w:rsidR="00D85842" w:rsidRPr="00683A89" w:rsidRDefault="00D85842" w:rsidP="00D85842">
      <w:pPr>
        <w:pStyle w:val="a4"/>
        <w:rPr>
          <w:rFonts w:eastAsiaTheme="minorEastAsia"/>
          <w:sz w:val="28"/>
          <w:szCs w:val="28"/>
        </w:rPr>
      </w:pPr>
    </w:p>
    <w:p w:rsidR="00D85842" w:rsidRDefault="00D85842" w:rsidP="00D85842">
      <w:pPr>
        <w:pStyle w:val="a4"/>
        <w:numPr>
          <w:ilvl w:val="0"/>
          <w:numId w:val="1"/>
        </w:numPr>
        <w:jc w:val="center"/>
        <w:rPr>
          <w:sz w:val="28"/>
          <w:szCs w:val="28"/>
        </w:rPr>
      </w:pPr>
      <w:r>
        <w:rPr>
          <w:sz w:val="28"/>
          <w:szCs w:val="28"/>
        </w:rPr>
        <w:t>Срок и режим командировки</w:t>
      </w:r>
    </w:p>
    <w:p w:rsidR="00D85842" w:rsidRDefault="00D85842" w:rsidP="00D85842">
      <w:pPr>
        <w:pStyle w:val="a4"/>
        <w:rPr>
          <w:sz w:val="28"/>
          <w:szCs w:val="28"/>
        </w:rPr>
      </w:pPr>
    </w:p>
    <w:p w:rsidR="00D85842" w:rsidRDefault="00D85842" w:rsidP="00D85842">
      <w:pPr>
        <w:pStyle w:val="a4"/>
        <w:numPr>
          <w:ilvl w:val="1"/>
          <w:numId w:val="1"/>
        </w:numPr>
        <w:ind w:left="0" w:firstLine="426"/>
        <w:jc w:val="both"/>
        <w:rPr>
          <w:sz w:val="28"/>
          <w:szCs w:val="28"/>
        </w:rPr>
      </w:pPr>
      <w:r w:rsidRPr="001D1B54">
        <w:rPr>
          <w:sz w:val="28"/>
          <w:szCs w:val="28"/>
        </w:rPr>
        <w:t xml:space="preserve">Срок командировки определяется </w:t>
      </w:r>
      <w:r>
        <w:rPr>
          <w:sz w:val="28"/>
          <w:szCs w:val="28"/>
        </w:rPr>
        <w:t xml:space="preserve">директором МБУ ДО ЦВР </w:t>
      </w:r>
      <w:r w:rsidRPr="001D1B54">
        <w:rPr>
          <w:sz w:val="28"/>
          <w:szCs w:val="28"/>
        </w:rPr>
        <w:t>с учетом объема, сложности и других особенностей служебного поручения.</w:t>
      </w:r>
    </w:p>
    <w:p w:rsidR="00D85842" w:rsidRDefault="00D85842" w:rsidP="00D85842">
      <w:pPr>
        <w:pStyle w:val="a4"/>
        <w:numPr>
          <w:ilvl w:val="1"/>
          <w:numId w:val="1"/>
        </w:numPr>
        <w:ind w:left="0" w:firstLine="426"/>
        <w:jc w:val="both"/>
        <w:rPr>
          <w:sz w:val="28"/>
          <w:szCs w:val="28"/>
        </w:rPr>
      </w:pPr>
      <w:r w:rsidRPr="001D1B54">
        <w:rPr>
          <w:sz w:val="28"/>
          <w:szCs w:val="28"/>
        </w:rPr>
        <w:t xml:space="preserve">Фактический срок пребывания работника в месте командирования определяется по проездным документам, представляемым работником по возвращении из служебной </w:t>
      </w:r>
      <w:proofErr w:type="spellStart"/>
      <w:r w:rsidRPr="001D1B54">
        <w:rPr>
          <w:sz w:val="28"/>
          <w:szCs w:val="28"/>
        </w:rPr>
        <w:t>командировки</w:t>
      </w:r>
      <w:proofErr w:type="gramStart"/>
      <w:r>
        <w:rPr>
          <w:sz w:val="28"/>
          <w:szCs w:val="28"/>
        </w:rPr>
        <w:t>.</w:t>
      </w:r>
      <w:r w:rsidRPr="001D1B54">
        <w:rPr>
          <w:sz w:val="28"/>
          <w:szCs w:val="28"/>
        </w:rPr>
        <w:t>В</w:t>
      </w:r>
      <w:proofErr w:type="spellEnd"/>
      <w:proofErr w:type="gramEnd"/>
      <w:r w:rsidRPr="001D1B54">
        <w:rPr>
          <w:sz w:val="28"/>
          <w:szCs w:val="28"/>
        </w:rPr>
        <w:t xml:space="preserve"> случае проезда </w:t>
      </w:r>
      <w:r w:rsidRPr="001D1B54">
        <w:rPr>
          <w:sz w:val="28"/>
          <w:szCs w:val="28"/>
        </w:rPr>
        <w:lastRenderedPageBreak/>
        <w:t>работника к месту командирования и (или) обратно к месту работы на личном транспорте  фактический срок пребывания в месте командирования указывается в служебной записке, которая представляется работником по возвращении из служебной командировки работодателю одновременно с оправдательными документами, подтверждающими использование указанного транспорта для проезда к месту командирования и обратно (путевой лист, счета, квитанции, кассовые чеки и др.)</w:t>
      </w:r>
    </w:p>
    <w:p w:rsidR="00D85842" w:rsidRDefault="00D85842" w:rsidP="00D85842">
      <w:pPr>
        <w:pStyle w:val="a4"/>
        <w:numPr>
          <w:ilvl w:val="1"/>
          <w:numId w:val="1"/>
        </w:numPr>
        <w:ind w:left="0" w:firstLine="426"/>
        <w:jc w:val="both"/>
        <w:rPr>
          <w:sz w:val="28"/>
          <w:szCs w:val="28"/>
        </w:rPr>
      </w:pPr>
      <w:r>
        <w:rPr>
          <w:sz w:val="28"/>
          <w:szCs w:val="28"/>
        </w:rPr>
        <w:t>Д</w:t>
      </w:r>
      <w:r w:rsidRPr="001D1B54">
        <w:rPr>
          <w:sz w:val="28"/>
          <w:szCs w:val="28"/>
        </w:rPr>
        <w:t xml:space="preserve">нем выезда в командировку считается дата отправления поезда, самолета, автобуса или другого транспортного средства от места постоянной работы командированного, а днем приезда из командировки - дата прибытия указанного транспортного средства </w:t>
      </w:r>
      <w:proofErr w:type="gramStart"/>
      <w:r w:rsidRPr="001D1B54">
        <w:rPr>
          <w:sz w:val="28"/>
          <w:szCs w:val="28"/>
        </w:rPr>
        <w:t>в место постоянной работы</w:t>
      </w:r>
      <w:proofErr w:type="gramEnd"/>
      <w:r w:rsidRPr="001D1B54">
        <w:rPr>
          <w:sz w:val="28"/>
          <w:szCs w:val="28"/>
        </w:rPr>
        <w:t xml:space="preserve">. При отправлении транспортного средства до 24 часов включительно днем отъезда в командировку считаются текущие сутки, а с 00 часов и позднее - последующие </w:t>
      </w:r>
      <w:proofErr w:type="spellStart"/>
      <w:r w:rsidRPr="001D1B54">
        <w:rPr>
          <w:sz w:val="28"/>
          <w:szCs w:val="28"/>
        </w:rPr>
        <w:t>сутки</w:t>
      </w:r>
      <w:proofErr w:type="gramStart"/>
      <w:r w:rsidRPr="001D1B54">
        <w:rPr>
          <w:sz w:val="28"/>
          <w:szCs w:val="28"/>
        </w:rPr>
        <w:t>.В</w:t>
      </w:r>
      <w:proofErr w:type="spellEnd"/>
      <w:proofErr w:type="gramEnd"/>
      <w:r w:rsidRPr="001D1B54">
        <w:rPr>
          <w:sz w:val="28"/>
          <w:szCs w:val="28"/>
        </w:rPr>
        <w:t xml:space="preserve"> случае если станция, пристань или аэропорт находятся за чертой населенного пункта, учитывается время, необходимое для проезда до станции, пристани или аэропорта</w:t>
      </w:r>
      <w:r>
        <w:rPr>
          <w:sz w:val="28"/>
          <w:szCs w:val="28"/>
        </w:rPr>
        <w:t xml:space="preserve">. </w:t>
      </w:r>
      <w:r w:rsidRPr="00CB48CE">
        <w:rPr>
          <w:sz w:val="28"/>
          <w:szCs w:val="28"/>
        </w:rPr>
        <w:t xml:space="preserve">Аналогично определяется день приезда работника </w:t>
      </w:r>
      <w:proofErr w:type="gramStart"/>
      <w:r w:rsidRPr="00CB48CE">
        <w:rPr>
          <w:sz w:val="28"/>
          <w:szCs w:val="28"/>
        </w:rPr>
        <w:t>в место постоянной работы</w:t>
      </w:r>
      <w:proofErr w:type="gramEnd"/>
      <w:r w:rsidRPr="00CB48CE">
        <w:rPr>
          <w:sz w:val="28"/>
          <w:szCs w:val="28"/>
        </w:rPr>
        <w:t>.</w:t>
      </w:r>
    </w:p>
    <w:p w:rsidR="00D85842" w:rsidRDefault="00D85842" w:rsidP="00D85842">
      <w:pPr>
        <w:pStyle w:val="a4"/>
        <w:numPr>
          <w:ilvl w:val="1"/>
          <w:numId w:val="1"/>
        </w:numPr>
        <w:ind w:left="0" w:firstLine="426"/>
        <w:jc w:val="both"/>
        <w:rPr>
          <w:sz w:val="28"/>
          <w:szCs w:val="28"/>
        </w:rPr>
      </w:pPr>
      <w:r>
        <w:rPr>
          <w:sz w:val="28"/>
          <w:szCs w:val="28"/>
        </w:rPr>
        <w:t>Я</w:t>
      </w:r>
      <w:r w:rsidRPr="00CB48CE">
        <w:rPr>
          <w:sz w:val="28"/>
          <w:szCs w:val="28"/>
        </w:rPr>
        <w:t>вк</w:t>
      </w:r>
      <w:r>
        <w:rPr>
          <w:sz w:val="28"/>
          <w:szCs w:val="28"/>
        </w:rPr>
        <w:t>а</w:t>
      </w:r>
      <w:r w:rsidRPr="00CB48CE">
        <w:rPr>
          <w:sz w:val="28"/>
          <w:szCs w:val="28"/>
        </w:rPr>
        <w:t xml:space="preserve"> работника на работу в день выезда в командировку и в день приезда из командировки решается по договоренности с </w:t>
      </w:r>
      <w:r>
        <w:rPr>
          <w:sz w:val="28"/>
          <w:szCs w:val="28"/>
        </w:rPr>
        <w:t xml:space="preserve"> непосредственным руководителем командируемого</w:t>
      </w:r>
      <w:r w:rsidRPr="00CB48CE">
        <w:rPr>
          <w:sz w:val="28"/>
          <w:szCs w:val="28"/>
        </w:rPr>
        <w:t>.</w:t>
      </w:r>
    </w:p>
    <w:p w:rsidR="00D85842" w:rsidRDefault="00D85842" w:rsidP="00D85842">
      <w:pPr>
        <w:pStyle w:val="a4"/>
        <w:numPr>
          <w:ilvl w:val="1"/>
          <w:numId w:val="1"/>
        </w:numPr>
        <w:ind w:left="0" w:firstLine="426"/>
        <w:jc w:val="both"/>
        <w:rPr>
          <w:sz w:val="28"/>
          <w:szCs w:val="28"/>
        </w:rPr>
      </w:pPr>
      <w:r>
        <w:rPr>
          <w:sz w:val="28"/>
          <w:szCs w:val="28"/>
        </w:rPr>
        <w:t>На работника, находящегося в командировке, распространяется режим рабочего  времени и правила распорядка предприятия, учреждения, организации, в которое он командирован.</w:t>
      </w:r>
    </w:p>
    <w:p w:rsidR="00D85842" w:rsidRDefault="00D85842" w:rsidP="00D85842">
      <w:pPr>
        <w:pStyle w:val="a4"/>
        <w:numPr>
          <w:ilvl w:val="1"/>
          <w:numId w:val="1"/>
        </w:numPr>
        <w:ind w:left="0" w:firstLine="426"/>
        <w:jc w:val="both"/>
        <w:rPr>
          <w:sz w:val="28"/>
          <w:szCs w:val="28"/>
        </w:rPr>
      </w:pPr>
      <w:r>
        <w:rPr>
          <w:sz w:val="28"/>
          <w:szCs w:val="28"/>
        </w:rPr>
        <w:t xml:space="preserve">В случае наступления в период командировки временной нетрудоспособности работник обязан незамедлительно уведомить о таких обязательствах работодателя. Временная нетрудоспособность командированного  работника, а также возможность по состоянию здоровья вернуться к месту  постоянного жительства подлежат удостоверению надлежаще оформленными  документами соответствующих государственных (муниципальных) либо иных медицинских организаций, имеющих лицензию (сертификацию) на оказание  медицинских услуг. За период временной нетрудоспособности командированному работнику выплачивается на общих основаниях пособие по временной нетрудоспособности. Дни временной нетрудоспособности не включаются в срок командировки. </w:t>
      </w:r>
      <w:proofErr w:type="gramStart"/>
      <w:r>
        <w:rPr>
          <w:sz w:val="28"/>
          <w:szCs w:val="28"/>
        </w:rPr>
        <w:t>В случае временной  нетрудоспособности командированного работника ему, на общем основании, возмещаются расходы по найму жилого помещения (кроме случаев, когда командированный работник находится на  стационарном лечении) и выплачиваются суточные в течение всего времени, пока он не имеет возможности по состоянию здоровья приступить к выполнению возложенного на него служебного поручения или вернуться к месту своего постоянного местожительства.</w:t>
      </w:r>
      <w:proofErr w:type="gramEnd"/>
    </w:p>
    <w:p w:rsidR="00D85842" w:rsidRDefault="00D85842" w:rsidP="00D85842">
      <w:pPr>
        <w:pStyle w:val="a4"/>
        <w:ind w:left="780"/>
        <w:rPr>
          <w:sz w:val="28"/>
          <w:szCs w:val="28"/>
        </w:rPr>
      </w:pPr>
    </w:p>
    <w:p w:rsidR="00D85842" w:rsidRDefault="00D85842" w:rsidP="00D85842">
      <w:pPr>
        <w:pStyle w:val="a4"/>
        <w:numPr>
          <w:ilvl w:val="0"/>
          <w:numId w:val="1"/>
        </w:numPr>
        <w:jc w:val="center"/>
        <w:rPr>
          <w:sz w:val="28"/>
          <w:szCs w:val="28"/>
        </w:rPr>
      </w:pPr>
      <w:r>
        <w:rPr>
          <w:sz w:val="28"/>
          <w:szCs w:val="28"/>
        </w:rPr>
        <w:t>Документальное оформление служебной командировки</w:t>
      </w:r>
    </w:p>
    <w:p w:rsidR="00D85842" w:rsidRDefault="00D85842" w:rsidP="00D85842">
      <w:pPr>
        <w:pStyle w:val="a4"/>
        <w:rPr>
          <w:sz w:val="28"/>
          <w:szCs w:val="28"/>
        </w:rPr>
      </w:pPr>
    </w:p>
    <w:p w:rsidR="00D85842" w:rsidRPr="00D1274F" w:rsidRDefault="00D85842" w:rsidP="00D85842">
      <w:pPr>
        <w:pStyle w:val="a4"/>
        <w:numPr>
          <w:ilvl w:val="1"/>
          <w:numId w:val="1"/>
        </w:numPr>
        <w:ind w:left="0" w:firstLine="360"/>
        <w:jc w:val="both"/>
        <w:rPr>
          <w:sz w:val="28"/>
          <w:szCs w:val="28"/>
        </w:rPr>
      </w:pPr>
      <w:r w:rsidRPr="00D1274F">
        <w:rPr>
          <w:sz w:val="28"/>
          <w:szCs w:val="28"/>
        </w:rPr>
        <w:lastRenderedPageBreak/>
        <w:t>Основанием для направления работника в служебную командировку является служебная записка о направлении в командировку, оформляемая в произвольном виде (образе</w:t>
      </w:r>
      <w:proofErr w:type="gramStart"/>
      <w:r w:rsidRPr="00D1274F">
        <w:rPr>
          <w:sz w:val="28"/>
          <w:szCs w:val="28"/>
        </w:rPr>
        <w:t>ц-</w:t>
      </w:r>
      <w:proofErr w:type="gramEnd"/>
      <w:r w:rsidRPr="00D1274F">
        <w:rPr>
          <w:sz w:val="28"/>
          <w:szCs w:val="28"/>
        </w:rPr>
        <w:t xml:space="preserve"> приложение1 к Положению). Если имеется документ, являющийся основанием направления работника в командировку, он (его копия) прилагается к служебной записке.</w:t>
      </w:r>
    </w:p>
    <w:p w:rsidR="00D85842" w:rsidRDefault="00D85842" w:rsidP="00D85842">
      <w:pPr>
        <w:pStyle w:val="a4"/>
        <w:numPr>
          <w:ilvl w:val="1"/>
          <w:numId w:val="1"/>
        </w:numPr>
        <w:ind w:left="0" w:firstLine="360"/>
        <w:jc w:val="both"/>
        <w:rPr>
          <w:sz w:val="28"/>
          <w:szCs w:val="28"/>
        </w:rPr>
      </w:pPr>
      <w:r>
        <w:rPr>
          <w:sz w:val="28"/>
          <w:szCs w:val="28"/>
        </w:rPr>
        <w:t>На основании служебной записки с резолюцией директора МБУ ДОЦВР  и согласованием непосредственного руководителя, специалист по кадровой работе оформляет проект приказа о направлении в командировку (приложение 2 к Положению)</w:t>
      </w:r>
    </w:p>
    <w:p w:rsidR="00D85842" w:rsidRDefault="00D85842" w:rsidP="00D85842">
      <w:pPr>
        <w:pStyle w:val="a4"/>
        <w:numPr>
          <w:ilvl w:val="1"/>
          <w:numId w:val="1"/>
        </w:numPr>
        <w:ind w:left="0" w:firstLine="360"/>
        <w:jc w:val="both"/>
        <w:rPr>
          <w:sz w:val="28"/>
          <w:szCs w:val="28"/>
        </w:rPr>
      </w:pPr>
      <w:r>
        <w:rPr>
          <w:sz w:val="28"/>
          <w:szCs w:val="28"/>
        </w:rPr>
        <w:t>Информация о командировании работника вносится в журнал регистрации работников, выбывающих в командировку (приложение3  к Положению), который ведет специалист по кадровой работе.</w:t>
      </w:r>
    </w:p>
    <w:p w:rsidR="00D85842" w:rsidRDefault="00D85842" w:rsidP="00D85842">
      <w:pPr>
        <w:pStyle w:val="a4"/>
        <w:numPr>
          <w:ilvl w:val="1"/>
          <w:numId w:val="1"/>
        </w:numPr>
        <w:ind w:left="0" w:firstLine="360"/>
        <w:jc w:val="both"/>
        <w:rPr>
          <w:sz w:val="28"/>
          <w:szCs w:val="28"/>
        </w:rPr>
      </w:pPr>
      <w:r>
        <w:rPr>
          <w:sz w:val="28"/>
          <w:szCs w:val="28"/>
        </w:rPr>
        <w:t>В случае если работник направляется в командировку, срок которой не превышает одного дня, приказ о направлении в командировку не оформляется. Основанием служит служебная записка с резолюцией в соответствии с п.3.1. настоящего положения.</w:t>
      </w:r>
    </w:p>
    <w:p w:rsidR="00D85842" w:rsidRDefault="00D85842" w:rsidP="00D85842">
      <w:pPr>
        <w:pStyle w:val="a4"/>
        <w:ind w:left="0" w:firstLine="360"/>
        <w:rPr>
          <w:sz w:val="28"/>
          <w:szCs w:val="28"/>
        </w:rPr>
      </w:pPr>
    </w:p>
    <w:p w:rsidR="00D85842" w:rsidRDefault="00D85842" w:rsidP="00D85842">
      <w:pPr>
        <w:pStyle w:val="a4"/>
        <w:numPr>
          <w:ilvl w:val="0"/>
          <w:numId w:val="1"/>
        </w:numPr>
        <w:jc w:val="center"/>
        <w:rPr>
          <w:sz w:val="28"/>
          <w:szCs w:val="28"/>
        </w:rPr>
      </w:pPr>
      <w:r w:rsidRPr="00AC2834">
        <w:rPr>
          <w:sz w:val="28"/>
          <w:szCs w:val="28"/>
        </w:rPr>
        <w:t>Командировочные расходы</w:t>
      </w:r>
    </w:p>
    <w:p w:rsidR="00D85842" w:rsidRDefault="00D85842" w:rsidP="00D85842">
      <w:pPr>
        <w:pStyle w:val="a4"/>
        <w:rPr>
          <w:sz w:val="28"/>
          <w:szCs w:val="28"/>
        </w:rPr>
      </w:pPr>
    </w:p>
    <w:p w:rsidR="00D85842" w:rsidRDefault="00D85842" w:rsidP="00D85842">
      <w:pPr>
        <w:pStyle w:val="a4"/>
        <w:ind w:left="0" w:firstLine="426"/>
        <w:jc w:val="both"/>
        <w:rPr>
          <w:sz w:val="28"/>
          <w:szCs w:val="28"/>
        </w:rPr>
      </w:pPr>
      <w:r w:rsidRPr="00AC2834">
        <w:rPr>
          <w:sz w:val="28"/>
          <w:szCs w:val="28"/>
        </w:rPr>
        <w:t>4.1</w:t>
      </w:r>
      <w:r>
        <w:rPr>
          <w:sz w:val="28"/>
          <w:szCs w:val="28"/>
        </w:rPr>
        <w:tab/>
      </w:r>
      <w:r w:rsidRPr="00AC2834">
        <w:rPr>
          <w:sz w:val="28"/>
          <w:szCs w:val="28"/>
        </w:rPr>
        <w:t>За время нахождения работника в командировке</w:t>
      </w:r>
      <w:r>
        <w:rPr>
          <w:sz w:val="28"/>
          <w:szCs w:val="28"/>
        </w:rPr>
        <w:t xml:space="preserve">, </w:t>
      </w:r>
      <w:r w:rsidRPr="001D1B54">
        <w:rPr>
          <w:sz w:val="28"/>
          <w:szCs w:val="28"/>
        </w:rPr>
        <w:t>а также за дни нахождения в пути, в том числе за время вынужденной остановки в пути</w:t>
      </w:r>
      <w:r w:rsidRPr="00AC2834">
        <w:rPr>
          <w:sz w:val="28"/>
          <w:szCs w:val="28"/>
        </w:rPr>
        <w:t xml:space="preserve"> сохраняется за все рабочие дни недели по графику, установленн</w:t>
      </w:r>
      <w:r>
        <w:rPr>
          <w:sz w:val="28"/>
          <w:szCs w:val="28"/>
        </w:rPr>
        <w:t xml:space="preserve">ому по месту постоянной </w:t>
      </w:r>
      <w:proofErr w:type="spellStart"/>
      <w:r>
        <w:rPr>
          <w:sz w:val="28"/>
          <w:szCs w:val="28"/>
        </w:rPr>
        <w:t>работы</w:t>
      </w:r>
      <w:proofErr w:type="gramStart"/>
      <w:r>
        <w:rPr>
          <w:sz w:val="28"/>
          <w:szCs w:val="28"/>
        </w:rPr>
        <w:t>.</w:t>
      </w:r>
      <w:r w:rsidRPr="001D1B54">
        <w:rPr>
          <w:sz w:val="28"/>
          <w:szCs w:val="28"/>
        </w:rPr>
        <w:t>Р</w:t>
      </w:r>
      <w:proofErr w:type="gramEnd"/>
      <w:r w:rsidRPr="001D1B54">
        <w:rPr>
          <w:sz w:val="28"/>
          <w:szCs w:val="28"/>
        </w:rPr>
        <w:t>аботнику</w:t>
      </w:r>
      <w:proofErr w:type="spellEnd"/>
      <w:r w:rsidRPr="001D1B54">
        <w:rPr>
          <w:sz w:val="28"/>
          <w:szCs w:val="28"/>
        </w:rPr>
        <w:t>, работающему по совместительству, при командировании сохраняется средний заработок у того работодателя, который направил его в командировку. В случае направления такого работника в командировку одновременно по основной работе и работе, выполняемой на условиях совместительства, средний заработок сохраняется у обоих работодателей, а возмещаемые расходы по командировке распределяются между командирующими работодателями по соглашению между ними.</w:t>
      </w:r>
    </w:p>
    <w:p w:rsidR="00D85842" w:rsidRDefault="00D85842" w:rsidP="00D85842">
      <w:pPr>
        <w:pStyle w:val="a4"/>
        <w:ind w:left="0" w:firstLine="426"/>
        <w:jc w:val="both"/>
        <w:rPr>
          <w:sz w:val="28"/>
          <w:szCs w:val="28"/>
        </w:rPr>
      </w:pPr>
      <w:r>
        <w:rPr>
          <w:sz w:val="28"/>
          <w:szCs w:val="28"/>
        </w:rPr>
        <w:t>4.2</w:t>
      </w:r>
      <w:r>
        <w:rPr>
          <w:sz w:val="28"/>
          <w:szCs w:val="28"/>
        </w:rPr>
        <w:tab/>
        <w:t xml:space="preserve">Работнику, направляемому в командировку как внутри России, так и за ее пределы, возмещаются следующие расходы: </w:t>
      </w:r>
    </w:p>
    <w:p w:rsidR="00D85842" w:rsidRDefault="00D85842" w:rsidP="00D85842">
      <w:pPr>
        <w:pStyle w:val="a4"/>
        <w:ind w:left="0" w:firstLine="426"/>
        <w:jc w:val="both"/>
        <w:rPr>
          <w:sz w:val="28"/>
          <w:szCs w:val="28"/>
        </w:rPr>
      </w:pPr>
      <w:r>
        <w:rPr>
          <w:sz w:val="28"/>
          <w:szCs w:val="28"/>
        </w:rPr>
        <w:t>- на проезд до места назначения и обратно;</w:t>
      </w:r>
    </w:p>
    <w:p w:rsidR="00D85842" w:rsidRDefault="00D85842" w:rsidP="00D85842">
      <w:pPr>
        <w:pStyle w:val="a4"/>
        <w:ind w:left="0" w:firstLine="426"/>
        <w:jc w:val="both"/>
        <w:rPr>
          <w:sz w:val="28"/>
          <w:szCs w:val="28"/>
        </w:rPr>
      </w:pPr>
      <w:r>
        <w:rPr>
          <w:sz w:val="28"/>
          <w:szCs w:val="28"/>
        </w:rPr>
        <w:t>- по найму жилого помещения;</w:t>
      </w:r>
    </w:p>
    <w:p w:rsidR="00D85842" w:rsidRDefault="00D85842" w:rsidP="00D85842">
      <w:pPr>
        <w:pStyle w:val="a4"/>
        <w:ind w:left="0" w:firstLine="426"/>
        <w:jc w:val="both"/>
        <w:rPr>
          <w:sz w:val="28"/>
          <w:szCs w:val="28"/>
        </w:rPr>
      </w:pPr>
      <w:r>
        <w:rPr>
          <w:sz w:val="28"/>
          <w:szCs w:val="28"/>
        </w:rPr>
        <w:t>- суточные.</w:t>
      </w:r>
    </w:p>
    <w:p w:rsidR="00D85842" w:rsidRDefault="00D85842" w:rsidP="00D85842">
      <w:pPr>
        <w:pStyle w:val="a4"/>
        <w:ind w:left="0" w:firstLine="426"/>
        <w:jc w:val="both"/>
        <w:rPr>
          <w:sz w:val="28"/>
          <w:szCs w:val="28"/>
        </w:rPr>
      </w:pPr>
      <w:r>
        <w:rPr>
          <w:sz w:val="28"/>
          <w:szCs w:val="28"/>
        </w:rPr>
        <w:t>4.3</w:t>
      </w:r>
      <w:proofErr w:type="gramStart"/>
      <w:r>
        <w:rPr>
          <w:sz w:val="28"/>
          <w:szCs w:val="28"/>
        </w:rPr>
        <w:tab/>
        <w:t>З</w:t>
      </w:r>
      <w:proofErr w:type="gramEnd"/>
      <w:r>
        <w:rPr>
          <w:sz w:val="28"/>
          <w:szCs w:val="28"/>
        </w:rPr>
        <w:t>а каждый день нахождения в командировке, включая выходные и нерабочие праздничные дни, а также дни нахождения в пути, работнику выплачиваются суточные. Если работник может ежедневно возвращаться домой, то суточные не выплачиваются</w:t>
      </w:r>
    </w:p>
    <w:p w:rsidR="00D85842" w:rsidRDefault="00D85842" w:rsidP="00D85842">
      <w:pPr>
        <w:pStyle w:val="a4"/>
        <w:ind w:left="0" w:firstLine="426"/>
        <w:jc w:val="both"/>
        <w:rPr>
          <w:sz w:val="28"/>
          <w:szCs w:val="28"/>
        </w:rPr>
      </w:pPr>
      <w:proofErr w:type="gramStart"/>
      <w:r>
        <w:rPr>
          <w:sz w:val="28"/>
          <w:szCs w:val="28"/>
        </w:rPr>
        <w:t>4.4</w:t>
      </w:r>
      <w:r>
        <w:rPr>
          <w:sz w:val="28"/>
          <w:szCs w:val="28"/>
        </w:rPr>
        <w:tab/>
      </w:r>
      <w:r w:rsidRPr="001D1B54">
        <w:rPr>
          <w:sz w:val="28"/>
          <w:szCs w:val="28"/>
        </w:rPr>
        <w:t xml:space="preserve">Расходы по проезду к месту командировки и обратно к месту постоянной работы и по проезду из одного населенного пункта в другой, если работник командирован в несколько организаций, расположенных в разных населенных пунктах, </w:t>
      </w:r>
      <w:r>
        <w:rPr>
          <w:sz w:val="28"/>
          <w:szCs w:val="28"/>
        </w:rPr>
        <w:t xml:space="preserve">возмещаются командированному работнику в размере стоимости </w:t>
      </w:r>
      <w:proofErr w:type="spellStart"/>
      <w:r w:rsidRPr="001D1B54">
        <w:rPr>
          <w:sz w:val="28"/>
          <w:szCs w:val="28"/>
        </w:rPr>
        <w:t>проезд</w:t>
      </w:r>
      <w:r>
        <w:rPr>
          <w:sz w:val="28"/>
          <w:szCs w:val="28"/>
        </w:rPr>
        <w:t>авоздушным</w:t>
      </w:r>
      <w:proofErr w:type="spellEnd"/>
      <w:r>
        <w:rPr>
          <w:sz w:val="28"/>
          <w:szCs w:val="28"/>
        </w:rPr>
        <w:t xml:space="preserve">, железнодорожным, водным и автомобильным транспортом общего пользования, включая страховые </w:t>
      </w:r>
      <w:r>
        <w:rPr>
          <w:sz w:val="28"/>
          <w:szCs w:val="28"/>
        </w:rPr>
        <w:lastRenderedPageBreak/>
        <w:t>платежи по государственному обязательному  страхованию пассажиров на транспорте, оплату услуг по</w:t>
      </w:r>
      <w:proofErr w:type="gramEnd"/>
      <w:r>
        <w:rPr>
          <w:sz w:val="28"/>
          <w:szCs w:val="28"/>
        </w:rPr>
        <w:t xml:space="preserve"> предварительной продаже проездных билетов, расходы на пользование в </w:t>
      </w:r>
      <w:r w:rsidRPr="00C33A7C">
        <w:rPr>
          <w:sz w:val="28"/>
          <w:szCs w:val="28"/>
        </w:rPr>
        <w:t xml:space="preserve"> поездах постельны</w:t>
      </w:r>
      <w:r>
        <w:rPr>
          <w:sz w:val="28"/>
          <w:szCs w:val="28"/>
        </w:rPr>
        <w:t>ми</w:t>
      </w:r>
      <w:r w:rsidRPr="00C33A7C">
        <w:rPr>
          <w:sz w:val="28"/>
          <w:szCs w:val="28"/>
        </w:rPr>
        <w:t xml:space="preserve"> принадлежност</w:t>
      </w:r>
      <w:r>
        <w:rPr>
          <w:sz w:val="28"/>
          <w:szCs w:val="28"/>
        </w:rPr>
        <w:t>ями</w:t>
      </w:r>
      <w:r w:rsidRPr="00C33A7C">
        <w:rPr>
          <w:sz w:val="28"/>
          <w:szCs w:val="28"/>
        </w:rPr>
        <w:t>.</w:t>
      </w:r>
    </w:p>
    <w:p w:rsidR="00D85842" w:rsidRDefault="00D85842" w:rsidP="00D85842">
      <w:pPr>
        <w:pStyle w:val="a4"/>
        <w:ind w:left="0" w:firstLine="426"/>
        <w:jc w:val="both"/>
        <w:rPr>
          <w:sz w:val="28"/>
          <w:szCs w:val="28"/>
        </w:rPr>
      </w:pPr>
      <w:r>
        <w:rPr>
          <w:sz w:val="28"/>
          <w:szCs w:val="28"/>
        </w:rPr>
        <w:t>4.5</w:t>
      </w:r>
      <w:r>
        <w:rPr>
          <w:sz w:val="28"/>
          <w:szCs w:val="28"/>
        </w:rPr>
        <w:tab/>
        <w:t>Командированному р</w:t>
      </w:r>
      <w:r w:rsidRPr="001D1B54">
        <w:rPr>
          <w:sz w:val="28"/>
          <w:szCs w:val="28"/>
        </w:rPr>
        <w:t xml:space="preserve">аботнику </w:t>
      </w:r>
      <w:r>
        <w:rPr>
          <w:sz w:val="28"/>
          <w:szCs w:val="28"/>
        </w:rPr>
        <w:t>перед отъездом в командировку, на основании его заявления, выдае</w:t>
      </w:r>
      <w:r w:rsidRPr="001D1B54">
        <w:rPr>
          <w:sz w:val="28"/>
          <w:szCs w:val="28"/>
        </w:rPr>
        <w:t xml:space="preserve">тся денежный аванс </w:t>
      </w:r>
      <w:r>
        <w:rPr>
          <w:sz w:val="28"/>
          <w:szCs w:val="28"/>
        </w:rPr>
        <w:t xml:space="preserve">в пределах сумм, причитающихся </w:t>
      </w:r>
      <w:r w:rsidRPr="001D1B54">
        <w:rPr>
          <w:sz w:val="28"/>
          <w:szCs w:val="28"/>
        </w:rPr>
        <w:t xml:space="preserve">на оплату </w:t>
      </w:r>
      <w:r>
        <w:rPr>
          <w:sz w:val="28"/>
          <w:szCs w:val="28"/>
        </w:rPr>
        <w:t xml:space="preserve"> проезда, расходов по</w:t>
      </w:r>
      <w:r w:rsidRPr="001D1B54">
        <w:rPr>
          <w:sz w:val="28"/>
          <w:szCs w:val="28"/>
        </w:rPr>
        <w:t xml:space="preserve"> найму жилого помещения и </w:t>
      </w:r>
      <w:r>
        <w:rPr>
          <w:sz w:val="28"/>
          <w:szCs w:val="28"/>
        </w:rPr>
        <w:t>суточных.</w:t>
      </w:r>
    </w:p>
    <w:p w:rsidR="00D85842" w:rsidRDefault="00D85842" w:rsidP="00D85842">
      <w:pPr>
        <w:pStyle w:val="a4"/>
        <w:ind w:left="0" w:firstLine="426"/>
        <w:rPr>
          <w:sz w:val="28"/>
          <w:szCs w:val="28"/>
        </w:rPr>
      </w:pPr>
      <w:r>
        <w:rPr>
          <w:sz w:val="28"/>
          <w:szCs w:val="28"/>
        </w:rPr>
        <w:t>4.6</w:t>
      </w:r>
      <w:proofErr w:type="gramStart"/>
      <w:r>
        <w:rPr>
          <w:sz w:val="28"/>
          <w:szCs w:val="28"/>
        </w:rPr>
        <w:tab/>
        <w:t>З</w:t>
      </w:r>
      <w:proofErr w:type="gramEnd"/>
      <w:r>
        <w:rPr>
          <w:sz w:val="28"/>
          <w:szCs w:val="28"/>
        </w:rPr>
        <w:t>а время задержки в пути без уважительных причин работнику не выплачиваются заработная плата, суточные, а также не возмещаются расходы по найму жилого помещения и другие расходы.</w:t>
      </w:r>
    </w:p>
    <w:p w:rsidR="00D85842" w:rsidRDefault="00D85842" w:rsidP="00D85842">
      <w:pPr>
        <w:pStyle w:val="a4"/>
        <w:ind w:left="0" w:firstLine="426"/>
        <w:rPr>
          <w:sz w:val="28"/>
          <w:szCs w:val="28"/>
        </w:rPr>
      </w:pPr>
      <w:r>
        <w:rPr>
          <w:sz w:val="28"/>
          <w:szCs w:val="28"/>
        </w:rPr>
        <w:t>4.7</w:t>
      </w:r>
      <w:r>
        <w:rPr>
          <w:sz w:val="28"/>
          <w:szCs w:val="28"/>
        </w:rPr>
        <w:tab/>
        <w:t>Оплату командировочных расходов производиться в следующем размере:</w:t>
      </w:r>
    </w:p>
    <w:p w:rsidR="00D85842" w:rsidRPr="009A1AA0" w:rsidRDefault="00D85842" w:rsidP="00D85842">
      <w:pPr>
        <w:pStyle w:val="a4"/>
        <w:ind w:left="0" w:firstLine="426"/>
        <w:jc w:val="both"/>
        <w:rPr>
          <w:sz w:val="28"/>
          <w:szCs w:val="28"/>
        </w:rPr>
      </w:pPr>
      <w:r>
        <w:rPr>
          <w:sz w:val="28"/>
          <w:szCs w:val="28"/>
        </w:rPr>
        <w:t xml:space="preserve">- на проезд до места назначения и обратно </w:t>
      </w:r>
      <w:proofErr w:type="gramStart"/>
      <w:r>
        <w:rPr>
          <w:sz w:val="28"/>
          <w:szCs w:val="28"/>
        </w:rPr>
        <w:t>–с</w:t>
      </w:r>
      <w:proofErr w:type="gramEnd"/>
      <w:r>
        <w:rPr>
          <w:sz w:val="28"/>
          <w:szCs w:val="28"/>
        </w:rPr>
        <w:t xml:space="preserve">огласно оправдательных документов (билетов), </w:t>
      </w:r>
      <w:r w:rsidRPr="009A1AA0">
        <w:rPr>
          <w:sz w:val="28"/>
          <w:szCs w:val="28"/>
        </w:rPr>
        <w:t>в случае отсутствия оправдательных документов оплата производится по жесткому тарифу, действующему на дату принятия авансового отчета, согласно справок от автотранспортных предприятий;</w:t>
      </w:r>
    </w:p>
    <w:p w:rsidR="00D85842" w:rsidRPr="009A1AA0" w:rsidRDefault="00D85842" w:rsidP="00D85842">
      <w:pPr>
        <w:pStyle w:val="a4"/>
        <w:ind w:left="0" w:firstLine="426"/>
        <w:jc w:val="both"/>
        <w:rPr>
          <w:sz w:val="28"/>
          <w:szCs w:val="28"/>
        </w:rPr>
      </w:pPr>
      <w:r w:rsidRPr="009A1AA0">
        <w:rPr>
          <w:sz w:val="28"/>
          <w:szCs w:val="28"/>
        </w:rPr>
        <w:t>- по найму жилого помещени</w:t>
      </w:r>
      <w:proofErr w:type="gramStart"/>
      <w:r w:rsidRPr="009A1AA0">
        <w:rPr>
          <w:sz w:val="28"/>
          <w:szCs w:val="28"/>
        </w:rPr>
        <w:t>я-</w:t>
      </w:r>
      <w:proofErr w:type="gramEnd"/>
      <w:r w:rsidRPr="009A1AA0">
        <w:rPr>
          <w:sz w:val="28"/>
          <w:szCs w:val="28"/>
        </w:rPr>
        <w:t xml:space="preserve"> в размере не выше 550рублей в сутки;</w:t>
      </w:r>
    </w:p>
    <w:p w:rsidR="00D85842" w:rsidRDefault="00D85842" w:rsidP="00D85842">
      <w:pPr>
        <w:pStyle w:val="a4"/>
        <w:ind w:left="0" w:firstLine="426"/>
        <w:rPr>
          <w:sz w:val="28"/>
          <w:szCs w:val="28"/>
        </w:rPr>
      </w:pPr>
      <w:r w:rsidRPr="009A1AA0">
        <w:rPr>
          <w:sz w:val="28"/>
          <w:szCs w:val="28"/>
        </w:rPr>
        <w:t>- суточны</w:t>
      </w:r>
      <w:proofErr w:type="gramStart"/>
      <w:r w:rsidRPr="009A1AA0">
        <w:rPr>
          <w:sz w:val="28"/>
          <w:szCs w:val="28"/>
        </w:rPr>
        <w:t>е-</w:t>
      </w:r>
      <w:proofErr w:type="gramEnd"/>
      <w:r w:rsidRPr="009A1AA0">
        <w:rPr>
          <w:sz w:val="28"/>
          <w:szCs w:val="28"/>
        </w:rPr>
        <w:t xml:space="preserve"> в размере не выше 1</w:t>
      </w:r>
      <w:r>
        <w:rPr>
          <w:sz w:val="28"/>
          <w:szCs w:val="28"/>
        </w:rPr>
        <w:t>0</w:t>
      </w:r>
      <w:r w:rsidRPr="009A1AA0">
        <w:rPr>
          <w:sz w:val="28"/>
          <w:szCs w:val="28"/>
        </w:rPr>
        <w:t>0 рублей в сутки.</w:t>
      </w:r>
    </w:p>
    <w:p w:rsidR="00D85842" w:rsidRDefault="00D85842" w:rsidP="00D85842">
      <w:pPr>
        <w:pStyle w:val="a4"/>
        <w:ind w:left="0" w:firstLine="426"/>
        <w:rPr>
          <w:sz w:val="28"/>
          <w:szCs w:val="28"/>
        </w:rPr>
      </w:pPr>
    </w:p>
    <w:p w:rsidR="00D85842" w:rsidRDefault="00D85842" w:rsidP="00D85842">
      <w:pPr>
        <w:pStyle w:val="a4"/>
        <w:numPr>
          <w:ilvl w:val="0"/>
          <w:numId w:val="1"/>
        </w:numPr>
        <w:jc w:val="center"/>
        <w:rPr>
          <w:sz w:val="28"/>
          <w:szCs w:val="28"/>
        </w:rPr>
      </w:pPr>
      <w:r>
        <w:rPr>
          <w:sz w:val="28"/>
          <w:szCs w:val="28"/>
        </w:rPr>
        <w:t>Плата за работу в выходные дни в командировке.</w:t>
      </w:r>
    </w:p>
    <w:p w:rsidR="00D85842" w:rsidRDefault="00D85842" w:rsidP="00D85842">
      <w:pPr>
        <w:pStyle w:val="a4"/>
        <w:rPr>
          <w:sz w:val="28"/>
          <w:szCs w:val="28"/>
        </w:rPr>
      </w:pPr>
    </w:p>
    <w:p w:rsidR="00D85842" w:rsidRDefault="00D85842" w:rsidP="00D85842">
      <w:pPr>
        <w:pStyle w:val="a4"/>
        <w:numPr>
          <w:ilvl w:val="1"/>
          <w:numId w:val="1"/>
        </w:numPr>
        <w:ind w:left="0" w:firstLine="360"/>
        <w:jc w:val="both"/>
        <w:rPr>
          <w:sz w:val="28"/>
          <w:szCs w:val="28"/>
        </w:rPr>
      </w:pPr>
      <w:r>
        <w:rPr>
          <w:sz w:val="28"/>
          <w:szCs w:val="28"/>
        </w:rPr>
        <w:t>Если работник выезжает в командировку в нерабочий (выходной, праздничный) день, то день отбытия считается первым днем командировки, оплата за который предоставляется в соответствии со статьей 153 Трудового кодекса РФ, то есть как за работу в выходной или нерабочий праздничный день. Аналогично  решается вопрос в случае приезда работника из командировки в нерабочий (выходной, праздничный) день.</w:t>
      </w:r>
    </w:p>
    <w:p w:rsidR="00D85842" w:rsidRDefault="00D85842" w:rsidP="00D85842">
      <w:pPr>
        <w:pStyle w:val="a4"/>
        <w:numPr>
          <w:ilvl w:val="1"/>
          <w:numId w:val="1"/>
        </w:numPr>
        <w:ind w:left="0" w:firstLine="360"/>
        <w:jc w:val="both"/>
        <w:rPr>
          <w:sz w:val="28"/>
          <w:szCs w:val="28"/>
        </w:rPr>
      </w:pPr>
      <w:r>
        <w:rPr>
          <w:sz w:val="28"/>
          <w:szCs w:val="28"/>
        </w:rPr>
        <w:t xml:space="preserve">При этом 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w:t>
      </w:r>
    </w:p>
    <w:p w:rsidR="00D85842" w:rsidRDefault="00D85842" w:rsidP="00D85842">
      <w:pPr>
        <w:ind w:left="360"/>
        <w:rPr>
          <w:sz w:val="28"/>
          <w:szCs w:val="28"/>
        </w:rPr>
      </w:pPr>
    </w:p>
    <w:p w:rsidR="00D85842" w:rsidRDefault="00D85842" w:rsidP="00D85842">
      <w:pPr>
        <w:pStyle w:val="a4"/>
        <w:numPr>
          <w:ilvl w:val="0"/>
          <w:numId w:val="1"/>
        </w:numPr>
        <w:jc w:val="center"/>
        <w:rPr>
          <w:sz w:val="28"/>
          <w:szCs w:val="28"/>
        </w:rPr>
      </w:pPr>
      <w:r w:rsidRPr="007A6347">
        <w:rPr>
          <w:sz w:val="28"/>
          <w:szCs w:val="28"/>
        </w:rPr>
        <w:t>Гарантии при направлении работника в служебные  командировки</w:t>
      </w:r>
    </w:p>
    <w:p w:rsidR="00D85842" w:rsidRPr="007A6347" w:rsidRDefault="00D85842" w:rsidP="00D85842">
      <w:pPr>
        <w:pStyle w:val="a4"/>
        <w:rPr>
          <w:sz w:val="28"/>
          <w:szCs w:val="28"/>
        </w:rPr>
      </w:pPr>
    </w:p>
    <w:p w:rsidR="00D85842" w:rsidRDefault="00D85842" w:rsidP="00D85842">
      <w:pPr>
        <w:pStyle w:val="a4"/>
        <w:ind w:left="0" w:firstLine="426"/>
        <w:jc w:val="both"/>
        <w:rPr>
          <w:sz w:val="28"/>
          <w:szCs w:val="28"/>
        </w:rPr>
      </w:pPr>
      <w:r>
        <w:rPr>
          <w:sz w:val="28"/>
          <w:szCs w:val="28"/>
        </w:rPr>
        <w:t>6.1.</w:t>
      </w:r>
      <w:r>
        <w:rPr>
          <w:sz w:val="28"/>
          <w:szCs w:val="28"/>
        </w:rPr>
        <w:tab/>
        <w:t>На основании статьи 167 Трудового кодекса РФ при направлении работника в служебную командировку, а также во время нахождения работника в пути к месту командирования (из места командирования</w:t>
      </w:r>
      <w:proofErr w:type="gramStart"/>
      <w:r>
        <w:rPr>
          <w:sz w:val="28"/>
          <w:szCs w:val="28"/>
        </w:rPr>
        <w:t>0</w:t>
      </w:r>
      <w:proofErr w:type="gramEnd"/>
      <w:r>
        <w:rPr>
          <w:sz w:val="28"/>
          <w:szCs w:val="28"/>
        </w:rPr>
        <w:t xml:space="preserve"> ему гарантируются сохранение места работы (должности) и заработка, а также возмещение расходов, связанных со служебной командировкой.</w:t>
      </w:r>
    </w:p>
    <w:p w:rsidR="00D85842" w:rsidRDefault="00D85842" w:rsidP="00D85842">
      <w:pPr>
        <w:pStyle w:val="a4"/>
        <w:ind w:left="0" w:firstLine="426"/>
        <w:jc w:val="both"/>
        <w:rPr>
          <w:sz w:val="28"/>
          <w:szCs w:val="28"/>
        </w:rPr>
      </w:pPr>
      <w:r>
        <w:rPr>
          <w:sz w:val="28"/>
          <w:szCs w:val="28"/>
        </w:rPr>
        <w:t>6.2</w:t>
      </w:r>
      <w:r>
        <w:rPr>
          <w:sz w:val="28"/>
          <w:szCs w:val="28"/>
        </w:rPr>
        <w:tab/>
      </w:r>
      <w:r w:rsidRPr="001D1B54">
        <w:rPr>
          <w:sz w:val="28"/>
          <w:szCs w:val="28"/>
        </w:rPr>
        <w:t>В случае направления работник</w:t>
      </w:r>
      <w:proofErr w:type="gramStart"/>
      <w:r w:rsidRPr="001D1B54">
        <w:rPr>
          <w:sz w:val="28"/>
          <w:szCs w:val="28"/>
        </w:rPr>
        <w:t>а</w:t>
      </w:r>
      <w:r>
        <w:rPr>
          <w:sz w:val="28"/>
          <w:szCs w:val="28"/>
        </w:rPr>
        <w:t>-</w:t>
      </w:r>
      <w:proofErr w:type="gramEnd"/>
      <w:r>
        <w:rPr>
          <w:sz w:val="28"/>
          <w:szCs w:val="28"/>
        </w:rPr>
        <w:t xml:space="preserve"> совместителя</w:t>
      </w:r>
      <w:r w:rsidRPr="001D1B54">
        <w:rPr>
          <w:sz w:val="28"/>
          <w:szCs w:val="28"/>
        </w:rPr>
        <w:t xml:space="preserve"> в командировку одновременно по основной работе и работе, выполняемой на условиях совместительства, средний заработок сохраняется у обоих работодателей, а возмещаемые расходы по командировке распределяются между командирующими работодателями по </w:t>
      </w:r>
      <w:r>
        <w:rPr>
          <w:sz w:val="28"/>
          <w:szCs w:val="28"/>
        </w:rPr>
        <w:t>их взаимному соглашению.</w:t>
      </w:r>
    </w:p>
    <w:p w:rsidR="00D85842" w:rsidRDefault="00D85842" w:rsidP="00D85842">
      <w:pPr>
        <w:pStyle w:val="a4"/>
        <w:ind w:left="0" w:firstLine="426"/>
        <w:jc w:val="both"/>
        <w:rPr>
          <w:sz w:val="28"/>
          <w:szCs w:val="28"/>
        </w:rPr>
      </w:pPr>
      <w:r>
        <w:rPr>
          <w:sz w:val="28"/>
          <w:szCs w:val="28"/>
        </w:rPr>
        <w:lastRenderedPageBreak/>
        <w:t>6.3</w:t>
      </w:r>
      <w:proofErr w:type="gramStart"/>
      <w:r>
        <w:rPr>
          <w:sz w:val="28"/>
          <w:szCs w:val="28"/>
        </w:rPr>
        <w:tab/>
        <w:t>П</w:t>
      </w:r>
      <w:proofErr w:type="gramEnd"/>
      <w:r>
        <w:rPr>
          <w:sz w:val="28"/>
          <w:szCs w:val="28"/>
        </w:rPr>
        <w:t>ри направлении в командировку работнику по его заявлению выдается денежный аванс на оплату:</w:t>
      </w:r>
    </w:p>
    <w:p w:rsidR="00D85842" w:rsidRDefault="00D85842" w:rsidP="00D85842">
      <w:pPr>
        <w:pStyle w:val="a4"/>
        <w:ind w:left="0" w:firstLine="720"/>
        <w:jc w:val="both"/>
        <w:rPr>
          <w:sz w:val="28"/>
          <w:szCs w:val="28"/>
        </w:rPr>
      </w:pPr>
      <w:r>
        <w:rPr>
          <w:sz w:val="28"/>
          <w:szCs w:val="28"/>
        </w:rPr>
        <w:t>- расходов на проезд;</w:t>
      </w:r>
    </w:p>
    <w:p w:rsidR="00D85842" w:rsidRDefault="00D85842" w:rsidP="00D85842">
      <w:pPr>
        <w:pStyle w:val="a4"/>
        <w:ind w:left="0" w:firstLine="720"/>
        <w:jc w:val="both"/>
        <w:rPr>
          <w:sz w:val="28"/>
          <w:szCs w:val="28"/>
        </w:rPr>
      </w:pPr>
      <w:r>
        <w:rPr>
          <w:sz w:val="28"/>
          <w:szCs w:val="28"/>
        </w:rPr>
        <w:t>- расходов по найму жилого помещения;</w:t>
      </w:r>
    </w:p>
    <w:p w:rsidR="00D85842" w:rsidRDefault="00D85842" w:rsidP="00D85842">
      <w:pPr>
        <w:pStyle w:val="a4"/>
        <w:ind w:left="0" w:firstLine="720"/>
        <w:jc w:val="both"/>
        <w:rPr>
          <w:sz w:val="28"/>
          <w:szCs w:val="28"/>
        </w:rPr>
      </w:pPr>
      <w:r>
        <w:rPr>
          <w:sz w:val="28"/>
          <w:szCs w:val="28"/>
        </w:rPr>
        <w:t>-дополнительных расходов, связанных с проживанием вне места постоянного жительства (суточные).</w:t>
      </w:r>
    </w:p>
    <w:p w:rsidR="00D85842" w:rsidRDefault="00D85842" w:rsidP="00D85842">
      <w:pPr>
        <w:pStyle w:val="a4"/>
        <w:rPr>
          <w:sz w:val="28"/>
          <w:szCs w:val="28"/>
        </w:rPr>
      </w:pPr>
    </w:p>
    <w:p w:rsidR="00D85842" w:rsidRDefault="00D85842" w:rsidP="00D85842">
      <w:pPr>
        <w:pStyle w:val="a4"/>
        <w:numPr>
          <w:ilvl w:val="0"/>
          <w:numId w:val="1"/>
        </w:numPr>
        <w:jc w:val="center"/>
        <w:rPr>
          <w:sz w:val="28"/>
          <w:szCs w:val="28"/>
        </w:rPr>
      </w:pPr>
      <w:r>
        <w:rPr>
          <w:sz w:val="28"/>
          <w:szCs w:val="28"/>
        </w:rPr>
        <w:t>Порядок предоставления отчетности, связанной с направлением работников в служебные командировки.</w:t>
      </w:r>
    </w:p>
    <w:p w:rsidR="00D85842" w:rsidRDefault="00D85842" w:rsidP="00D85842">
      <w:pPr>
        <w:pStyle w:val="a4"/>
        <w:rPr>
          <w:sz w:val="28"/>
          <w:szCs w:val="28"/>
        </w:rPr>
      </w:pPr>
    </w:p>
    <w:p w:rsidR="00D85842" w:rsidRDefault="00D85842" w:rsidP="00D85842">
      <w:pPr>
        <w:pStyle w:val="a4"/>
        <w:numPr>
          <w:ilvl w:val="1"/>
          <w:numId w:val="1"/>
        </w:numPr>
        <w:ind w:left="0" w:firstLine="426"/>
        <w:jc w:val="both"/>
        <w:rPr>
          <w:sz w:val="28"/>
          <w:szCs w:val="28"/>
        </w:rPr>
      </w:pPr>
      <w:r>
        <w:rPr>
          <w:sz w:val="28"/>
          <w:szCs w:val="28"/>
        </w:rPr>
        <w:t>В</w:t>
      </w:r>
      <w:r w:rsidRPr="001D1B54">
        <w:rPr>
          <w:sz w:val="28"/>
          <w:szCs w:val="28"/>
        </w:rPr>
        <w:t xml:space="preserve"> течение 3 рабочих дней </w:t>
      </w:r>
      <w:r>
        <w:rPr>
          <w:sz w:val="28"/>
          <w:szCs w:val="28"/>
        </w:rPr>
        <w:t xml:space="preserve">со дня </w:t>
      </w:r>
      <w:r w:rsidRPr="001D1B54">
        <w:rPr>
          <w:sz w:val="28"/>
          <w:szCs w:val="28"/>
        </w:rPr>
        <w:t xml:space="preserve"> возвращении из</w:t>
      </w:r>
      <w:r>
        <w:rPr>
          <w:sz w:val="28"/>
          <w:szCs w:val="28"/>
        </w:rPr>
        <w:t xml:space="preserve"> служебной</w:t>
      </w:r>
      <w:r w:rsidRPr="001D1B54">
        <w:rPr>
          <w:sz w:val="28"/>
          <w:szCs w:val="28"/>
        </w:rPr>
        <w:t xml:space="preserve"> командировки </w:t>
      </w:r>
      <w:r>
        <w:rPr>
          <w:sz w:val="28"/>
          <w:szCs w:val="28"/>
        </w:rPr>
        <w:t>р</w:t>
      </w:r>
      <w:r w:rsidRPr="001D1B54">
        <w:rPr>
          <w:sz w:val="28"/>
          <w:szCs w:val="28"/>
        </w:rPr>
        <w:t xml:space="preserve">аботник обязан представить </w:t>
      </w:r>
      <w:r>
        <w:rPr>
          <w:sz w:val="28"/>
          <w:szCs w:val="28"/>
        </w:rPr>
        <w:t>в бухгалтерию авансовый отче</w:t>
      </w:r>
      <w:proofErr w:type="gramStart"/>
      <w:r>
        <w:rPr>
          <w:sz w:val="28"/>
          <w:szCs w:val="28"/>
        </w:rPr>
        <w:t>т</w:t>
      </w:r>
      <w:r>
        <w:rPr>
          <w:rFonts w:ascii="Helvetica" w:hAnsi="Helvetica"/>
          <w:color w:val="000000"/>
          <w:sz w:val="21"/>
          <w:szCs w:val="21"/>
          <w:shd w:val="clear" w:color="auto" w:fill="FFFFFF"/>
        </w:rPr>
        <w:t>(</w:t>
      </w:r>
      <w:proofErr w:type="gramEnd"/>
      <w:r>
        <w:fldChar w:fldCharType="begin"/>
      </w:r>
      <w:r>
        <w:instrText>HYPERLINK "http://budget.1gl.ru/" \l "/document/140/18914//"</w:instrText>
      </w:r>
      <w:r>
        <w:fldChar w:fldCharType="separate"/>
      </w:r>
      <w:r w:rsidRPr="000E1269">
        <w:rPr>
          <w:rStyle w:val="a3"/>
          <w:sz w:val="28"/>
          <w:szCs w:val="28"/>
          <w:shd w:val="clear" w:color="auto" w:fill="FFFFFF"/>
        </w:rPr>
        <w:t>ф. 0504049</w:t>
      </w:r>
      <w:r>
        <w:fldChar w:fldCharType="end"/>
      </w:r>
      <w:r>
        <w:rPr>
          <w:rFonts w:ascii="Helvetica" w:hAnsi="Helvetica"/>
          <w:color w:val="000000"/>
          <w:sz w:val="21"/>
          <w:szCs w:val="21"/>
          <w:shd w:val="clear" w:color="auto" w:fill="FFFFFF"/>
        </w:rPr>
        <w:t>)</w:t>
      </w:r>
      <w:r>
        <w:rPr>
          <w:sz w:val="28"/>
          <w:szCs w:val="28"/>
        </w:rPr>
        <w:t xml:space="preserve"> об израсходованных суммах. Вместе с авансовым отчетом передаются в бухгалтерию документы (в оригинале), подтверждающие размер произведенных расходов. При зарубежных командировках к отчету прилагается ксерокопия отметок в заграничном паспорте.</w:t>
      </w:r>
    </w:p>
    <w:p w:rsidR="00D85842" w:rsidRDefault="00D85842" w:rsidP="00D85842">
      <w:pPr>
        <w:pStyle w:val="a4"/>
        <w:numPr>
          <w:ilvl w:val="1"/>
          <w:numId w:val="1"/>
        </w:numPr>
        <w:ind w:left="0" w:firstLine="426"/>
        <w:jc w:val="both"/>
        <w:rPr>
          <w:sz w:val="28"/>
          <w:szCs w:val="28"/>
        </w:rPr>
      </w:pPr>
      <w:r w:rsidRPr="001D1B54">
        <w:rPr>
          <w:sz w:val="28"/>
          <w:szCs w:val="28"/>
        </w:rPr>
        <w:t>. К авансовому отчету прилагаются</w:t>
      </w:r>
      <w:r>
        <w:rPr>
          <w:sz w:val="28"/>
          <w:szCs w:val="28"/>
        </w:rPr>
        <w:t xml:space="preserve"> следующие </w:t>
      </w:r>
      <w:r w:rsidRPr="001D1B54">
        <w:rPr>
          <w:sz w:val="28"/>
          <w:szCs w:val="28"/>
        </w:rPr>
        <w:t xml:space="preserve"> документы</w:t>
      </w:r>
      <w:r>
        <w:rPr>
          <w:sz w:val="28"/>
          <w:szCs w:val="28"/>
        </w:rPr>
        <w:t>:</w:t>
      </w:r>
    </w:p>
    <w:p w:rsidR="00D85842" w:rsidRDefault="00D85842" w:rsidP="00D85842">
      <w:pPr>
        <w:pStyle w:val="a4"/>
        <w:ind w:left="0" w:firstLine="426"/>
        <w:jc w:val="both"/>
        <w:rPr>
          <w:sz w:val="28"/>
          <w:szCs w:val="28"/>
        </w:rPr>
      </w:pPr>
      <w:r>
        <w:rPr>
          <w:sz w:val="28"/>
          <w:szCs w:val="28"/>
        </w:rPr>
        <w:t xml:space="preserve">-документы, подтверждающие </w:t>
      </w:r>
      <w:proofErr w:type="spellStart"/>
      <w:r>
        <w:rPr>
          <w:sz w:val="28"/>
          <w:szCs w:val="28"/>
        </w:rPr>
        <w:t>расходып</w:t>
      </w:r>
      <w:r w:rsidRPr="001D1B54">
        <w:rPr>
          <w:sz w:val="28"/>
          <w:szCs w:val="28"/>
        </w:rPr>
        <w:t>о</w:t>
      </w:r>
      <w:proofErr w:type="spellEnd"/>
      <w:r w:rsidRPr="001D1B54">
        <w:rPr>
          <w:sz w:val="28"/>
          <w:szCs w:val="28"/>
        </w:rPr>
        <w:t xml:space="preserve"> найм</w:t>
      </w:r>
      <w:r>
        <w:rPr>
          <w:sz w:val="28"/>
          <w:szCs w:val="28"/>
        </w:rPr>
        <w:t>у</w:t>
      </w:r>
      <w:r w:rsidRPr="001D1B54">
        <w:rPr>
          <w:sz w:val="28"/>
          <w:szCs w:val="28"/>
        </w:rPr>
        <w:t xml:space="preserve"> жилого помещения</w:t>
      </w:r>
      <w:r>
        <w:rPr>
          <w:sz w:val="28"/>
          <w:szCs w:val="28"/>
        </w:rPr>
        <w:t>;</w:t>
      </w:r>
    </w:p>
    <w:p w:rsidR="00D85842" w:rsidRDefault="00D85842" w:rsidP="00D85842">
      <w:pPr>
        <w:pStyle w:val="a4"/>
        <w:ind w:left="0" w:firstLine="426"/>
        <w:jc w:val="both"/>
        <w:rPr>
          <w:sz w:val="28"/>
          <w:szCs w:val="28"/>
        </w:rPr>
      </w:pPr>
      <w:r>
        <w:rPr>
          <w:sz w:val="28"/>
          <w:szCs w:val="28"/>
        </w:rPr>
        <w:t>-документы, подтверждающие уплату сборов за услуги аэропортов, иных комиссионных сборов;</w:t>
      </w:r>
    </w:p>
    <w:p w:rsidR="00D85842" w:rsidRDefault="00D85842" w:rsidP="00D85842">
      <w:pPr>
        <w:pStyle w:val="a4"/>
        <w:ind w:left="0" w:firstLine="426"/>
        <w:jc w:val="both"/>
        <w:rPr>
          <w:sz w:val="28"/>
          <w:szCs w:val="28"/>
        </w:rPr>
      </w:pPr>
      <w:r>
        <w:rPr>
          <w:sz w:val="28"/>
          <w:szCs w:val="28"/>
        </w:rPr>
        <w:t xml:space="preserve">- документы, подтверждающие расходы на </w:t>
      </w:r>
      <w:r w:rsidRPr="001D1B54">
        <w:rPr>
          <w:sz w:val="28"/>
          <w:szCs w:val="28"/>
        </w:rPr>
        <w:t xml:space="preserve"> проезд</w:t>
      </w:r>
      <w:r>
        <w:rPr>
          <w:sz w:val="28"/>
          <w:szCs w:val="28"/>
        </w:rPr>
        <w:t xml:space="preserve"> до места назначения и обратно, если указанные расходы производились работником лично;</w:t>
      </w:r>
    </w:p>
    <w:p w:rsidR="00D85842" w:rsidRDefault="00D85842" w:rsidP="00D85842">
      <w:pPr>
        <w:pStyle w:val="a4"/>
        <w:ind w:left="0" w:firstLine="426"/>
        <w:jc w:val="both"/>
        <w:rPr>
          <w:sz w:val="28"/>
          <w:szCs w:val="28"/>
        </w:rPr>
      </w:pPr>
      <w:r>
        <w:rPr>
          <w:sz w:val="28"/>
          <w:szCs w:val="28"/>
        </w:rPr>
        <w:t xml:space="preserve">-документы, подтверждающие расходы на </w:t>
      </w:r>
      <w:r w:rsidRPr="001D1B54">
        <w:rPr>
          <w:sz w:val="28"/>
          <w:szCs w:val="28"/>
        </w:rPr>
        <w:t xml:space="preserve"> проезд</w:t>
      </w:r>
      <w:r>
        <w:rPr>
          <w:sz w:val="28"/>
          <w:szCs w:val="28"/>
        </w:rPr>
        <w:t xml:space="preserve"> в аэропорт, на вокзал в местах отправления, назначения или пересадок.</w:t>
      </w:r>
    </w:p>
    <w:p w:rsidR="00D85842" w:rsidRDefault="00D85842" w:rsidP="00D85842">
      <w:pPr>
        <w:pStyle w:val="a4"/>
        <w:ind w:left="0" w:firstLine="426"/>
        <w:jc w:val="both"/>
        <w:rPr>
          <w:sz w:val="28"/>
          <w:szCs w:val="28"/>
        </w:rPr>
      </w:pPr>
      <w:r>
        <w:rPr>
          <w:sz w:val="28"/>
          <w:szCs w:val="28"/>
        </w:rPr>
        <w:t>7.3</w:t>
      </w:r>
      <w:r>
        <w:rPr>
          <w:sz w:val="28"/>
          <w:szCs w:val="28"/>
        </w:rPr>
        <w:tab/>
        <w:t>Остаток денежных сре</w:t>
      </w:r>
      <w:proofErr w:type="gramStart"/>
      <w:r>
        <w:rPr>
          <w:sz w:val="28"/>
          <w:szCs w:val="28"/>
        </w:rPr>
        <w:t>дств св</w:t>
      </w:r>
      <w:proofErr w:type="gramEnd"/>
      <w:r>
        <w:rPr>
          <w:sz w:val="28"/>
          <w:szCs w:val="28"/>
        </w:rPr>
        <w:t>ыше суммы, использованной согласно авансовому отчету, подлежит возвращению работником в кассу не позднее трех рабочих дней после возвращения из командировки.</w:t>
      </w:r>
    </w:p>
    <w:p w:rsidR="00D85842" w:rsidRDefault="00D85842" w:rsidP="00D85842">
      <w:pPr>
        <w:pStyle w:val="a4"/>
        <w:ind w:left="0" w:firstLine="426"/>
        <w:jc w:val="both"/>
        <w:rPr>
          <w:sz w:val="28"/>
          <w:szCs w:val="28"/>
        </w:rPr>
      </w:pPr>
      <w:r>
        <w:rPr>
          <w:sz w:val="28"/>
          <w:szCs w:val="28"/>
        </w:rPr>
        <w:t>7.4</w:t>
      </w:r>
      <w:proofErr w:type="gramStart"/>
      <w:r>
        <w:rPr>
          <w:sz w:val="28"/>
          <w:szCs w:val="28"/>
        </w:rPr>
        <w:tab/>
        <w:t>В</w:t>
      </w:r>
      <w:proofErr w:type="gramEnd"/>
      <w:r>
        <w:rPr>
          <w:sz w:val="28"/>
          <w:szCs w:val="28"/>
        </w:rPr>
        <w:t xml:space="preserve"> случае невозвращения работником остатка средств в срок, определенный в пункте 7.3 настоящего положения, соответствующая сумма возмещается путем удержания из заработной платы работника с учетом предельной суммы удержания, установленной статьей 138 Трудового кодекса РФ. </w:t>
      </w:r>
    </w:p>
    <w:p w:rsidR="00D85842" w:rsidRPr="007A6347" w:rsidRDefault="00D85842" w:rsidP="00D85842">
      <w:pPr>
        <w:pStyle w:val="a4"/>
        <w:ind w:left="0" w:firstLine="426"/>
        <w:jc w:val="both"/>
        <w:rPr>
          <w:sz w:val="28"/>
          <w:szCs w:val="28"/>
        </w:rPr>
      </w:pPr>
      <w:r>
        <w:rPr>
          <w:sz w:val="28"/>
          <w:szCs w:val="28"/>
        </w:rPr>
        <w:t>7.5</w:t>
      </w:r>
      <w:proofErr w:type="gramStart"/>
      <w:r>
        <w:rPr>
          <w:sz w:val="28"/>
          <w:szCs w:val="28"/>
        </w:rPr>
        <w:tab/>
        <w:t>Н</w:t>
      </w:r>
      <w:proofErr w:type="gramEnd"/>
      <w:r>
        <w:rPr>
          <w:sz w:val="28"/>
          <w:szCs w:val="28"/>
        </w:rPr>
        <w:t xml:space="preserve">е позднее трех рабочих дней со дня </w:t>
      </w:r>
      <w:r w:rsidRPr="001D1B54">
        <w:rPr>
          <w:sz w:val="28"/>
          <w:szCs w:val="28"/>
        </w:rPr>
        <w:t>возвращении из</w:t>
      </w:r>
      <w:r>
        <w:rPr>
          <w:sz w:val="28"/>
          <w:szCs w:val="28"/>
        </w:rPr>
        <w:t xml:space="preserve"> служебной</w:t>
      </w:r>
      <w:r w:rsidRPr="001D1B54">
        <w:rPr>
          <w:sz w:val="28"/>
          <w:szCs w:val="28"/>
        </w:rPr>
        <w:t xml:space="preserve"> командировки </w:t>
      </w:r>
      <w:r>
        <w:rPr>
          <w:sz w:val="28"/>
          <w:szCs w:val="28"/>
        </w:rPr>
        <w:t>р</w:t>
      </w:r>
      <w:r w:rsidRPr="001D1B54">
        <w:rPr>
          <w:sz w:val="28"/>
          <w:szCs w:val="28"/>
        </w:rPr>
        <w:t>аботник обязан</w:t>
      </w:r>
      <w:r>
        <w:rPr>
          <w:sz w:val="28"/>
          <w:szCs w:val="28"/>
        </w:rPr>
        <w:t xml:space="preserve"> подготовить и </w:t>
      </w:r>
      <w:r w:rsidRPr="001D1B54">
        <w:rPr>
          <w:sz w:val="28"/>
          <w:szCs w:val="28"/>
        </w:rPr>
        <w:t xml:space="preserve"> </w:t>
      </w:r>
      <w:proofErr w:type="spellStart"/>
      <w:r w:rsidRPr="001D1B54">
        <w:rPr>
          <w:sz w:val="28"/>
          <w:szCs w:val="28"/>
        </w:rPr>
        <w:t>представить</w:t>
      </w:r>
      <w:r>
        <w:rPr>
          <w:sz w:val="28"/>
          <w:szCs w:val="28"/>
        </w:rPr>
        <w:t>должностному</w:t>
      </w:r>
      <w:proofErr w:type="spellEnd"/>
      <w:r>
        <w:rPr>
          <w:sz w:val="28"/>
          <w:szCs w:val="28"/>
        </w:rPr>
        <w:t xml:space="preserve"> лицу, принявшему решение о командировании, отчет о проделанной им работе либо об участии в мероприятии, на которое он был командирован. </w:t>
      </w:r>
      <w:proofErr w:type="gramStart"/>
      <w:r>
        <w:rPr>
          <w:sz w:val="28"/>
          <w:szCs w:val="28"/>
        </w:rPr>
        <w:t>Работником</w:t>
      </w:r>
      <w:proofErr w:type="gramEnd"/>
      <w:r>
        <w:rPr>
          <w:sz w:val="28"/>
          <w:szCs w:val="28"/>
        </w:rPr>
        <w:t xml:space="preserve"> командированным для участия в каком-либо мероприятии, к отчету о командировке прилагаются полученные им как  участником мероприятия материалы.</w:t>
      </w:r>
    </w:p>
    <w:p w:rsidR="00D85842" w:rsidRPr="001D1B54" w:rsidRDefault="00D85842" w:rsidP="00D85842">
      <w:pPr>
        <w:rPr>
          <w:sz w:val="28"/>
          <w:szCs w:val="28"/>
        </w:rPr>
      </w:pPr>
    </w:p>
    <w:p w:rsidR="00D85842" w:rsidRPr="001D1B54" w:rsidRDefault="00D85842" w:rsidP="00D85842">
      <w:pPr>
        <w:rPr>
          <w:sz w:val="28"/>
          <w:szCs w:val="28"/>
        </w:rPr>
      </w:pPr>
    </w:p>
    <w:p w:rsidR="0028708C" w:rsidRDefault="0028708C"/>
    <w:sectPr w:rsidR="0028708C" w:rsidSect="0028708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986EEF"/>
    <w:multiLevelType w:val="multilevel"/>
    <w:tmpl w:val="A56C8EE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842"/>
    <w:rsid w:val="000002B4"/>
    <w:rsid w:val="0000031E"/>
    <w:rsid w:val="0000076A"/>
    <w:rsid w:val="000008F6"/>
    <w:rsid w:val="00000D40"/>
    <w:rsid w:val="000013FB"/>
    <w:rsid w:val="0000148A"/>
    <w:rsid w:val="00001B0E"/>
    <w:rsid w:val="00001E48"/>
    <w:rsid w:val="000023ED"/>
    <w:rsid w:val="000024C2"/>
    <w:rsid w:val="0000286F"/>
    <w:rsid w:val="00002BA9"/>
    <w:rsid w:val="00002C3E"/>
    <w:rsid w:val="00002DF9"/>
    <w:rsid w:val="00002E34"/>
    <w:rsid w:val="00003020"/>
    <w:rsid w:val="00003184"/>
    <w:rsid w:val="00003A8E"/>
    <w:rsid w:val="00004355"/>
    <w:rsid w:val="00004DE6"/>
    <w:rsid w:val="00004FDB"/>
    <w:rsid w:val="000052A9"/>
    <w:rsid w:val="000057C7"/>
    <w:rsid w:val="000057D2"/>
    <w:rsid w:val="00005BD5"/>
    <w:rsid w:val="00005D92"/>
    <w:rsid w:val="00005E49"/>
    <w:rsid w:val="00006130"/>
    <w:rsid w:val="0000614D"/>
    <w:rsid w:val="0000619A"/>
    <w:rsid w:val="000064A0"/>
    <w:rsid w:val="0000668D"/>
    <w:rsid w:val="000067BC"/>
    <w:rsid w:val="00006BB5"/>
    <w:rsid w:val="00006F69"/>
    <w:rsid w:val="00006F90"/>
    <w:rsid w:val="00007015"/>
    <w:rsid w:val="00007333"/>
    <w:rsid w:val="0000741A"/>
    <w:rsid w:val="000075C4"/>
    <w:rsid w:val="000075D5"/>
    <w:rsid w:val="00007A1F"/>
    <w:rsid w:val="00007BE5"/>
    <w:rsid w:val="00010333"/>
    <w:rsid w:val="000103B9"/>
    <w:rsid w:val="00011761"/>
    <w:rsid w:val="000121E2"/>
    <w:rsid w:val="000122D3"/>
    <w:rsid w:val="000123D0"/>
    <w:rsid w:val="0001257E"/>
    <w:rsid w:val="0001261A"/>
    <w:rsid w:val="00013184"/>
    <w:rsid w:val="000133FA"/>
    <w:rsid w:val="00013AE2"/>
    <w:rsid w:val="00013E6A"/>
    <w:rsid w:val="00013FDE"/>
    <w:rsid w:val="00014473"/>
    <w:rsid w:val="000145A3"/>
    <w:rsid w:val="000145F2"/>
    <w:rsid w:val="000146B7"/>
    <w:rsid w:val="000150EC"/>
    <w:rsid w:val="00015197"/>
    <w:rsid w:val="00015512"/>
    <w:rsid w:val="000157F3"/>
    <w:rsid w:val="00015A4C"/>
    <w:rsid w:val="00015DD9"/>
    <w:rsid w:val="0001632E"/>
    <w:rsid w:val="00016965"/>
    <w:rsid w:val="00016E29"/>
    <w:rsid w:val="00016F5F"/>
    <w:rsid w:val="000173BA"/>
    <w:rsid w:val="00017E1F"/>
    <w:rsid w:val="00020A6B"/>
    <w:rsid w:val="00020C81"/>
    <w:rsid w:val="00020D90"/>
    <w:rsid w:val="0002132D"/>
    <w:rsid w:val="0002153C"/>
    <w:rsid w:val="00021632"/>
    <w:rsid w:val="000217FA"/>
    <w:rsid w:val="00021840"/>
    <w:rsid w:val="000219AB"/>
    <w:rsid w:val="00021EDF"/>
    <w:rsid w:val="00022B25"/>
    <w:rsid w:val="00022CC3"/>
    <w:rsid w:val="00022E2F"/>
    <w:rsid w:val="000230C7"/>
    <w:rsid w:val="0002350A"/>
    <w:rsid w:val="0002383D"/>
    <w:rsid w:val="000239D4"/>
    <w:rsid w:val="000247C8"/>
    <w:rsid w:val="00024B37"/>
    <w:rsid w:val="0002502D"/>
    <w:rsid w:val="000255E6"/>
    <w:rsid w:val="00025810"/>
    <w:rsid w:val="00025E7A"/>
    <w:rsid w:val="00025FC7"/>
    <w:rsid w:val="00026284"/>
    <w:rsid w:val="00026AA2"/>
    <w:rsid w:val="00026D52"/>
    <w:rsid w:val="00026F59"/>
    <w:rsid w:val="000273C0"/>
    <w:rsid w:val="00027642"/>
    <w:rsid w:val="000278F5"/>
    <w:rsid w:val="00027B54"/>
    <w:rsid w:val="0003020F"/>
    <w:rsid w:val="00030491"/>
    <w:rsid w:val="00030F31"/>
    <w:rsid w:val="000310FA"/>
    <w:rsid w:val="00031521"/>
    <w:rsid w:val="00031599"/>
    <w:rsid w:val="00031B98"/>
    <w:rsid w:val="00031C09"/>
    <w:rsid w:val="00031EB7"/>
    <w:rsid w:val="00031EED"/>
    <w:rsid w:val="0003222B"/>
    <w:rsid w:val="00032434"/>
    <w:rsid w:val="0003267B"/>
    <w:rsid w:val="000327CB"/>
    <w:rsid w:val="0003280E"/>
    <w:rsid w:val="000329CC"/>
    <w:rsid w:val="000329F8"/>
    <w:rsid w:val="00032ACD"/>
    <w:rsid w:val="00032CA3"/>
    <w:rsid w:val="0003318A"/>
    <w:rsid w:val="0003357E"/>
    <w:rsid w:val="000335EF"/>
    <w:rsid w:val="00033CF2"/>
    <w:rsid w:val="0003412B"/>
    <w:rsid w:val="0003419C"/>
    <w:rsid w:val="00034507"/>
    <w:rsid w:val="0003463C"/>
    <w:rsid w:val="00034EA1"/>
    <w:rsid w:val="000350E4"/>
    <w:rsid w:val="000350E9"/>
    <w:rsid w:val="000353E7"/>
    <w:rsid w:val="00035AB4"/>
    <w:rsid w:val="00035B35"/>
    <w:rsid w:val="00035B6A"/>
    <w:rsid w:val="000364B9"/>
    <w:rsid w:val="00036A2F"/>
    <w:rsid w:val="00036EEC"/>
    <w:rsid w:val="00037108"/>
    <w:rsid w:val="00037384"/>
    <w:rsid w:val="00037A40"/>
    <w:rsid w:val="00037D68"/>
    <w:rsid w:val="00037F58"/>
    <w:rsid w:val="00037FE3"/>
    <w:rsid w:val="000402FB"/>
    <w:rsid w:val="000404AA"/>
    <w:rsid w:val="000404D4"/>
    <w:rsid w:val="0004058D"/>
    <w:rsid w:val="000408EE"/>
    <w:rsid w:val="000412B0"/>
    <w:rsid w:val="0004168E"/>
    <w:rsid w:val="00041799"/>
    <w:rsid w:val="00041A44"/>
    <w:rsid w:val="00041FD5"/>
    <w:rsid w:val="000420F7"/>
    <w:rsid w:val="000426F2"/>
    <w:rsid w:val="00042AAF"/>
    <w:rsid w:val="00042F25"/>
    <w:rsid w:val="000434E0"/>
    <w:rsid w:val="000435D5"/>
    <w:rsid w:val="000439A6"/>
    <w:rsid w:val="00043DBB"/>
    <w:rsid w:val="00043F86"/>
    <w:rsid w:val="000445E5"/>
    <w:rsid w:val="00044B74"/>
    <w:rsid w:val="00044BFC"/>
    <w:rsid w:val="00044DE1"/>
    <w:rsid w:val="000451EE"/>
    <w:rsid w:val="00045772"/>
    <w:rsid w:val="00045954"/>
    <w:rsid w:val="00045ADC"/>
    <w:rsid w:val="00046755"/>
    <w:rsid w:val="00047542"/>
    <w:rsid w:val="0004795D"/>
    <w:rsid w:val="000479A4"/>
    <w:rsid w:val="00047B28"/>
    <w:rsid w:val="00047B66"/>
    <w:rsid w:val="00051165"/>
    <w:rsid w:val="00051181"/>
    <w:rsid w:val="000512C9"/>
    <w:rsid w:val="00051864"/>
    <w:rsid w:val="00051E65"/>
    <w:rsid w:val="00052129"/>
    <w:rsid w:val="0005229A"/>
    <w:rsid w:val="000522E4"/>
    <w:rsid w:val="000527EE"/>
    <w:rsid w:val="00052D32"/>
    <w:rsid w:val="00052D39"/>
    <w:rsid w:val="00052EA8"/>
    <w:rsid w:val="00052FF2"/>
    <w:rsid w:val="0005323C"/>
    <w:rsid w:val="000534BB"/>
    <w:rsid w:val="00053788"/>
    <w:rsid w:val="000539C1"/>
    <w:rsid w:val="000539CC"/>
    <w:rsid w:val="00053B0D"/>
    <w:rsid w:val="00053E88"/>
    <w:rsid w:val="0005442C"/>
    <w:rsid w:val="00054601"/>
    <w:rsid w:val="00054701"/>
    <w:rsid w:val="00054764"/>
    <w:rsid w:val="000549C8"/>
    <w:rsid w:val="00054B8A"/>
    <w:rsid w:val="00055036"/>
    <w:rsid w:val="0005508B"/>
    <w:rsid w:val="000551EC"/>
    <w:rsid w:val="00055531"/>
    <w:rsid w:val="00055A25"/>
    <w:rsid w:val="00055AA9"/>
    <w:rsid w:val="00055AC1"/>
    <w:rsid w:val="00055CBC"/>
    <w:rsid w:val="00055D72"/>
    <w:rsid w:val="00055DC9"/>
    <w:rsid w:val="000562BD"/>
    <w:rsid w:val="00056A8A"/>
    <w:rsid w:val="00056B0D"/>
    <w:rsid w:val="0005754A"/>
    <w:rsid w:val="000579F7"/>
    <w:rsid w:val="00057A3F"/>
    <w:rsid w:val="00057EF7"/>
    <w:rsid w:val="000604A9"/>
    <w:rsid w:val="00060532"/>
    <w:rsid w:val="0006058A"/>
    <w:rsid w:val="000605A5"/>
    <w:rsid w:val="00060B86"/>
    <w:rsid w:val="00060F1E"/>
    <w:rsid w:val="00061267"/>
    <w:rsid w:val="00061A16"/>
    <w:rsid w:val="00061D00"/>
    <w:rsid w:val="00061E75"/>
    <w:rsid w:val="00062371"/>
    <w:rsid w:val="0006256F"/>
    <w:rsid w:val="0006261D"/>
    <w:rsid w:val="00062A73"/>
    <w:rsid w:val="00062C64"/>
    <w:rsid w:val="00063632"/>
    <w:rsid w:val="0006400F"/>
    <w:rsid w:val="000640C6"/>
    <w:rsid w:val="00064205"/>
    <w:rsid w:val="000645D4"/>
    <w:rsid w:val="00064870"/>
    <w:rsid w:val="0006494F"/>
    <w:rsid w:val="000649AA"/>
    <w:rsid w:val="00064BCE"/>
    <w:rsid w:val="00064F32"/>
    <w:rsid w:val="000659A5"/>
    <w:rsid w:val="00065BA5"/>
    <w:rsid w:val="00065BA9"/>
    <w:rsid w:val="00065D01"/>
    <w:rsid w:val="00066097"/>
    <w:rsid w:val="000668DA"/>
    <w:rsid w:val="0006694F"/>
    <w:rsid w:val="00066EFA"/>
    <w:rsid w:val="00067008"/>
    <w:rsid w:val="000679D5"/>
    <w:rsid w:val="00067B63"/>
    <w:rsid w:val="0007028A"/>
    <w:rsid w:val="0007059A"/>
    <w:rsid w:val="000707C3"/>
    <w:rsid w:val="00070EFB"/>
    <w:rsid w:val="00070F14"/>
    <w:rsid w:val="00070F5B"/>
    <w:rsid w:val="0007121D"/>
    <w:rsid w:val="00071446"/>
    <w:rsid w:val="00071AA0"/>
    <w:rsid w:val="00072523"/>
    <w:rsid w:val="000726A5"/>
    <w:rsid w:val="00072AAF"/>
    <w:rsid w:val="00072E17"/>
    <w:rsid w:val="000730DF"/>
    <w:rsid w:val="000730FD"/>
    <w:rsid w:val="00073247"/>
    <w:rsid w:val="00073260"/>
    <w:rsid w:val="00073307"/>
    <w:rsid w:val="0007337E"/>
    <w:rsid w:val="000733AC"/>
    <w:rsid w:val="00073F3B"/>
    <w:rsid w:val="00074372"/>
    <w:rsid w:val="0007491E"/>
    <w:rsid w:val="00074B98"/>
    <w:rsid w:val="00074EAD"/>
    <w:rsid w:val="0007502C"/>
    <w:rsid w:val="00075204"/>
    <w:rsid w:val="000753CD"/>
    <w:rsid w:val="000754B3"/>
    <w:rsid w:val="00075974"/>
    <w:rsid w:val="00075B30"/>
    <w:rsid w:val="00075F51"/>
    <w:rsid w:val="000760A4"/>
    <w:rsid w:val="00076654"/>
    <w:rsid w:val="00076A19"/>
    <w:rsid w:val="00076ECC"/>
    <w:rsid w:val="00077458"/>
    <w:rsid w:val="000778BD"/>
    <w:rsid w:val="000778EA"/>
    <w:rsid w:val="000779A9"/>
    <w:rsid w:val="00077E9A"/>
    <w:rsid w:val="000800D2"/>
    <w:rsid w:val="0008059D"/>
    <w:rsid w:val="000808D5"/>
    <w:rsid w:val="000808D8"/>
    <w:rsid w:val="0008096C"/>
    <w:rsid w:val="00080A3D"/>
    <w:rsid w:val="00080BB7"/>
    <w:rsid w:val="00080F87"/>
    <w:rsid w:val="00080FED"/>
    <w:rsid w:val="00081385"/>
    <w:rsid w:val="00081505"/>
    <w:rsid w:val="0008168C"/>
    <w:rsid w:val="00083411"/>
    <w:rsid w:val="00083449"/>
    <w:rsid w:val="00083886"/>
    <w:rsid w:val="0008399F"/>
    <w:rsid w:val="00083BD3"/>
    <w:rsid w:val="0008424E"/>
    <w:rsid w:val="000848C5"/>
    <w:rsid w:val="00084BD1"/>
    <w:rsid w:val="00084D40"/>
    <w:rsid w:val="00084E50"/>
    <w:rsid w:val="00085022"/>
    <w:rsid w:val="000855C4"/>
    <w:rsid w:val="00085D22"/>
    <w:rsid w:val="00085F47"/>
    <w:rsid w:val="0008626C"/>
    <w:rsid w:val="000863D7"/>
    <w:rsid w:val="00086703"/>
    <w:rsid w:val="00086A38"/>
    <w:rsid w:val="00086A97"/>
    <w:rsid w:val="00086C73"/>
    <w:rsid w:val="00086D02"/>
    <w:rsid w:val="00086E42"/>
    <w:rsid w:val="00086F44"/>
    <w:rsid w:val="000871DE"/>
    <w:rsid w:val="000876BD"/>
    <w:rsid w:val="00087881"/>
    <w:rsid w:val="000878C7"/>
    <w:rsid w:val="000879FF"/>
    <w:rsid w:val="00087AD4"/>
    <w:rsid w:val="00087B1F"/>
    <w:rsid w:val="00087F22"/>
    <w:rsid w:val="00087F64"/>
    <w:rsid w:val="000905A2"/>
    <w:rsid w:val="00090877"/>
    <w:rsid w:val="00090AC4"/>
    <w:rsid w:val="00091426"/>
    <w:rsid w:val="000914E9"/>
    <w:rsid w:val="0009178E"/>
    <w:rsid w:val="00091DDD"/>
    <w:rsid w:val="00092048"/>
    <w:rsid w:val="0009215A"/>
    <w:rsid w:val="0009240E"/>
    <w:rsid w:val="00092525"/>
    <w:rsid w:val="00092878"/>
    <w:rsid w:val="000928CD"/>
    <w:rsid w:val="00092C16"/>
    <w:rsid w:val="00092C3D"/>
    <w:rsid w:val="00092EC8"/>
    <w:rsid w:val="0009317A"/>
    <w:rsid w:val="000932D6"/>
    <w:rsid w:val="000933EA"/>
    <w:rsid w:val="000934E5"/>
    <w:rsid w:val="00093DC6"/>
    <w:rsid w:val="000945EF"/>
    <w:rsid w:val="000949A4"/>
    <w:rsid w:val="00094C4D"/>
    <w:rsid w:val="00094C7A"/>
    <w:rsid w:val="000951D8"/>
    <w:rsid w:val="00095AE3"/>
    <w:rsid w:val="00095DE5"/>
    <w:rsid w:val="00095FE2"/>
    <w:rsid w:val="00096091"/>
    <w:rsid w:val="000960CA"/>
    <w:rsid w:val="00096372"/>
    <w:rsid w:val="000963E8"/>
    <w:rsid w:val="000966B8"/>
    <w:rsid w:val="000966DE"/>
    <w:rsid w:val="0009694C"/>
    <w:rsid w:val="00096F54"/>
    <w:rsid w:val="00097061"/>
    <w:rsid w:val="0009714C"/>
    <w:rsid w:val="0009715F"/>
    <w:rsid w:val="000971BF"/>
    <w:rsid w:val="0009766B"/>
    <w:rsid w:val="00097962"/>
    <w:rsid w:val="00097AA4"/>
    <w:rsid w:val="00097DAD"/>
    <w:rsid w:val="000A1145"/>
    <w:rsid w:val="000A1314"/>
    <w:rsid w:val="000A1991"/>
    <w:rsid w:val="000A1A19"/>
    <w:rsid w:val="000A1B09"/>
    <w:rsid w:val="000A1C17"/>
    <w:rsid w:val="000A1DB5"/>
    <w:rsid w:val="000A2442"/>
    <w:rsid w:val="000A284B"/>
    <w:rsid w:val="000A2ADB"/>
    <w:rsid w:val="000A2BAD"/>
    <w:rsid w:val="000A2C23"/>
    <w:rsid w:val="000A2D16"/>
    <w:rsid w:val="000A2EDF"/>
    <w:rsid w:val="000A3242"/>
    <w:rsid w:val="000A35E3"/>
    <w:rsid w:val="000A389B"/>
    <w:rsid w:val="000A3B2A"/>
    <w:rsid w:val="000A3B7F"/>
    <w:rsid w:val="000A43D2"/>
    <w:rsid w:val="000A4745"/>
    <w:rsid w:val="000A4B93"/>
    <w:rsid w:val="000A55ED"/>
    <w:rsid w:val="000A56EC"/>
    <w:rsid w:val="000A58B2"/>
    <w:rsid w:val="000A5A03"/>
    <w:rsid w:val="000A6246"/>
    <w:rsid w:val="000A66DC"/>
    <w:rsid w:val="000A6946"/>
    <w:rsid w:val="000A69C5"/>
    <w:rsid w:val="000A749A"/>
    <w:rsid w:val="000A7664"/>
    <w:rsid w:val="000A77FC"/>
    <w:rsid w:val="000A7870"/>
    <w:rsid w:val="000A7EBD"/>
    <w:rsid w:val="000B05C4"/>
    <w:rsid w:val="000B11B9"/>
    <w:rsid w:val="000B149D"/>
    <w:rsid w:val="000B18C7"/>
    <w:rsid w:val="000B1911"/>
    <w:rsid w:val="000B1C3A"/>
    <w:rsid w:val="000B20B6"/>
    <w:rsid w:val="000B2138"/>
    <w:rsid w:val="000B25CF"/>
    <w:rsid w:val="000B2E27"/>
    <w:rsid w:val="000B3425"/>
    <w:rsid w:val="000B3582"/>
    <w:rsid w:val="000B359B"/>
    <w:rsid w:val="000B36B9"/>
    <w:rsid w:val="000B373E"/>
    <w:rsid w:val="000B3796"/>
    <w:rsid w:val="000B3ABF"/>
    <w:rsid w:val="000B3B47"/>
    <w:rsid w:val="000B3C0E"/>
    <w:rsid w:val="000B3FCB"/>
    <w:rsid w:val="000B438E"/>
    <w:rsid w:val="000B44AD"/>
    <w:rsid w:val="000B4560"/>
    <w:rsid w:val="000B4D1A"/>
    <w:rsid w:val="000B5CCF"/>
    <w:rsid w:val="000B6145"/>
    <w:rsid w:val="000B6406"/>
    <w:rsid w:val="000B65A7"/>
    <w:rsid w:val="000B66D6"/>
    <w:rsid w:val="000B692B"/>
    <w:rsid w:val="000B6FB7"/>
    <w:rsid w:val="000B7124"/>
    <w:rsid w:val="000B721F"/>
    <w:rsid w:val="000B7723"/>
    <w:rsid w:val="000B776C"/>
    <w:rsid w:val="000B7822"/>
    <w:rsid w:val="000B7919"/>
    <w:rsid w:val="000B7D80"/>
    <w:rsid w:val="000C0242"/>
    <w:rsid w:val="000C02B1"/>
    <w:rsid w:val="000C0339"/>
    <w:rsid w:val="000C04D3"/>
    <w:rsid w:val="000C0557"/>
    <w:rsid w:val="000C0719"/>
    <w:rsid w:val="000C09C0"/>
    <w:rsid w:val="000C10B5"/>
    <w:rsid w:val="000C14E6"/>
    <w:rsid w:val="000C1763"/>
    <w:rsid w:val="000C19BA"/>
    <w:rsid w:val="000C2292"/>
    <w:rsid w:val="000C2368"/>
    <w:rsid w:val="000C2B66"/>
    <w:rsid w:val="000C3422"/>
    <w:rsid w:val="000C39D3"/>
    <w:rsid w:val="000C3BDF"/>
    <w:rsid w:val="000C3EDD"/>
    <w:rsid w:val="000C3EF5"/>
    <w:rsid w:val="000C4147"/>
    <w:rsid w:val="000C452F"/>
    <w:rsid w:val="000C4608"/>
    <w:rsid w:val="000C474A"/>
    <w:rsid w:val="000C4885"/>
    <w:rsid w:val="000C4951"/>
    <w:rsid w:val="000C4AF5"/>
    <w:rsid w:val="000C51B1"/>
    <w:rsid w:val="000C564F"/>
    <w:rsid w:val="000C58E7"/>
    <w:rsid w:val="000C5B34"/>
    <w:rsid w:val="000C5BD6"/>
    <w:rsid w:val="000C661B"/>
    <w:rsid w:val="000C6664"/>
    <w:rsid w:val="000C6F52"/>
    <w:rsid w:val="000C6FF1"/>
    <w:rsid w:val="000C7359"/>
    <w:rsid w:val="000C78B9"/>
    <w:rsid w:val="000C7EA9"/>
    <w:rsid w:val="000D0C57"/>
    <w:rsid w:val="000D0D3D"/>
    <w:rsid w:val="000D108C"/>
    <w:rsid w:val="000D1312"/>
    <w:rsid w:val="000D1832"/>
    <w:rsid w:val="000D194C"/>
    <w:rsid w:val="000D1B42"/>
    <w:rsid w:val="000D2304"/>
    <w:rsid w:val="000D234D"/>
    <w:rsid w:val="000D23D7"/>
    <w:rsid w:val="000D264D"/>
    <w:rsid w:val="000D2A67"/>
    <w:rsid w:val="000D2B17"/>
    <w:rsid w:val="000D2BC4"/>
    <w:rsid w:val="000D2C70"/>
    <w:rsid w:val="000D2DA8"/>
    <w:rsid w:val="000D3AC7"/>
    <w:rsid w:val="000D3D26"/>
    <w:rsid w:val="000D4DAB"/>
    <w:rsid w:val="000D4DDD"/>
    <w:rsid w:val="000D4EB6"/>
    <w:rsid w:val="000D4F35"/>
    <w:rsid w:val="000D4F3E"/>
    <w:rsid w:val="000D4F48"/>
    <w:rsid w:val="000D50E1"/>
    <w:rsid w:val="000D5145"/>
    <w:rsid w:val="000D5501"/>
    <w:rsid w:val="000D556C"/>
    <w:rsid w:val="000D563A"/>
    <w:rsid w:val="000D62DE"/>
    <w:rsid w:val="000D6487"/>
    <w:rsid w:val="000D6489"/>
    <w:rsid w:val="000D677C"/>
    <w:rsid w:val="000D698C"/>
    <w:rsid w:val="000D7079"/>
    <w:rsid w:val="000D7166"/>
    <w:rsid w:val="000D743E"/>
    <w:rsid w:val="000D7ADE"/>
    <w:rsid w:val="000E010A"/>
    <w:rsid w:val="000E065F"/>
    <w:rsid w:val="000E0A34"/>
    <w:rsid w:val="000E0B3C"/>
    <w:rsid w:val="000E0DB3"/>
    <w:rsid w:val="000E0F5B"/>
    <w:rsid w:val="000E12E2"/>
    <w:rsid w:val="000E15F9"/>
    <w:rsid w:val="000E185C"/>
    <w:rsid w:val="000E1BB4"/>
    <w:rsid w:val="000E1D9D"/>
    <w:rsid w:val="000E1EC4"/>
    <w:rsid w:val="000E1FA2"/>
    <w:rsid w:val="000E22D7"/>
    <w:rsid w:val="000E2364"/>
    <w:rsid w:val="000E2CFB"/>
    <w:rsid w:val="000E2E79"/>
    <w:rsid w:val="000E31CD"/>
    <w:rsid w:val="000E36B1"/>
    <w:rsid w:val="000E39A1"/>
    <w:rsid w:val="000E39D1"/>
    <w:rsid w:val="000E39ED"/>
    <w:rsid w:val="000E3E8D"/>
    <w:rsid w:val="000E4249"/>
    <w:rsid w:val="000E4288"/>
    <w:rsid w:val="000E4418"/>
    <w:rsid w:val="000E483E"/>
    <w:rsid w:val="000E518C"/>
    <w:rsid w:val="000E5BE7"/>
    <w:rsid w:val="000E5EFE"/>
    <w:rsid w:val="000E5F87"/>
    <w:rsid w:val="000E6284"/>
    <w:rsid w:val="000E68D5"/>
    <w:rsid w:val="000E6CC6"/>
    <w:rsid w:val="000E737F"/>
    <w:rsid w:val="000E73AC"/>
    <w:rsid w:val="000E7958"/>
    <w:rsid w:val="000E7C2A"/>
    <w:rsid w:val="000E7CDF"/>
    <w:rsid w:val="000E7D40"/>
    <w:rsid w:val="000F003B"/>
    <w:rsid w:val="000F0067"/>
    <w:rsid w:val="000F00B6"/>
    <w:rsid w:val="000F01D5"/>
    <w:rsid w:val="000F05D0"/>
    <w:rsid w:val="000F0D7A"/>
    <w:rsid w:val="000F17B7"/>
    <w:rsid w:val="000F1852"/>
    <w:rsid w:val="000F1C17"/>
    <w:rsid w:val="000F1C76"/>
    <w:rsid w:val="000F2282"/>
    <w:rsid w:val="000F27BC"/>
    <w:rsid w:val="000F2970"/>
    <w:rsid w:val="000F3091"/>
    <w:rsid w:val="000F3137"/>
    <w:rsid w:val="000F3AC8"/>
    <w:rsid w:val="000F3CC3"/>
    <w:rsid w:val="000F402B"/>
    <w:rsid w:val="000F418E"/>
    <w:rsid w:val="000F4223"/>
    <w:rsid w:val="000F4568"/>
    <w:rsid w:val="000F46FF"/>
    <w:rsid w:val="000F49EA"/>
    <w:rsid w:val="000F4AE0"/>
    <w:rsid w:val="000F4BA6"/>
    <w:rsid w:val="000F4D44"/>
    <w:rsid w:val="000F4ED6"/>
    <w:rsid w:val="000F5525"/>
    <w:rsid w:val="000F557A"/>
    <w:rsid w:val="000F5AF5"/>
    <w:rsid w:val="000F5AFC"/>
    <w:rsid w:val="000F5C0B"/>
    <w:rsid w:val="000F5FEE"/>
    <w:rsid w:val="000F6571"/>
    <w:rsid w:val="000F6967"/>
    <w:rsid w:val="000F74DF"/>
    <w:rsid w:val="000F76F5"/>
    <w:rsid w:val="000F7AC1"/>
    <w:rsid w:val="000F7D33"/>
    <w:rsid w:val="000F7D75"/>
    <w:rsid w:val="00100026"/>
    <w:rsid w:val="001002A5"/>
    <w:rsid w:val="0010033F"/>
    <w:rsid w:val="00100401"/>
    <w:rsid w:val="001007E8"/>
    <w:rsid w:val="00100CEE"/>
    <w:rsid w:val="00100E5D"/>
    <w:rsid w:val="00101018"/>
    <w:rsid w:val="00101409"/>
    <w:rsid w:val="00101591"/>
    <w:rsid w:val="00101915"/>
    <w:rsid w:val="00101EF5"/>
    <w:rsid w:val="00101FCF"/>
    <w:rsid w:val="0010246F"/>
    <w:rsid w:val="001024B6"/>
    <w:rsid w:val="001025E5"/>
    <w:rsid w:val="00102659"/>
    <w:rsid w:val="001029C9"/>
    <w:rsid w:val="00102D45"/>
    <w:rsid w:val="00102D4D"/>
    <w:rsid w:val="00103B9B"/>
    <w:rsid w:val="00103C93"/>
    <w:rsid w:val="00104528"/>
    <w:rsid w:val="0010457C"/>
    <w:rsid w:val="0010496C"/>
    <w:rsid w:val="00104F3E"/>
    <w:rsid w:val="00105074"/>
    <w:rsid w:val="001050AD"/>
    <w:rsid w:val="0010517A"/>
    <w:rsid w:val="001051C0"/>
    <w:rsid w:val="001055D1"/>
    <w:rsid w:val="00105B4E"/>
    <w:rsid w:val="00105FE5"/>
    <w:rsid w:val="00106173"/>
    <w:rsid w:val="00106210"/>
    <w:rsid w:val="00106425"/>
    <w:rsid w:val="0010680B"/>
    <w:rsid w:val="00106DB9"/>
    <w:rsid w:val="00107092"/>
    <w:rsid w:val="001072B8"/>
    <w:rsid w:val="001073F2"/>
    <w:rsid w:val="0010792A"/>
    <w:rsid w:val="0010793B"/>
    <w:rsid w:val="001079AB"/>
    <w:rsid w:val="00107CF7"/>
    <w:rsid w:val="0011061B"/>
    <w:rsid w:val="00110940"/>
    <w:rsid w:val="00110D63"/>
    <w:rsid w:val="0011150F"/>
    <w:rsid w:val="00111905"/>
    <w:rsid w:val="00111CFE"/>
    <w:rsid w:val="00111D9C"/>
    <w:rsid w:val="0011202F"/>
    <w:rsid w:val="0011261F"/>
    <w:rsid w:val="0011284D"/>
    <w:rsid w:val="0011290F"/>
    <w:rsid w:val="0011294D"/>
    <w:rsid w:val="00112DA0"/>
    <w:rsid w:val="001130A2"/>
    <w:rsid w:val="001133AD"/>
    <w:rsid w:val="001136E6"/>
    <w:rsid w:val="00114243"/>
    <w:rsid w:val="001143B9"/>
    <w:rsid w:val="00114577"/>
    <w:rsid w:val="00114651"/>
    <w:rsid w:val="00115444"/>
    <w:rsid w:val="001157BE"/>
    <w:rsid w:val="001159F5"/>
    <w:rsid w:val="00115E21"/>
    <w:rsid w:val="00115FCF"/>
    <w:rsid w:val="00116324"/>
    <w:rsid w:val="00116658"/>
    <w:rsid w:val="00116964"/>
    <w:rsid w:val="00116D5A"/>
    <w:rsid w:val="0011734E"/>
    <w:rsid w:val="00117A03"/>
    <w:rsid w:val="00117A3D"/>
    <w:rsid w:val="00117BB6"/>
    <w:rsid w:val="00117DFD"/>
    <w:rsid w:val="00117F74"/>
    <w:rsid w:val="0012054B"/>
    <w:rsid w:val="00120771"/>
    <w:rsid w:val="00120A1E"/>
    <w:rsid w:val="00120ADD"/>
    <w:rsid w:val="00120E7E"/>
    <w:rsid w:val="00120FC2"/>
    <w:rsid w:val="00121712"/>
    <w:rsid w:val="0012192A"/>
    <w:rsid w:val="00121AD6"/>
    <w:rsid w:val="00121B49"/>
    <w:rsid w:val="001223BE"/>
    <w:rsid w:val="0012298F"/>
    <w:rsid w:val="00122B7D"/>
    <w:rsid w:val="00122C36"/>
    <w:rsid w:val="00122F12"/>
    <w:rsid w:val="00122F51"/>
    <w:rsid w:val="00123191"/>
    <w:rsid w:val="001231D9"/>
    <w:rsid w:val="00123895"/>
    <w:rsid w:val="00123C5C"/>
    <w:rsid w:val="001241BC"/>
    <w:rsid w:val="001242A5"/>
    <w:rsid w:val="00124687"/>
    <w:rsid w:val="00124CDB"/>
    <w:rsid w:val="00124CDD"/>
    <w:rsid w:val="00125044"/>
    <w:rsid w:val="00125169"/>
    <w:rsid w:val="001256B4"/>
    <w:rsid w:val="00125ABC"/>
    <w:rsid w:val="00125BAC"/>
    <w:rsid w:val="00126187"/>
    <w:rsid w:val="001261B4"/>
    <w:rsid w:val="001265EE"/>
    <w:rsid w:val="001265EF"/>
    <w:rsid w:val="001266ED"/>
    <w:rsid w:val="00126CF5"/>
    <w:rsid w:val="00126F83"/>
    <w:rsid w:val="001270D8"/>
    <w:rsid w:val="0012710C"/>
    <w:rsid w:val="001271A0"/>
    <w:rsid w:val="001300E6"/>
    <w:rsid w:val="001302E0"/>
    <w:rsid w:val="00130602"/>
    <w:rsid w:val="00130624"/>
    <w:rsid w:val="0013072C"/>
    <w:rsid w:val="001308CE"/>
    <w:rsid w:val="00130E49"/>
    <w:rsid w:val="001311E8"/>
    <w:rsid w:val="00131607"/>
    <w:rsid w:val="00131BD8"/>
    <w:rsid w:val="00132150"/>
    <w:rsid w:val="001328AC"/>
    <w:rsid w:val="00132996"/>
    <w:rsid w:val="00132A60"/>
    <w:rsid w:val="00132E45"/>
    <w:rsid w:val="00132FEA"/>
    <w:rsid w:val="00132FED"/>
    <w:rsid w:val="0013302E"/>
    <w:rsid w:val="00133244"/>
    <w:rsid w:val="0013358F"/>
    <w:rsid w:val="001338FB"/>
    <w:rsid w:val="00133923"/>
    <w:rsid w:val="0013398F"/>
    <w:rsid w:val="00134805"/>
    <w:rsid w:val="001348E9"/>
    <w:rsid w:val="00134E48"/>
    <w:rsid w:val="00134F68"/>
    <w:rsid w:val="00135504"/>
    <w:rsid w:val="001359CB"/>
    <w:rsid w:val="00135E38"/>
    <w:rsid w:val="00136456"/>
    <w:rsid w:val="001367EE"/>
    <w:rsid w:val="001368DE"/>
    <w:rsid w:val="00136949"/>
    <w:rsid w:val="00137445"/>
    <w:rsid w:val="00137890"/>
    <w:rsid w:val="00137C05"/>
    <w:rsid w:val="00140CB9"/>
    <w:rsid w:val="0014162C"/>
    <w:rsid w:val="001417C3"/>
    <w:rsid w:val="00141C67"/>
    <w:rsid w:val="00141CF6"/>
    <w:rsid w:val="0014202A"/>
    <w:rsid w:val="00142063"/>
    <w:rsid w:val="00142132"/>
    <w:rsid w:val="00142424"/>
    <w:rsid w:val="00142C66"/>
    <w:rsid w:val="00142FF0"/>
    <w:rsid w:val="00143036"/>
    <w:rsid w:val="001434D5"/>
    <w:rsid w:val="0014350A"/>
    <w:rsid w:val="0014356F"/>
    <w:rsid w:val="001435A6"/>
    <w:rsid w:val="0014364C"/>
    <w:rsid w:val="0014375F"/>
    <w:rsid w:val="00143AC1"/>
    <w:rsid w:val="00143AFB"/>
    <w:rsid w:val="00143D99"/>
    <w:rsid w:val="0014404C"/>
    <w:rsid w:val="00144238"/>
    <w:rsid w:val="001442FC"/>
    <w:rsid w:val="001449A3"/>
    <w:rsid w:val="00144A1F"/>
    <w:rsid w:val="00144B80"/>
    <w:rsid w:val="00144C89"/>
    <w:rsid w:val="00144E94"/>
    <w:rsid w:val="00145022"/>
    <w:rsid w:val="00145141"/>
    <w:rsid w:val="00145142"/>
    <w:rsid w:val="0014521E"/>
    <w:rsid w:val="001455A3"/>
    <w:rsid w:val="001458FA"/>
    <w:rsid w:val="00145A4D"/>
    <w:rsid w:val="00145AF7"/>
    <w:rsid w:val="00145C7F"/>
    <w:rsid w:val="00146357"/>
    <w:rsid w:val="00146459"/>
    <w:rsid w:val="0014647E"/>
    <w:rsid w:val="00146940"/>
    <w:rsid w:val="00146AB1"/>
    <w:rsid w:val="00146B32"/>
    <w:rsid w:val="00146DD0"/>
    <w:rsid w:val="00146E50"/>
    <w:rsid w:val="00146F59"/>
    <w:rsid w:val="00146FBE"/>
    <w:rsid w:val="001470D7"/>
    <w:rsid w:val="00147ECA"/>
    <w:rsid w:val="0015035D"/>
    <w:rsid w:val="00150723"/>
    <w:rsid w:val="00150F98"/>
    <w:rsid w:val="0015143D"/>
    <w:rsid w:val="00151522"/>
    <w:rsid w:val="00151608"/>
    <w:rsid w:val="00151647"/>
    <w:rsid w:val="00151719"/>
    <w:rsid w:val="00152006"/>
    <w:rsid w:val="0015249D"/>
    <w:rsid w:val="00152D80"/>
    <w:rsid w:val="0015325A"/>
    <w:rsid w:val="00153465"/>
    <w:rsid w:val="001535D1"/>
    <w:rsid w:val="001539D2"/>
    <w:rsid w:val="00153A46"/>
    <w:rsid w:val="00153A49"/>
    <w:rsid w:val="00153CAD"/>
    <w:rsid w:val="00153D46"/>
    <w:rsid w:val="00154107"/>
    <w:rsid w:val="0015435E"/>
    <w:rsid w:val="00154818"/>
    <w:rsid w:val="00154CAA"/>
    <w:rsid w:val="00154CB9"/>
    <w:rsid w:val="00154EE8"/>
    <w:rsid w:val="001550FB"/>
    <w:rsid w:val="001551B9"/>
    <w:rsid w:val="0015536D"/>
    <w:rsid w:val="001553DE"/>
    <w:rsid w:val="00155481"/>
    <w:rsid w:val="00155849"/>
    <w:rsid w:val="00155AB2"/>
    <w:rsid w:val="00155D54"/>
    <w:rsid w:val="00155FBE"/>
    <w:rsid w:val="001561BF"/>
    <w:rsid w:val="001561E5"/>
    <w:rsid w:val="00156340"/>
    <w:rsid w:val="0015645F"/>
    <w:rsid w:val="0015651E"/>
    <w:rsid w:val="001567F2"/>
    <w:rsid w:val="00156A54"/>
    <w:rsid w:val="00156EED"/>
    <w:rsid w:val="00156F01"/>
    <w:rsid w:val="00156F72"/>
    <w:rsid w:val="0015705E"/>
    <w:rsid w:val="001575E0"/>
    <w:rsid w:val="001576BB"/>
    <w:rsid w:val="00157865"/>
    <w:rsid w:val="001600BA"/>
    <w:rsid w:val="0016011A"/>
    <w:rsid w:val="00160720"/>
    <w:rsid w:val="00160833"/>
    <w:rsid w:val="001608C9"/>
    <w:rsid w:val="00160E4A"/>
    <w:rsid w:val="00160F83"/>
    <w:rsid w:val="001610E3"/>
    <w:rsid w:val="001612FA"/>
    <w:rsid w:val="00161448"/>
    <w:rsid w:val="0016160A"/>
    <w:rsid w:val="00161763"/>
    <w:rsid w:val="00161934"/>
    <w:rsid w:val="00161AE9"/>
    <w:rsid w:val="00161B01"/>
    <w:rsid w:val="00161BE2"/>
    <w:rsid w:val="00161C02"/>
    <w:rsid w:val="00161DC0"/>
    <w:rsid w:val="001622C5"/>
    <w:rsid w:val="0016268A"/>
    <w:rsid w:val="00163019"/>
    <w:rsid w:val="00163177"/>
    <w:rsid w:val="001632D1"/>
    <w:rsid w:val="00163650"/>
    <w:rsid w:val="00163CD3"/>
    <w:rsid w:val="00164331"/>
    <w:rsid w:val="00164370"/>
    <w:rsid w:val="001643B2"/>
    <w:rsid w:val="00164A8D"/>
    <w:rsid w:val="00164F55"/>
    <w:rsid w:val="00165039"/>
    <w:rsid w:val="001654EB"/>
    <w:rsid w:val="00165775"/>
    <w:rsid w:val="001657B8"/>
    <w:rsid w:val="00165D1A"/>
    <w:rsid w:val="00165D24"/>
    <w:rsid w:val="00166430"/>
    <w:rsid w:val="001664EE"/>
    <w:rsid w:val="001665CE"/>
    <w:rsid w:val="0016661F"/>
    <w:rsid w:val="00166745"/>
    <w:rsid w:val="00166A55"/>
    <w:rsid w:val="00166DCE"/>
    <w:rsid w:val="00167254"/>
    <w:rsid w:val="001674A7"/>
    <w:rsid w:val="0016763D"/>
    <w:rsid w:val="00167932"/>
    <w:rsid w:val="00167ABF"/>
    <w:rsid w:val="00167B0C"/>
    <w:rsid w:val="001701EF"/>
    <w:rsid w:val="0017026C"/>
    <w:rsid w:val="00170B29"/>
    <w:rsid w:val="00170F26"/>
    <w:rsid w:val="00171102"/>
    <w:rsid w:val="00171AFB"/>
    <w:rsid w:val="00171BB9"/>
    <w:rsid w:val="00171BF1"/>
    <w:rsid w:val="00171CC1"/>
    <w:rsid w:val="00171FAE"/>
    <w:rsid w:val="00172078"/>
    <w:rsid w:val="00172793"/>
    <w:rsid w:val="00172AC7"/>
    <w:rsid w:val="00172BE7"/>
    <w:rsid w:val="00172C6B"/>
    <w:rsid w:val="0017346A"/>
    <w:rsid w:val="0017385B"/>
    <w:rsid w:val="00173A69"/>
    <w:rsid w:val="00173D1C"/>
    <w:rsid w:val="00173D8C"/>
    <w:rsid w:val="0017418B"/>
    <w:rsid w:val="001742EC"/>
    <w:rsid w:val="00174EE5"/>
    <w:rsid w:val="001751B6"/>
    <w:rsid w:val="001751E3"/>
    <w:rsid w:val="001755DD"/>
    <w:rsid w:val="0017565D"/>
    <w:rsid w:val="0017566B"/>
    <w:rsid w:val="00175732"/>
    <w:rsid w:val="00175C8E"/>
    <w:rsid w:val="00175D3B"/>
    <w:rsid w:val="00176194"/>
    <w:rsid w:val="0017631B"/>
    <w:rsid w:val="001765BD"/>
    <w:rsid w:val="00176934"/>
    <w:rsid w:val="00176BBC"/>
    <w:rsid w:val="00177173"/>
    <w:rsid w:val="00177597"/>
    <w:rsid w:val="00177B21"/>
    <w:rsid w:val="00177E2E"/>
    <w:rsid w:val="00180904"/>
    <w:rsid w:val="00180DE8"/>
    <w:rsid w:val="00181528"/>
    <w:rsid w:val="001815E2"/>
    <w:rsid w:val="0018182E"/>
    <w:rsid w:val="001819F1"/>
    <w:rsid w:val="00181C23"/>
    <w:rsid w:val="001820AE"/>
    <w:rsid w:val="00183349"/>
    <w:rsid w:val="0018337D"/>
    <w:rsid w:val="0018353B"/>
    <w:rsid w:val="00183711"/>
    <w:rsid w:val="001837FF"/>
    <w:rsid w:val="001841E6"/>
    <w:rsid w:val="0018454F"/>
    <w:rsid w:val="001846EE"/>
    <w:rsid w:val="00184C7C"/>
    <w:rsid w:val="00184FEB"/>
    <w:rsid w:val="00185148"/>
    <w:rsid w:val="00185243"/>
    <w:rsid w:val="00185304"/>
    <w:rsid w:val="00185A4D"/>
    <w:rsid w:val="00185D44"/>
    <w:rsid w:val="00185F54"/>
    <w:rsid w:val="001860E0"/>
    <w:rsid w:val="0018625E"/>
    <w:rsid w:val="0018689D"/>
    <w:rsid w:val="00186C3F"/>
    <w:rsid w:val="00186C76"/>
    <w:rsid w:val="00187176"/>
    <w:rsid w:val="001874FD"/>
    <w:rsid w:val="001876C9"/>
    <w:rsid w:val="0018778B"/>
    <w:rsid w:val="001877B4"/>
    <w:rsid w:val="00187924"/>
    <w:rsid w:val="00187C3F"/>
    <w:rsid w:val="0019007F"/>
    <w:rsid w:val="0019016C"/>
    <w:rsid w:val="0019032D"/>
    <w:rsid w:val="0019049E"/>
    <w:rsid w:val="001904FA"/>
    <w:rsid w:val="001907A6"/>
    <w:rsid w:val="00190D21"/>
    <w:rsid w:val="00190F47"/>
    <w:rsid w:val="00191441"/>
    <w:rsid w:val="0019145F"/>
    <w:rsid w:val="00191629"/>
    <w:rsid w:val="0019181C"/>
    <w:rsid w:val="0019212C"/>
    <w:rsid w:val="001927F5"/>
    <w:rsid w:val="00192BB3"/>
    <w:rsid w:val="00192E87"/>
    <w:rsid w:val="00193287"/>
    <w:rsid w:val="00193613"/>
    <w:rsid w:val="00193724"/>
    <w:rsid w:val="0019374A"/>
    <w:rsid w:val="00193A71"/>
    <w:rsid w:val="00193FF8"/>
    <w:rsid w:val="001945CF"/>
    <w:rsid w:val="00194963"/>
    <w:rsid w:val="001949B2"/>
    <w:rsid w:val="00194A7D"/>
    <w:rsid w:val="001950B9"/>
    <w:rsid w:val="001962E6"/>
    <w:rsid w:val="0019648C"/>
    <w:rsid w:val="001964D6"/>
    <w:rsid w:val="00196535"/>
    <w:rsid w:val="00196567"/>
    <w:rsid w:val="00196CE6"/>
    <w:rsid w:val="00196DA7"/>
    <w:rsid w:val="00197029"/>
    <w:rsid w:val="00197214"/>
    <w:rsid w:val="0019737A"/>
    <w:rsid w:val="0019744B"/>
    <w:rsid w:val="0019758D"/>
    <w:rsid w:val="00197981"/>
    <w:rsid w:val="00197A23"/>
    <w:rsid w:val="00197A63"/>
    <w:rsid w:val="001A04F8"/>
    <w:rsid w:val="001A06E2"/>
    <w:rsid w:val="001A0AF5"/>
    <w:rsid w:val="001A17F5"/>
    <w:rsid w:val="001A1857"/>
    <w:rsid w:val="001A188C"/>
    <w:rsid w:val="001A195C"/>
    <w:rsid w:val="001A1A9B"/>
    <w:rsid w:val="001A1D7B"/>
    <w:rsid w:val="001A206E"/>
    <w:rsid w:val="001A20AA"/>
    <w:rsid w:val="001A24C1"/>
    <w:rsid w:val="001A24F1"/>
    <w:rsid w:val="001A2500"/>
    <w:rsid w:val="001A25E9"/>
    <w:rsid w:val="001A2613"/>
    <w:rsid w:val="001A26B0"/>
    <w:rsid w:val="001A2D01"/>
    <w:rsid w:val="001A3671"/>
    <w:rsid w:val="001A3A60"/>
    <w:rsid w:val="001A413D"/>
    <w:rsid w:val="001A49F7"/>
    <w:rsid w:val="001A4AAA"/>
    <w:rsid w:val="001A4C0A"/>
    <w:rsid w:val="001A5697"/>
    <w:rsid w:val="001A585A"/>
    <w:rsid w:val="001A59E7"/>
    <w:rsid w:val="001A6014"/>
    <w:rsid w:val="001A6376"/>
    <w:rsid w:val="001A68A5"/>
    <w:rsid w:val="001A69AA"/>
    <w:rsid w:val="001A6AEB"/>
    <w:rsid w:val="001A6C63"/>
    <w:rsid w:val="001A6C85"/>
    <w:rsid w:val="001A6DE7"/>
    <w:rsid w:val="001A6EF5"/>
    <w:rsid w:val="001A718A"/>
    <w:rsid w:val="001A71A5"/>
    <w:rsid w:val="001A7520"/>
    <w:rsid w:val="001A7959"/>
    <w:rsid w:val="001A7A53"/>
    <w:rsid w:val="001A7A7A"/>
    <w:rsid w:val="001A7F84"/>
    <w:rsid w:val="001B0104"/>
    <w:rsid w:val="001B0325"/>
    <w:rsid w:val="001B0558"/>
    <w:rsid w:val="001B0D20"/>
    <w:rsid w:val="001B0D21"/>
    <w:rsid w:val="001B11D6"/>
    <w:rsid w:val="001B1386"/>
    <w:rsid w:val="001B156F"/>
    <w:rsid w:val="001B1680"/>
    <w:rsid w:val="001B1AC8"/>
    <w:rsid w:val="001B1CD3"/>
    <w:rsid w:val="001B206B"/>
    <w:rsid w:val="001B25E8"/>
    <w:rsid w:val="001B28ED"/>
    <w:rsid w:val="001B2C06"/>
    <w:rsid w:val="001B2C26"/>
    <w:rsid w:val="001B2C30"/>
    <w:rsid w:val="001B2D12"/>
    <w:rsid w:val="001B2D73"/>
    <w:rsid w:val="001B373E"/>
    <w:rsid w:val="001B3A6E"/>
    <w:rsid w:val="001B3B1F"/>
    <w:rsid w:val="001B3DC8"/>
    <w:rsid w:val="001B3DD1"/>
    <w:rsid w:val="001B3F7A"/>
    <w:rsid w:val="001B4646"/>
    <w:rsid w:val="001B47F2"/>
    <w:rsid w:val="001B484E"/>
    <w:rsid w:val="001B4B07"/>
    <w:rsid w:val="001B4D2A"/>
    <w:rsid w:val="001B52C3"/>
    <w:rsid w:val="001B5484"/>
    <w:rsid w:val="001B572E"/>
    <w:rsid w:val="001B626D"/>
    <w:rsid w:val="001B653C"/>
    <w:rsid w:val="001B6995"/>
    <w:rsid w:val="001B6A4B"/>
    <w:rsid w:val="001B6FC9"/>
    <w:rsid w:val="001B7477"/>
    <w:rsid w:val="001B74A4"/>
    <w:rsid w:val="001B75B6"/>
    <w:rsid w:val="001B7855"/>
    <w:rsid w:val="001C02D0"/>
    <w:rsid w:val="001C059F"/>
    <w:rsid w:val="001C05A3"/>
    <w:rsid w:val="001C08AE"/>
    <w:rsid w:val="001C0AC3"/>
    <w:rsid w:val="001C1027"/>
    <w:rsid w:val="001C151F"/>
    <w:rsid w:val="001C1654"/>
    <w:rsid w:val="001C1769"/>
    <w:rsid w:val="001C1930"/>
    <w:rsid w:val="001C1DA9"/>
    <w:rsid w:val="001C1F50"/>
    <w:rsid w:val="001C2542"/>
    <w:rsid w:val="001C2810"/>
    <w:rsid w:val="001C2FBA"/>
    <w:rsid w:val="001C31B3"/>
    <w:rsid w:val="001C3498"/>
    <w:rsid w:val="001C34C5"/>
    <w:rsid w:val="001C38CF"/>
    <w:rsid w:val="001C4039"/>
    <w:rsid w:val="001C4069"/>
    <w:rsid w:val="001C41AB"/>
    <w:rsid w:val="001C420E"/>
    <w:rsid w:val="001C44F3"/>
    <w:rsid w:val="001C4A5C"/>
    <w:rsid w:val="001C4A74"/>
    <w:rsid w:val="001C4AB3"/>
    <w:rsid w:val="001C5125"/>
    <w:rsid w:val="001C5716"/>
    <w:rsid w:val="001C57DB"/>
    <w:rsid w:val="001C583A"/>
    <w:rsid w:val="001C5B50"/>
    <w:rsid w:val="001C5CEC"/>
    <w:rsid w:val="001C62A7"/>
    <w:rsid w:val="001C62D7"/>
    <w:rsid w:val="001C6371"/>
    <w:rsid w:val="001C663E"/>
    <w:rsid w:val="001C672D"/>
    <w:rsid w:val="001C6851"/>
    <w:rsid w:val="001C7169"/>
    <w:rsid w:val="001C73BE"/>
    <w:rsid w:val="001C741A"/>
    <w:rsid w:val="001C7854"/>
    <w:rsid w:val="001C7BFE"/>
    <w:rsid w:val="001D0064"/>
    <w:rsid w:val="001D040B"/>
    <w:rsid w:val="001D058C"/>
    <w:rsid w:val="001D0EF4"/>
    <w:rsid w:val="001D100B"/>
    <w:rsid w:val="001D15B1"/>
    <w:rsid w:val="001D173C"/>
    <w:rsid w:val="001D1853"/>
    <w:rsid w:val="001D231E"/>
    <w:rsid w:val="001D2375"/>
    <w:rsid w:val="001D2B03"/>
    <w:rsid w:val="001D2F53"/>
    <w:rsid w:val="001D32D6"/>
    <w:rsid w:val="001D33A7"/>
    <w:rsid w:val="001D4104"/>
    <w:rsid w:val="001D46E6"/>
    <w:rsid w:val="001D4797"/>
    <w:rsid w:val="001D4B3C"/>
    <w:rsid w:val="001D51AA"/>
    <w:rsid w:val="001D5B32"/>
    <w:rsid w:val="001D6094"/>
    <w:rsid w:val="001D61CD"/>
    <w:rsid w:val="001D652C"/>
    <w:rsid w:val="001D68F8"/>
    <w:rsid w:val="001D6C5E"/>
    <w:rsid w:val="001D6CBB"/>
    <w:rsid w:val="001D6DF7"/>
    <w:rsid w:val="001D72CA"/>
    <w:rsid w:val="001D743B"/>
    <w:rsid w:val="001D767D"/>
    <w:rsid w:val="001D79F3"/>
    <w:rsid w:val="001D7E66"/>
    <w:rsid w:val="001D7F8E"/>
    <w:rsid w:val="001D7FDA"/>
    <w:rsid w:val="001E00A2"/>
    <w:rsid w:val="001E02A1"/>
    <w:rsid w:val="001E03F9"/>
    <w:rsid w:val="001E063F"/>
    <w:rsid w:val="001E0CE6"/>
    <w:rsid w:val="001E0F51"/>
    <w:rsid w:val="001E0F78"/>
    <w:rsid w:val="001E10A4"/>
    <w:rsid w:val="001E1450"/>
    <w:rsid w:val="001E165E"/>
    <w:rsid w:val="001E17EB"/>
    <w:rsid w:val="001E226E"/>
    <w:rsid w:val="001E258D"/>
    <w:rsid w:val="001E2E65"/>
    <w:rsid w:val="001E34B1"/>
    <w:rsid w:val="001E36C1"/>
    <w:rsid w:val="001E3AC9"/>
    <w:rsid w:val="001E3CD8"/>
    <w:rsid w:val="001E3FC8"/>
    <w:rsid w:val="001E4087"/>
    <w:rsid w:val="001E40B8"/>
    <w:rsid w:val="001E4305"/>
    <w:rsid w:val="001E522F"/>
    <w:rsid w:val="001E566C"/>
    <w:rsid w:val="001E56C5"/>
    <w:rsid w:val="001E5B33"/>
    <w:rsid w:val="001E5F97"/>
    <w:rsid w:val="001E6341"/>
    <w:rsid w:val="001E6514"/>
    <w:rsid w:val="001E687A"/>
    <w:rsid w:val="001E6A3E"/>
    <w:rsid w:val="001E6E92"/>
    <w:rsid w:val="001E7314"/>
    <w:rsid w:val="001E7424"/>
    <w:rsid w:val="001E784F"/>
    <w:rsid w:val="001E7928"/>
    <w:rsid w:val="001E79B2"/>
    <w:rsid w:val="001E7DC0"/>
    <w:rsid w:val="001E7E27"/>
    <w:rsid w:val="001E7EC5"/>
    <w:rsid w:val="001F02B9"/>
    <w:rsid w:val="001F039F"/>
    <w:rsid w:val="001F058F"/>
    <w:rsid w:val="001F06F5"/>
    <w:rsid w:val="001F0A60"/>
    <w:rsid w:val="001F1559"/>
    <w:rsid w:val="001F18B1"/>
    <w:rsid w:val="001F18F8"/>
    <w:rsid w:val="001F19A4"/>
    <w:rsid w:val="001F19D2"/>
    <w:rsid w:val="001F1DBD"/>
    <w:rsid w:val="001F1FCC"/>
    <w:rsid w:val="001F2218"/>
    <w:rsid w:val="001F23F5"/>
    <w:rsid w:val="001F2452"/>
    <w:rsid w:val="001F27EC"/>
    <w:rsid w:val="001F33B9"/>
    <w:rsid w:val="001F399A"/>
    <w:rsid w:val="001F3BB6"/>
    <w:rsid w:val="001F3BFD"/>
    <w:rsid w:val="001F3DD1"/>
    <w:rsid w:val="001F3E4C"/>
    <w:rsid w:val="001F3EC6"/>
    <w:rsid w:val="001F3F75"/>
    <w:rsid w:val="001F4632"/>
    <w:rsid w:val="001F46F6"/>
    <w:rsid w:val="001F4A57"/>
    <w:rsid w:val="001F4CA3"/>
    <w:rsid w:val="001F4CE4"/>
    <w:rsid w:val="001F4EC5"/>
    <w:rsid w:val="001F503B"/>
    <w:rsid w:val="001F53E1"/>
    <w:rsid w:val="001F5583"/>
    <w:rsid w:val="001F567A"/>
    <w:rsid w:val="001F57B4"/>
    <w:rsid w:val="001F58A2"/>
    <w:rsid w:val="001F5B1A"/>
    <w:rsid w:val="001F5B21"/>
    <w:rsid w:val="001F6095"/>
    <w:rsid w:val="001F61D9"/>
    <w:rsid w:val="001F6EED"/>
    <w:rsid w:val="001F6EFB"/>
    <w:rsid w:val="001F7055"/>
    <w:rsid w:val="001F721C"/>
    <w:rsid w:val="001F76B6"/>
    <w:rsid w:val="001F7EBB"/>
    <w:rsid w:val="001F7F93"/>
    <w:rsid w:val="001F7FBF"/>
    <w:rsid w:val="0020038A"/>
    <w:rsid w:val="00200498"/>
    <w:rsid w:val="00200556"/>
    <w:rsid w:val="0020069C"/>
    <w:rsid w:val="002006D2"/>
    <w:rsid w:val="002006DE"/>
    <w:rsid w:val="0020074F"/>
    <w:rsid w:val="00200953"/>
    <w:rsid w:val="00200F0C"/>
    <w:rsid w:val="00200F60"/>
    <w:rsid w:val="00201152"/>
    <w:rsid w:val="00201316"/>
    <w:rsid w:val="00201501"/>
    <w:rsid w:val="002018C2"/>
    <w:rsid w:val="002019E2"/>
    <w:rsid w:val="00202162"/>
    <w:rsid w:val="0020227D"/>
    <w:rsid w:val="00202344"/>
    <w:rsid w:val="0020272C"/>
    <w:rsid w:val="00202829"/>
    <w:rsid w:val="0020369F"/>
    <w:rsid w:val="00203800"/>
    <w:rsid w:val="0020383A"/>
    <w:rsid w:val="00203949"/>
    <w:rsid w:val="00203C30"/>
    <w:rsid w:val="002040E8"/>
    <w:rsid w:val="002046AD"/>
    <w:rsid w:val="00204957"/>
    <w:rsid w:val="0020495D"/>
    <w:rsid w:val="002056A1"/>
    <w:rsid w:val="002058A9"/>
    <w:rsid w:val="00205955"/>
    <w:rsid w:val="00205E54"/>
    <w:rsid w:val="002063D5"/>
    <w:rsid w:val="002066B9"/>
    <w:rsid w:val="00206741"/>
    <w:rsid w:val="00206B52"/>
    <w:rsid w:val="00206C79"/>
    <w:rsid w:val="00206CE7"/>
    <w:rsid w:val="00206DDD"/>
    <w:rsid w:val="00206FDA"/>
    <w:rsid w:val="0020718A"/>
    <w:rsid w:val="002071AA"/>
    <w:rsid w:val="002073ED"/>
    <w:rsid w:val="00207486"/>
    <w:rsid w:val="00207939"/>
    <w:rsid w:val="00207942"/>
    <w:rsid w:val="00210214"/>
    <w:rsid w:val="00210258"/>
    <w:rsid w:val="002102CA"/>
    <w:rsid w:val="00210335"/>
    <w:rsid w:val="0021067F"/>
    <w:rsid w:val="00210B3B"/>
    <w:rsid w:val="00210F9C"/>
    <w:rsid w:val="00210FAB"/>
    <w:rsid w:val="002114D3"/>
    <w:rsid w:val="00211CF3"/>
    <w:rsid w:val="00211F8A"/>
    <w:rsid w:val="002123DC"/>
    <w:rsid w:val="002128A5"/>
    <w:rsid w:val="00212D4E"/>
    <w:rsid w:val="00212D60"/>
    <w:rsid w:val="002131F3"/>
    <w:rsid w:val="0021361E"/>
    <w:rsid w:val="00213899"/>
    <w:rsid w:val="00213C27"/>
    <w:rsid w:val="002140CD"/>
    <w:rsid w:val="00214127"/>
    <w:rsid w:val="0021429A"/>
    <w:rsid w:val="002142E4"/>
    <w:rsid w:val="00214373"/>
    <w:rsid w:val="0021453E"/>
    <w:rsid w:val="0021459B"/>
    <w:rsid w:val="0021463F"/>
    <w:rsid w:val="0021465E"/>
    <w:rsid w:val="002149EE"/>
    <w:rsid w:val="00214D93"/>
    <w:rsid w:val="002150C0"/>
    <w:rsid w:val="00215248"/>
    <w:rsid w:val="002154F4"/>
    <w:rsid w:val="00215729"/>
    <w:rsid w:val="002157B5"/>
    <w:rsid w:val="0021597D"/>
    <w:rsid w:val="00215D97"/>
    <w:rsid w:val="00215DA2"/>
    <w:rsid w:val="0021609D"/>
    <w:rsid w:val="002161D1"/>
    <w:rsid w:val="00216BD4"/>
    <w:rsid w:val="00217376"/>
    <w:rsid w:val="00217397"/>
    <w:rsid w:val="00217924"/>
    <w:rsid w:val="002179B0"/>
    <w:rsid w:val="002201B3"/>
    <w:rsid w:val="0022026A"/>
    <w:rsid w:val="00220F06"/>
    <w:rsid w:val="00220FC6"/>
    <w:rsid w:val="00221100"/>
    <w:rsid w:val="002212E9"/>
    <w:rsid w:val="002215E5"/>
    <w:rsid w:val="00221B24"/>
    <w:rsid w:val="00221D28"/>
    <w:rsid w:val="00221E82"/>
    <w:rsid w:val="00221F23"/>
    <w:rsid w:val="0022264C"/>
    <w:rsid w:val="0022269D"/>
    <w:rsid w:val="00222B51"/>
    <w:rsid w:val="0022314F"/>
    <w:rsid w:val="002238B7"/>
    <w:rsid w:val="002239A2"/>
    <w:rsid w:val="00223AF8"/>
    <w:rsid w:val="00223E09"/>
    <w:rsid w:val="002241DC"/>
    <w:rsid w:val="00224553"/>
    <w:rsid w:val="0022478B"/>
    <w:rsid w:val="002248DF"/>
    <w:rsid w:val="00224E54"/>
    <w:rsid w:val="0022533C"/>
    <w:rsid w:val="0022553D"/>
    <w:rsid w:val="002255A5"/>
    <w:rsid w:val="00225667"/>
    <w:rsid w:val="00225985"/>
    <w:rsid w:val="0022634E"/>
    <w:rsid w:val="00226409"/>
    <w:rsid w:val="00226567"/>
    <w:rsid w:val="00226762"/>
    <w:rsid w:val="002268D7"/>
    <w:rsid w:val="0022694C"/>
    <w:rsid w:val="00226ADA"/>
    <w:rsid w:val="00226DE1"/>
    <w:rsid w:val="00226F25"/>
    <w:rsid w:val="002270D0"/>
    <w:rsid w:val="00227291"/>
    <w:rsid w:val="002273AA"/>
    <w:rsid w:val="00227509"/>
    <w:rsid w:val="002275EE"/>
    <w:rsid w:val="0022792A"/>
    <w:rsid w:val="00227E99"/>
    <w:rsid w:val="0023010A"/>
    <w:rsid w:val="00230681"/>
    <w:rsid w:val="002306D7"/>
    <w:rsid w:val="002308BD"/>
    <w:rsid w:val="00230999"/>
    <w:rsid w:val="00230B3C"/>
    <w:rsid w:val="00230DFA"/>
    <w:rsid w:val="00230F49"/>
    <w:rsid w:val="00231775"/>
    <w:rsid w:val="00231AD4"/>
    <w:rsid w:val="00231CBB"/>
    <w:rsid w:val="00231E12"/>
    <w:rsid w:val="00232200"/>
    <w:rsid w:val="002322AA"/>
    <w:rsid w:val="002326AD"/>
    <w:rsid w:val="00232CB3"/>
    <w:rsid w:val="00232CED"/>
    <w:rsid w:val="00232DFC"/>
    <w:rsid w:val="0023341C"/>
    <w:rsid w:val="00233629"/>
    <w:rsid w:val="00233AC0"/>
    <w:rsid w:val="00234321"/>
    <w:rsid w:val="002343AC"/>
    <w:rsid w:val="002344CE"/>
    <w:rsid w:val="0023450A"/>
    <w:rsid w:val="00234601"/>
    <w:rsid w:val="002348BB"/>
    <w:rsid w:val="002348D5"/>
    <w:rsid w:val="00234A2B"/>
    <w:rsid w:val="00234DB0"/>
    <w:rsid w:val="00234FD8"/>
    <w:rsid w:val="00235120"/>
    <w:rsid w:val="002351B3"/>
    <w:rsid w:val="00235524"/>
    <w:rsid w:val="002355AD"/>
    <w:rsid w:val="00235D30"/>
    <w:rsid w:val="00235DF4"/>
    <w:rsid w:val="00235F2D"/>
    <w:rsid w:val="00236255"/>
    <w:rsid w:val="00236598"/>
    <w:rsid w:val="00236721"/>
    <w:rsid w:val="0023691E"/>
    <w:rsid w:val="00236D6B"/>
    <w:rsid w:val="00236DCC"/>
    <w:rsid w:val="00236EC9"/>
    <w:rsid w:val="002371FB"/>
    <w:rsid w:val="00237280"/>
    <w:rsid w:val="00237A7D"/>
    <w:rsid w:val="00237C08"/>
    <w:rsid w:val="00237DCD"/>
    <w:rsid w:val="00237F49"/>
    <w:rsid w:val="00237F5A"/>
    <w:rsid w:val="002402A6"/>
    <w:rsid w:val="002403E5"/>
    <w:rsid w:val="00240500"/>
    <w:rsid w:val="0024058E"/>
    <w:rsid w:val="00240910"/>
    <w:rsid w:val="002409D6"/>
    <w:rsid w:val="00240D6D"/>
    <w:rsid w:val="00240D89"/>
    <w:rsid w:val="00240F58"/>
    <w:rsid w:val="002411CF"/>
    <w:rsid w:val="0024150A"/>
    <w:rsid w:val="00241DDF"/>
    <w:rsid w:val="00241E51"/>
    <w:rsid w:val="0024226A"/>
    <w:rsid w:val="00242764"/>
    <w:rsid w:val="002427B3"/>
    <w:rsid w:val="002428AE"/>
    <w:rsid w:val="00242DA4"/>
    <w:rsid w:val="002434C3"/>
    <w:rsid w:val="00243CF0"/>
    <w:rsid w:val="00243F47"/>
    <w:rsid w:val="00243FC3"/>
    <w:rsid w:val="002440D6"/>
    <w:rsid w:val="002443FB"/>
    <w:rsid w:val="00244B07"/>
    <w:rsid w:val="00244B4A"/>
    <w:rsid w:val="00244ECE"/>
    <w:rsid w:val="00245234"/>
    <w:rsid w:val="002454D6"/>
    <w:rsid w:val="00245907"/>
    <w:rsid w:val="00245CCE"/>
    <w:rsid w:val="00245FC7"/>
    <w:rsid w:val="0024616B"/>
    <w:rsid w:val="00246569"/>
    <w:rsid w:val="00246801"/>
    <w:rsid w:val="00246C76"/>
    <w:rsid w:val="0024713B"/>
    <w:rsid w:val="002474D6"/>
    <w:rsid w:val="0024770A"/>
    <w:rsid w:val="00247883"/>
    <w:rsid w:val="00247D6F"/>
    <w:rsid w:val="00247DD9"/>
    <w:rsid w:val="00247E2D"/>
    <w:rsid w:val="00247FCC"/>
    <w:rsid w:val="0025013E"/>
    <w:rsid w:val="002502FE"/>
    <w:rsid w:val="00250735"/>
    <w:rsid w:val="00251007"/>
    <w:rsid w:val="00251165"/>
    <w:rsid w:val="00251F3E"/>
    <w:rsid w:val="00252262"/>
    <w:rsid w:val="00252993"/>
    <w:rsid w:val="00252D9A"/>
    <w:rsid w:val="00253113"/>
    <w:rsid w:val="002533F0"/>
    <w:rsid w:val="00253669"/>
    <w:rsid w:val="00253B42"/>
    <w:rsid w:val="00253ED8"/>
    <w:rsid w:val="00253EEF"/>
    <w:rsid w:val="00254212"/>
    <w:rsid w:val="00254295"/>
    <w:rsid w:val="002542AD"/>
    <w:rsid w:val="002543B7"/>
    <w:rsid w:val="0025457F"/>
    <w:rsid w:val="002545DC"/>
    <w:rsid w:val="00254A86"/>
    <w:rsid w:val="00254D41"/>
    <w:rsid w:val="00254F05"/>
    <w:rsid w:val="002551CF"/>
    <w:rsid w:val="00255967"/>
    <w:rsid w:val="00255EC2"/>
    <w:rsid w:val="00256381"/>
    <w:rsid w:val="00256416"/>
    <w:rsid w:val="00256564"/>
    <w:rsid w:val="002568DD"/>
    <w:rsid w:val="00256B1C"/>
    <w:rsid w:val="00256CF1"/>
    <w:rsid w:val="002571B8"/>
    <w:rsid w:val="00257456"/>
    <w:rsid w:val="0025779F"/>
    <w:rsid w:val="00257F76"/>
    <w:rsid w:val="002600B3"/>
    <w:rsid w:val="00260B84"/>
    <w:rsid w:val="00260FDA"/>
    <w:rsid w:val="002612E0"/>
    <w:rsid w:val="002614E3"/>
    <w:rsid w:val="002618BC"/>
    <w:rsid w:val="002620EB"/>
    <w:rsid w:val="0026284E"/>
    <w:rsid w:val="00262A16"/>
    <w:rsid w:val="00262BE4"/>
    <w:rsid w:val="00262BF6"/>
    <w:rsid w:val="00262C35"/>
    <w:rsid w:val="002632E8"/>
    <w:rsid w:val="00263348"/>
    <w:rsid w:val="002637E3"/>
    <w:rsid w:val="00263A15"/>
    <w:rsid w:val="00263B1E"/>
    <w:rsid w:val="00263E67"/>
    <w:rsid w:val="00263FB2"/>
    <w:rsid w:val="00263FED"/>
    <w:rsid w:val="00264501"/>
    <w:rsid w:val="002648AB"/>
    <w:rsid w:val="00264C99"/>
    <w:rsid w:val="00265244"/>
    <w:rsid w:val="0026528A"/>
    <w:rsid w:val="0026538F"/>
    <w:rsid w:val="0026577A"/>
    <w:rsid w:val="002657E5"/>
    <w:rsid w:val="00265809"/>
    <w:rsid w:val="002664A0"/>
    <w:rsid w:val="002664ED"/>
    <w:rsid w:val="002665C7"/>
    <w:rsid w:val="002666AD"/>
    <w:rsid w:val="00266C53"/>
    <w:rsid w:val="00266EEC"/>
    <w:rsid w:val="00267010"/>
    <w:rsid w:val="0026727B"/>
    <w:rsid w:val="00267386"/>
    <w:rsid w:val="00267703"/>
    <w:rsid w:val="00267962"/>
    <w:rsid w:val="00267A4D"/>
    <w:rsid w:val="00267B45"/>
    <w:rsid w:val="00267D51"/>
    <w:rsid w:val="00270066"/>
    <w:rsid w:val="0027009B"/>
    <w:rsid w:val="002702AD"/>
    <w:rsid w:val="002707E6"/>
    <w:rsid w:val="002709C2"/>
    <w:rsid w:val="00270EC5"/>
    <w:rsid w:val="00271050"/>
    <w:rsid w:val="002710D5"/>
    <w:rsid w:val="00271174"/>
    <w:rsid w:val="002712BB"/>
    <w:rsid w:val="00271622"/>
    <w:rsid w:val="00271B5D"/>
    <w:rsid w:val="002726A9"/>
    <w:rsid w:val="002729B2"/>
    <w:rsid w:val="00272D91"/>
    <w:rsid w:val="002730E6"/>
    <w:rsid w:val="00273476"/>
    <w:rsid w:val="00273622"/>
    <w:rsid w:val="00273830"/>
    <w:rsid w:val="00273C81"/>
    <w:rsid w:val="00273DCC"/>
    <w:rsid w:val="00273E5E"/>
    <w:rsid w:val="00273E5F"/>
    <w:rsid w:val="00274004"/>
    <w:rsid w:val="0027416D"/>
    <w:rsid w:val="002742E6"/>
    <w:rsid w:val="00274B1E"/>
    <w:rsid w:val="0027523A"/>
    <w:rsid w:val="0027531C"/>
    <w:rsid w:val="00275497"/>
    <w:rsid w:val="00275B3F"/>
    <w:rsid w:val="00275EA4"/>
    <w:rsid w:val="0027615F"/>
    <w:rsid w:val="00276A53"/>
    <w:rsid w:val="00276E6C"/>
    <w:rsid w:val="00276F87"/>
    <w:rsid w:val="0027735B"/>
    <w:rsid w:val="00277D0B"/>
    <w:rsid w:val="00277E27"/>
    <w:rsid w:val="0028002D"/>
    <w:rsid w:val="002800BF"/>
    <w:rsid w:val="002800E2"/>
    <w:rsid w:val="0028046E"/>
    <w:rsid w:val="002807C5"/>
    <w:rsid w:val="0028126F"/>
    <w:rsid w:val="00281324"/>
    <w:rsid w:val="00281876"/>
    <w:rsid w:val="00281B90"/>
    <w:rsid w:val="00281D8F"/>
    <w:rsid w:val="00281EE5"/>
    <w:rsid w:val="002820DC"/>
    <w:rsid w:val="002826B6"/>
    <w:rsid w:val="00282A8A"/>
    <w:rsid w:val="00282F78"/>
    <w:rsid w:val="00283342"/>
    <w:rsid w:val="00283720"/>
    <w:rsid w:val="00283E08"/>
    <w:rsid w:val="00283F93"/>
    <w:rsid w:val="0028411A"/>
    <w:rsid w:val="0028467C"/>
    <w:rsid w:val="00284706"/>
    <w:rsid w:val="002847ED"/>
    <w:rsid w:val="0028492D"/>
    <w:rsid w:val="00284A98"/>
    <w:rsid w:val="00284D4F"/>
    <w:rsid w:val="00284F49"/>
    <w:rsid w:val="00284F55"/>
    <w:rsid w:val="002856F3"/>
    <w:rsid w:val="00285829"/>
    <w:rsid w:val="00285A1E"/>
    <w:rsid w:val="00285B30"/>
    <w:rsid w:val="00285CF3"/>
    <w:rsid w:val="00285D21"/>
    <w:rsid w:val="00285F64"/>
    <w:rsid w:val="00286024"/>
    <w:rsid w:val="00286291"/>
    <w:rsid w:val="00286ACC"/>
    <w:rsid w:val="00286BA7"/>
    <w:rsid w:val="00286C09"/>
    <w:rsid w:val="00286E48"/>
    <w:rsid w:val="0028708C"/>
    <w:rsid w:val="002870A3"/>
    <w:rsid w:val="00287A5D"/>
    <w:rsid w:val="00287AEB"/>
    <w:rsid w:val="00287C4F"/>
    <w:rsid w:val="00287DDB"/>
    <w:rsid w:val="00287DEF"/>
    <w:rsid w:val="00287DF7"/>
    <w:rsid w:val="002901E4"/>
    <w:rsid w:val="0029043F"/>
    <w:rsid w:val="002905F9"/>
    <w:rsid w:val="00290E35"/>
    <w:rsid w:val="00291094"/>
    <w:rsid w:val="002914DE"/>
    <w:rsid w:val="002919AF"/>
    <w:rsid w:val="00291C77"/>
    <w:rsid w:val="00291DFA"/>
    <w:rsid w:val="002927AE"/>
    <w:rsid w:val="002927DB"/>
    <w:rsid w:val="00292820"/>
    <w:rsid w:val="00294440"/>
    <w:rsid w:val="0029481B"/>
    <w:rsid w:val="00294B7E"/>
    <w:rsid w:val="00294CFE"/>
    <w:rsid w:val="00294F44"/>
    <w:rsid w:val="00294F78"/>
    <w:rsid w:val="00294FEF"/>
    <w:rsid w:val="0029571D"/>
    <w:rsid w:val="002957EF"/>
    <w:rsid w:val="00295A7A"/>
    <w:rsid w:val="00295CCB"/>
    <w:rsid w:val="00295E26"/>
    <w:rsid w:val="00296203"/>
    <w:rsid w:val="00296C80"/>
    <w:rsid w:val="00296E82"/>
    <w:rsid w:val="00297329"/>
    <w:rsid w:val="00297430"/>
    <w:rsid w:val="002974C4"/>
    <w:rsid w:val="00297C3F"/>
    <w:rsid w:val="002A0B2C"/>
    <w:rsid w:val="002A1175"/>
    <w:rsid w:val="002A19DD"/>
    <w:rsid w:val="002A1AEA"/>
    <w:rsid w:val="002A1F65"/>
    <w:rsid w:val="002A21D0"/>
    <w:rsid w:val="002A25AB"/>
    <w:rsid w:val="002A2676"/>
    <w:rsid w:val="002A2C81"/>
    <w:rsid w:val="002A32E8"/>
    <w:rsid w:val="002A33A2"/>
    <w:rsid w:val="002A34A5"/>
    <w:rsid w:val="002A34CE"/>
    <w:rsid w:val="002A395A"/>
    <w:rsid w:val="002A3AD7"/>
    <w:rsid w:val="002A3B68"/>
    <w:rsid w:val="002A3BF4"/>
    <w:rsid w:val="002A4077"/>
    <w:rsid w:val="002A42F2"/>
    <w:rsid w:val="002A42FF"/>
    <w:rsid w:val="002A4676"/>
    <w:rsid w:val="002A46DA"/>
    <w:rsid w:val="002A51F2"/>
    <w:rsid w:val="002A532C"/>
    <w:rsid w:val="002A5667"/>
    <w:rsid w:val="002A57DC"/>
    <w:rsid w:val="002A5F16"/>
    <w:rsid w:val="002A5F9D"/>
    <w:rsid w:val="002A630C"/>
    <w:rsid w:val="002A63BD"/>
    <w:rsid w:val="002A66A2"/>
    <w:rsid w:val="002A6A00"/>
    <w:rsid w:val="002A6B4C"/>
    <w:rsid w:val="002A70AF"/>
    <w:rsid w:val="002A7117"/>
    <w:rsid w:val="002A715A"/>
    <w:rsid w:val="002A7227"/>
    <w:rsid w:val="002A7503"/>
    <w:rsid w:val="002A76EE"/>
    <w:rsid w:val="002A7873"/>
    <w:rsid w:val="002A79EE"/>
    <w:rsid w:val="002A7B1C"/>
    <w:rsid w:val="002B099F"/>
    <w:rsid w:val="002B13FD"/>
    <w:rsid w:val="002B175B"/>
    <w:rsid w:val="002B1A0A"/>
    <w:rsid w:val="002B21AE"/>
    <w:rsid w:val="002B26AB"/>
    <w:rsid w:val="002B26EC"/>
    <w:rsid w:val="002B29D6"/>
    <w:rsid w:val="002B2E78"/>
    <w:rsid w:val="002B3440"/>
    <w:rsid w:val="002B37CD"/>
    <w:rsid w:val="002B4657"/>
    <w:rsid w:val="002B4A1C"/>
    <w:rsid w:val="002B4CBA"/>
    <w:rsid w:val="002B4CCB"/>
    <w:rsid w:val="002B51D1"/>
    <w:rsid w:val="002B51FF"/>
    <w:rsid w:val="002B5550"/>
    <w:rsid w:val="002B5986"/>
    <w:rsid w:val="002B5D4A"/>
    <w:rsid w:val="002B6226"/>
    <w:rsid w:val="002B653E"/>
    <w:rsid w:val="002B6746"/>
    <w:rsid w:val="002B6DB5"/>
    <w:rsid w:val="002B72F1"/>
    <w:rsid w:val="002B73B8"/>
    <w:rsid w:val="002B7C82"/>
    <w:rsid w:val="002C0165"/>
    <w:rsid w:val="002C08FB"/>
    <w:rsid w:val="002C0ACE"/>
    <w:rsid w:val="002C0CCE"/>
    <w:rsid w:val="002C1390"/>
    <w:rsid w:val="002C14BF"/>
    <w:rsid w:val="002C1896"/>
    <w:rsid w:val="002C1D9A"/>
    <w:rsid w:val="002C2751"/>
    <w:rsid w:val="002C28B0"/>
    <w:rsid w:val="002C2A7E"/>
    <w:rsid w:val="002C2CD3"/>
    <w:rsid w:val="002C2F0B"/>
    <w:rsid w:val="002C3AC5"/>
    <w:rsid w:val="002C3C00"/>
    <w:rsid w:val="002C4097"/>
    <w:rsid w:val="002C457E"/>
    <w:rsid w:val="002C4E95"/>
    <w:rsid w:val="002C4F47"/>
    <w:rsid w:val="002C55F0"/>
    <w:rsid w:val="002C5D32"/>
    <w:rsid w:val="002C5D65"/>
    <w:rsid w:val="002C5E88"/>
    <w:rsid w:val="002C5F6B"/>
    <w:rsid w:val="002C6012"/>
    <w:rsid w:val="002C69AE"/>
    <w:rsid w:val="002C6D1A"/>
    <w:rsid w:val="002C6D34"/>
    <w:rsid w:val="002C6E5A"/>
    <w:rsid w:val="002C722A"/>
    <w:rsid w:val="002C7AC5"/>
    <w:rsid w:val="002C7BD6"/>
    <w:rsid w:val="002C7D76"/>
    <w:rsid w:val="002C7F9E"/>
    <w:rsid w:val="002D021D"/>
    <w:rsid w:val="002D025A"/>
    <w:rsid w:val="002D06C6"/>
    <w:rsid w:val="002D08C4"/>
    <w:rsid w:val="002D0DC8"/>
    <w:rsid w:val="002D0F3B"/>
    <w:rsid w:val="002D12EF"/>
    <w:rsid w:val="002D171A"/>
    <w:rsid w:val="002D17C2"/>
    <w:rsid w:val="002D1833"/>
    <w:rsid w:val="002D1903"/>
    <w:rsid w:val="002D1C9A"/>
    <w:rsid w:val="002D205B"/>
    <w:rsid w:val="002D2094"/>
    <w:rsid w:val="002D27B6"/>
    <w:rsid w:val="002D2826"/>
    <w:rsid w:val="002D2C00"/>
    <w:rsid w:val="002D3004"/>
    <w:rsid w:val="002D3197"/>
    <w:rsid w:val="002D38FB"/>
    <w:rsid w:val="002D4267"/>
    <w:rsid w:val="002D45C8"/>
    <w:rsid w:val="002D486A"/>
    <w:rsid w:val="002D4BBC"/>
    <w:rsid w:val="002D4E81"/>
    <w:rsid w:val="002D4F77"/>
    <w:rsid w:val="002D5174"/>
    <w:rsid w:val="002D5347"/>
    <w:rsid w:val="002D543E"/>
    <w:rsid w:val="002D57AD"/>
    <w:rsid w:val="002D5B9F"/>
    <w:rsid w:val="002D5E97"/>
    <w:rsid w:val="002D5EDF"/>
    <w:rsid w:val="002D60A7"/>
    <w:rsid w:val="002D6465"/>
    <w:rsid w:val="002D65C7"/>
    <w:rsid w:val="002D6655"/>
    <w:rsid w:val="002D69BA"/>
    <w:rsid w:val="002D69BC"/>
    <w:rsid w:val="002D6BFF"/>
    <w:rsid w:val="002D6D4E"/>
    <w:rsid w:val="002D6FCD"/>
    <w:rsid w:val="002D6FFA"/>
    <w:rsid w:val="002D714B"/>
    <w:rsid w:val="002D737F"/>
    <w:rsid w:val="002D7832"/>
    <w:rsid w:val="002D79AC"/>
    <w:rsid w:val="002D7B0D"/>
    <w:rsid w:val="002D7F72"/>
    <w:rsid w:val="002E0092"/>
    <w:rsid w:val="002E00BB"/>
    <w:rsid w:val="002E0559"/>
    <w:rsid w:val="002E0934"/>
    <w:rsid w:val="002E12A8"/>
    <w:rsid w:val="002E14DF"/>
    <w:rsid w:val="002E2594"/>
    <w:rsid w:val="002E2AFF"/>
    <w:rsid w:val="002E2DF7"/>
    <w:rsid w:val="002E31F1"/>
    <w:rsid w:val="002E32FA"/>
    <w:rsid w:val="002E33AA"/>
    <w:rsid w:val="002E353A"/>
    <w:rsid w:val="002E3C2D"/>
    <w:rsid w:val="002E3E3F"/>
    <w:rsid w:val="002E4442"/>
    <w:rsid w:val="002E455F"/>
    <w:rsid w:val="002E49ED"/>
    <w:rsid w:val="002E4CF8"/>
    <w:rsid w:val="002E4D43"/>
    <w:rsid w:val="002E4E33"/>
    <w:rsid w:val="002E4E5F"/>
    <w:rsid w:val="002E50A5"/>
    <w:rsid w:val="002E56EC"/>
    <w:rsid w:val="002E5811"/>
    <w:rsid w:val="002E60E7"/>
    <w:rsid w:val="002E642D"/>
    <w:rsid w:val="002E6619"/>
    <w:rsid w:val="002E6691"/>
    <w:rsid w:val="002E6716"/>
    <w:rsid w:val="002E6769"/>
    <w:rsid w:val="002E67B7"/>
    <w:rsid w:val="002E6ECC"/>
    <w:rsid w:val="002E713C"/>
    <w:rsid w:val="002E73C1"/>
    <w:rsid w:val="002E7907"/>
    <w:rsid w:val="002F03C3"/>
    <w:rsid w:val="002F08C3"/>
    <w:rsid w:val="002F0918"/>
    <w:rsid w:val="002F0B25"/>
    <w:rsid w:val="002F109B"/>
    <w:rsid w:val="002F10DF"/>
    <w:rsid w:val="002F1519"/>
    <w:rsid w:val="002F1C5B"/>
    <w:rsid w:val="002F1EA7"/>
    <w:rsid w:val="002F210B"/>
    <w:rsid w:val="002F21B9"/>
    <w:rsid w:val="002F289A"/>
    <w:rsid w:val="002F29B5"/>
    <w:rsid w:val="002F2ABE"/>
    <w:rsid w:val="002F2D47"/>
    <w:rsid w:val="002F2E3A"/>
    <w:rsid w:val="002F326A"/>
    <w:rsid w:val="002F3308"/>
    <w:rsid w:val="002F3458"/>
    <w:rsid w:val="002F35D1"/>
    <w:rsid w:val="002F361E"/>
    <w:rsid w:val="002F3AC9"/>
    <w:rsid w:val="002F3B6D"/>
    <w:rsid w:val="002F3C65"/>
    <w:rsid w:val="002F3FD5"/>
    <w:rsid w:val="002F430D"/>
    <w:rsid w:val="002F4403"/>
    <w:rsid w:val="002F44E0"/>
    <w:rsid w:val="002F4CD5"/>
    <w:rsid w:val="002F5168"/>
    <w:rsid w:val="002F55DE"/>
    <w:rsid w:val="002F566A"/>
    <w:rsid w:val="002F5716"/>
    <w:rsid w:val="002F576F"/>
    <w:rsid w:val="002F577C"/>
    <w:rsid w:val="002F5A50"/>
    <w:rsid w:val="002F5C48"/>
    <w:rsid w:val="002F616A"/>
    <w:rsid w:val="002F64C6"/>
    <w:rsid w:val="002F7756"/>
    <w:rsid w:val="002F7799"/>
    <w:rsid w:val="002F77E2"/>
    <w:rsid w:val="002F79D8"/>
    <w:rsid w:val="002F79FA"/>
    <w:rsid w:val="002F7D5D"/>
    <w:rsid w:val="002F7DD9"/>
    <w:rsid w:val="002F7E71"/>
    <w:rsid w:val="00300011"/>
    <w:rsid w:val="003006F2"/>
    <w:rsid w:val="00300AD0"/>
    <w:rsid w:val="00300FC2"/>
    <w:rsid w:val="00301452"/>
    <w:rsid w:val="00301598"/>
    <w:rsid w:val="00301633"/>
    <w:rsid w:val="003019BF"/>
    <w:rsid w:val="00301A3D"/>
    <w:rsid w:val="00301FF6"/>
    <w:rsid w:val="00302AC5"/>
    <w:rsid w:val="003031F2"/>
    <w:rsid w:val="0030378B"/>
    <w:rsid w:val="003037F1"/>
    <w:rsid w:val="00303A8B"/>
    <w:rsid w:val="00303A9E"/>
    <w:rsid w:val="00303B34"/>
    <w:rsid w:val="00303C0C"/>
    <w:rsid w:val="00303C19"/>
    <w:rsid w:val="00303CCA"/>
    <w:rsid w:val="00304134"/>
    <w:rsid w:val="00304213"/>
    <w:rsid w:val="003042DB"/>
    <w:rsid w:val="00304397"/>
    <w:rsid w:val="003043A5"/>
    <w:rsid w:val="003045B4"/>
    <w:rsid w:val="00304BC5"/>
    <w:rsid w:val="00304BE2"/>
    <w:rsid w:val="00304F62"/>
    <w:rsid w:val="0030512F"/>
    <w:rsid w:val="0030575F"/>
    <w:rsid w:val="0030596B"/>
    <w:rsid w:val="00305D27"/>
    <w:rsid w:val="00305D6C"/>
    <w:rsid w:val="00305EB7"/>
    <w:rsid w:val="0030616A"/>
    <w:rsid w:val="00306A4B"/>
    <w:rsid w:val="00306B19"/>
    <w:rsid w:val="00307461"/>
    <w:rsid w:val="00307C21"/>
    <w:rsid w:val="00310001"/>
    <w:rsid w:val="003104FC"/>
    <w:rsid w:val="0031074B"/>
    <w:rsid w:val="00310C14"/>
    <w:rsid w:val="003112F0"/>
    <w:rsid w:val="0031161B"/>
    <w:rsid w:val="00311673"/>
    <w:rsid w:val="0031182E"/>
    <w:rsid w:val="003119AF"/>
    <w:rsid w:val="00311A01"/>
    <w:rsid w:val="00311D89"/>
    <w:rsid w:val="00311FB2"/>
    <w:rsid w:val="0031246C"/>
    <w:rsid w:val="00312549"/>
    <w:rsid w:val="003127A5"/>
    <w:rsid w:val="00312E74"/>
    <w:rsid w:val="00312FCC"/>
    <w:rsid w:val="00313E9C"/>
    <w:rsid w:val="0031402E"/>
    <w:rsid w:val="003142CB"/>
    <w:rsid w:val="00314343"/>
    <w:rsid w:val="00314AD1"/>
    <w:rsid w:val="00314CEE"/>
    <w:rsid w:val="00314D6E"/>
    <w:rsid w:val="00315201"/>
    <w:rsid w:val="00315247"/>
    <w:rsid w:val="00315322"/>
    <w:rsid w:val="00315636"/>
    <w:rsid w:val="0031580E"/>
    <w:rsid w:val="0031596F"/>
    <w:rsid w:val="00316027"/>
    <w:rsid w:val="003162E8"/>
    <w:rsid w:val="00316723"/>
    <w:rsid w:val="003167AC"/>
    <w:rsid w:val="00316C88"/>
    <w:rsid w:val="00316D7D"/>
    <w:rsid w:val="00316EEB"/>
    <w:rsid w:val="00316F0D"/>
    <w:rsid w:val="003171FD"/>
    <w:rsid w:val="003173E9"/>
    <w:rsid w:val="0031759A"/>
    <w:rsid w:val="003176EB"/>
    <w:rsid w:val="00317A1A"/>
    <w:rsid w:val="003200A4"/>
    <w:rsid w:val="003203F1"/>
    <w:rsid w:val="003204C0"/>
    <w:rsid w:val="003205AA"/>
    <w:rsid w:val="00320ABC"/>
    <w:rsid w:val="00320B0E"/>
    <w:rsid w:val="00320D8E"/>
    <w:rsid w:val="00321108"/>
    <w:rsid w:val="00321197"/>
    <w:rsid w:val="00321309"/>
    <w:rsid w:val="003214DC"/>
    <w:rsid w:val="003214E0"/>
    <w:rsid w:val="003218C9"/>
    <w:rsid w:val="00321926"/>
    <w:rsid w:val="00321F5F"/>
    <w:rsid w:val="00322157"/>
    <w:rsid w:val="0032268A"/>
    <w:rsid w:val="00322701"/>
    <w:rsid w:val="00322852"/>
    <w:rsid w:val="00322CE2"/>
    <w:rsid w:val="00322E9B"/>
    <w:rsid w:val="0032302F"/>
    <w:rsid w:val="00323395"/>
    <w:rsid w:val="0032391A"/>
    <w:rsid w:val="00323E57"/>
    <w:rsid w:val="00323FFB"/>
    <w:rsid w:val="0032406E"/>
    <w:rsid w:val="003242A7"/>
    <w:rsid w:val="003243B1"/>
    <w:rsid w:val="00324615"/>
    <w:rsid w:val="003247C8"/>
    <w:rsid w:val="00324C14"/>
    <w:rsid w:val="00324C33"/>
    <w:rsid w:val="00324ECB"/>
    <w:rsid w:val="003251A9"/>
    <w:rsid w:val="003252BB"/>
    <w:rsid w:val="00325974"/>
    <w:rsid w:val="00325C59"/>
    <w:rsid w:val="00326734"/>
    <w:rsid w:val="003269AF"/>
    <w:rsid w:val="00326E8D"/>
    <w:rsid w:val="0032710A"/>
    <w:rsid w:val="003271FE"/>
    <w:rsid w:val="003277B0"/>
    <w:rsid w:val="003279AB"/>
    <w:rsid w:val="00327AD4"/>
    <w:rsid w:val="00327BF0"/>
    <w:rsid w:val="00327C5D"/>
    <w:rsid w:val="003300A6"/>
    <w:rsid w:val="0033010E"/>
    <w:rsid w:val="0033012B"/>
    <w:rsid w:val="003301DC"/>
    <w:rsid w:val="0033040A"/>
    <w:rsid w:val="003309CA"/>
    <w:rsid w:val="00331349"/>
    <w:rsid w:val="003316A3"/>
    <w:rsid w:val="00331E0F"/>
    <w:rsid w:val="00332296"/>
    <w:rsid w:val="00332385"/>
    <w:rsid w:val="003325A5"/>
    <w:rsid w:val="00332740"/>
    <w:rsid w:val="00332AD8"/>
    <w:rsid w:val="00332AF4"/>
    <w:rsid w:val="00332B05"/>
    <w:rsid w:val="00332B99"/>
    <w:rsid w:val="00332FD7"/>
    <w:rsid w:val="00333095"/>
    <w:rsid w:val="0033331D"/>
    <w:rsid w:val="003333F7"/>
    <w:rsid w:val="003334EC"/>
    <w:rsid w:val="00333633"/>
    <w:rsid w:val="0033387D"/>
    <w:rsid w:val="003340D9"/>
    <w:rsid w:val="003341FB"/>
    <w:rsid w:val="0033439A"/>
    <w:rsid w:val="003344DB"/>
    <w:rsid w:val="00334616"/>
    <w:rsid w:val="0033567F"/>
    <w:rsid w:val="003356A8"/>
    <w:rsid w:val="00335785"/>
    <w:rsid w:val="00335827"/>
    <w:rsid w:val="003359FD"/>
    <w:rsid w:val="00335E3B"/>
    <w:rsid w:val="00335FFA"/>
    <w:rsid w:val="00336836"/>
    <w:rsid w:val="003369E3"/>
    <w:rsid w:val="00336A55"/>
    <w:rsid w:val="00336BDA"/>
    <w:rsid w:val="00336CF4"/>
    <w:rsid w:val="0033721D"/>
    <w:rsid w:val="00337C4F"/>
    <w:rsid w:val="0034020F"/>
    <w:rsid w:val="003402A2"/>
    <w:rsid w:val="003403B5"/>
    <w:rsid w:val="003404CB"/>
    <w:rsid w:val="003407B4"/>
    <w:rsid w:val="00340847"/>
    <w:rsid w:val="00340A86"/>
    <w:rsid w:val="00341D12"/>
    <w:rsid w:val="00341F42"/>
    <w:rsid w:val="0034201E"/>
    <w:rsid w:val="00342119"/>
    <w:rsid w:val="00342645"/>
    <w:rsid w:val="00342669"/>
    <w:rsid w:val="00342B78"/>
    <w:rsid w:val="003430CA"/>
    <w:rsid w:val="003439AA"/>
    <w:rsid w:val="003439D1"/>
    <w:rsid w:val="00343B7F"/>
    <w:rsid w:val="00343CD3"/>
    <w:rsid w:val="00343D22"/>
    <w:rsid w:val="00343DB6"/>
    <w:rsid w:val="00344741"/>
    <w:rsid w:val="003449CB"/>
    <w:rsid w:val="00344A10"/>
    <w:rsid w:val="00344A53"/>
    <w:rsid w:val="00344E25"/>
    <w:rsid w:val="00344FDA"/>
    <w:rsid w:val="003450A2"/>
    <w:rsid w:val="003453DF"/>
    <w:rsid w:val="003456A5"/>
    <w:rsid w:val="00345868"/>
    <w:rsid w:val="003458E0"/>
    <w:rsid w:val="00345969"/>
    <w:rsid w:val="00345ABF"/>
    <w:rsid w:val="00345D30"/>
    <w:rsid w:val="003466DA"/>
    <w:rsid w:val="00346755"/>
    <w:rsid w:val="003468CD"/>
    <w:rsid w:val="00346AE4"/>
    <w:rsid w:val="00346D12"/>
    <w:rsid w:val="00346F95"/>
    <w:rsid w:val="003474CF"/>
    <w:rsid w:val="003475A1"/>
    <w:rsid w:val="003475C2"/>
    <w:rsid w:val="00347819"/>
    <w:rsid w:val="00347D61"/>
    <w:rsid w:val="00350209"/>
    <w:rsid w:val="003505E9"/>
    <w:rsid w:val="003508B5"/>
    <w:rsid w:val="00350F54"/>
    <w:rsid w:val="00351004"/>
    <w:rsid w:val="00351115"/>
    <w:rsid w:val="00351D8D"/>
    <w:rsid w:val="00351E9D"/>
    <w:rsid w:val="00351F21"/>
    <w:rsid w:val="00352299"/>
    <w:rsid w:val="00352465"/>
    <w:rsid w:val="0035274F"/>
    <w:rsid w:val="003528B6"/>
    <w:rsid w:val="00352A59"/>
    <w:rsid w:val="00352CDC"/>
    <w:rsid w:val="003532D9"/>
    <w:rsid w:val="00353537"/>
    <w:rsid w:val="0035362A"/>
    <w:rsid w:val="00353B9D"/>
    <w:rsid w:val="00353BD4"/>
    <w:rsid w:val="00353E7A"/>
    <w:rsid w:val="003542A4"/>
    <w:rsid w:val="00354583"/>
    <w:rsid w:val="0035497D"/>
    <w:rsid w:val="00354DD9"/>
    <w:rsid w:val="003552D0"/>
    <w:rsid w:val="00355735"/>
    <w:rsid w:val="00355B14"/>
    <w:rsid w:val="00355B4D"/>
    <w:rsid w:val="003561FD"/>
    <w:rsid w:val="003562B8"/>
    <w:rsid w:val="0035657B"/>
    <w:rsid w:val="003567EF"/>
    <w:rsid w:val="00356D5B"/>
    <w:rsid w:val="003576B7"/>
    <w:rsid w:val="003578BC"/>
    <w:rsid w:val="00357C55"/>
    <w:rsid w:val="00357CEE"/>
    <w:rsid w:val="00357F93"/>
    <w:rsid w:val="00360099"/>
    <w:rsid w:val="003600F0"/>
    <w:rsid w:val="003603AF"/>
    <w:rsid w:val="00360454"/>
    <w:rsid w:val="003604F2"/>
    <w:rsid w:val="003605AD"/>
    <w:rsid w:val="00360BDC"/>
    <w:rsid w:val="00360C16"/>
    <w:rsid w:val="00360E1D"/>
    <w:rsid w:val="00360E20"/>
    <w:rsid w:val="0036161F"/>
    <w:rsid w:val="0036162A"/>
    <w:rsid w:val="00361829"/>
    <w:rsid w:val="00361976"/>
    <w:rsid w:val="00361C89"/>
    <w:rsid w:val="00361D70"/>
    <w:rsid w:val="003622D3"/>
    <w:rsid w:val="003624D3"/>
    <w:rsid w:val="0036252F"/>
    <w:rsid w:val="00363218"/>
    <w:rsid w:val="0036336D"/>
    <w:rsid w:val="003639BB"/>
    <w:rsid w:val="00363D54"/>
    <w:rsid w:val="00364277"/>
    <w:rsid w:val="00364366"/>
    <w:rsid w:val="00364543"/>
    <w:rsid w:val="00364725"/>
    <w:rsid w:val="00364791"/>
    <w:rsid w:val="00364DDD"/>
    <w:rsid w:val="00364FED"/>
    <w:rsid w:val="0036550B"/>
    <w:rsid w:val="0036575C"/>
    <w:rsid w:val="003658B7"/>
    <w:rsid w:val="00365DEA"/>
    <w:rsid w:val="00365F9B"/>
    <w:rsid w:val="003660FB"/>
    <w:rsid w:val="00366236"/>
    <w:rsid w:val="00366775"/>
    <w:rsid w:val="00366BAE"/>
    <w:rsid w:val="00366E78"/>
    <w:rsid w:val="003671BA"/>
    <w:rsid w:val="0036784C"/>
    <w:rsid w:val="00367954"/>
    <w:rsid w:val="003701B4"/>
    <w:rsid w:val="00370A57"/>
    <w:rsid w:val="003713BD"/>
    <w:rsid w:val="003716F0"/>
    <w:rsid w:val="00371BB9"/>
    <w:rsid w:val="00371FAC"/>
    <w:rsid w:val="00371FF9"/>
    <w:rsid w:val="003720A8"/>
    <w:rsid w:val="0037213B"/>
    <w:rsid w:val="003722DF"/>
    <w:rsid w:val="00372504"/>
    <w:rsid w:val="003725CD"/>
    <w:rsid w:val="0037312D"/>
    <w:rsid w:val="003735E5"/>
    <w:rsid w:val="00373678"/>
    <w:rsid w:val="003738BA"/>
    <w:rsid w:val="00373BEC"/>
    <w:rsid w:val="00374216"/>
    <w:rsid w:val="0037421A"/>
    <w:rsid w:val="00374730"/>
    <w:rsid w:val="00374D9F"/>
    <w:rsid w:val="003751BF"/>
    <w:rsid w:val="0037561E"/>
    <w:rsid w:val="00375644"/>
    <w:rsid w:val="0037582E"/>
    <w:rsid w:val="00375B7A"/>
    <w:rsid w:val="00375D32"/>
    <w:rsid w:val="00376294"/>
    <w:rsid w:val="00376CC0"/>
    <w:rsid w:val="00376F27"/>
    <w:rsid w:val="003771A9"/>
    <w:rsid w:val="00377273"/>
    <w:rsid w:val="00377366"/>
    <w:rsid w:val="0037755B"/>
    <w:rsid w:val="00377732"/>
    <w:rsid w:val="00377867"/>
    <w:rsid w:val="003778B6"/>
    <w:rsid w:val="00377EDF"/>
    <w:rsid w:val="00377FD8"/>
    <w:rsid w:val="003800F6"/>
    <w:rsid w:val="003807B6"/>
    <w:rsid w:val="003808E7"/>
    <w:rsid w:val="003808F9"/>
    <w:rsid w:val="00380AAE"/>
    <w:rsid w:val="00380BA8"/>
    <w:rsid w:val="00380BD8"/>
    <w:rsid w:val="00380DC9"/>
    <w:rsid w:val="00380FF4"/>
    <w:rsid w:val="0038143F"/>
    <w:rsid w:val="00381752"/>
    <w:rsid w:val="00381AC0"/>
    <w:rsid w:val="00381E03"/>
    <w:rsid w:val="00382179"/>
    <w:rsid w:val="00382416"/>
    <w:rsid w:val="003824AE"/>
    <w:rsid w:val="00382608"/>
    <w:rsid w:val="003827D3"/>
    <w:rsid w:val="003827E0"/>
    <w:rsid w:val="00382EEB"/>
    <w:rsid w:val="00383C80"/>
    <w:rsid w:val="00383DF1"/>
    <w:rsid w:val="00383E11"/>
    <w:rsid w:val="00383F10"/>
    <w:rsid w:val="0038407C"/>
    <w:rsid w:val="0038428A"/>
    <w:rsid w:val="0038488A"/>
    <w:rsid w:val="00384ABC"/>
    <w:rsid w:val="00384ADD"/>
    <w:rsid w:val="00384AFD"/>
    <w:rsid w:val="00384BC4"/>
    <w:rsid w:val="00384D61"/>
    <w:rsid w:val="003856A5"/>
    <w:rsid w:val="003857BD"/>
    <w:rsid w:val="00385BE2"/>
    <w:rsid w:val="00385EAB"/>
    <w:rsid w:val="0038615E"/>
    <w:rsid w:val="00386501"/>
    <w:rsid w:val="00386E5F"/>
    <w:rsid w:val="00386F02"/>
    <w:rsid w:val="00387136"/>
    <w:rsid w:val="003872B0"/>
    <w:rsid w:val="00387841"/>
    <w:rsid w:val="003878BA"/>
    <w:rsid w:val="00387E67"/>
    <w:rsid w:val="00387F74"/>
    <w:rsid w:val="0039052B"/>
    <w:rsid w:val="0039099B"/>
    <w:rsid w:val="00390DF4"/>
    <w:rsid w:val="00390E4C"/>
    <w:rsid w:val="00390FC1"/>
    <w:rsid w:val="00391136"/>
    <w:rsid w:val="003915DA"/>
    <w:rsid w:val="0039190D"/>
    <w:rsid w:val="00391C03"/>
    <w:rsid w:val="00391EA2"/>
    <w:rsid w:val="0039219D"/>
    <w:rsid w:val="003924FC"/>
    <w:rsid w:val="003928C3"/>
    <w:rsid w:val="00392D5A"/>
    <w:rsid w:val="00392F74"/>
    <w:rsid w:val="00393287"/>
    <w:rsid w:val="0039350D"/>
    <w:rsid w:val="003936B4"/>
    <w:rsid w:val="00393755"/>
    <w:rsid w:val="003938F0"/>
    <w:rsid w:val="0039398A"/>
    <w:rsid w:val="00393A0C"/>
    <w:rsid w:val="00393A31"/>
    <w:rsid w:val="00393D25"/>
    <w:rsid w:val="00393F87"/>
    <w:rsid w:val="00394230"/>
    <w:rsid w:val="00394490"/>
    <w:rsid w:val="003947FD"/>
    <w:rsid w:val="00394867"/>
    <w:rsid w:val="003948D7"/>
    <w:rsid w:val="00394960"/>
    <w:rsid w:val="00394989"/>
    <w:rsid w:val="00394FB8"/>
    <w:rsid w:val="00395141"/>
    <w:rsid w:val="003951C9"/>
    <w:rsid w:val="00395470"/>
    <w:rsid w:val="00395737"/>
    <w:rsid w:val="003957FE"/>
    <w:rsid w:val="00395EA0"/>
    <w:rsid w:val="00396099"/>
    <w:rsid w:val="00396804"/>
    <w:rsid w:val="0039684A"/>
    <w:rsid w:val="00397C40"/>
    <w:rsid w:val="00397E7B"/>
    <w:rsid w:val="003A00D2"/>
    <w:rsid w:val="003A022C"/>
    <w:rsid w:val="003A04EE"/>
    <w:rsid w:val="003A060D"/>
    <w:rsid w:val="003A07E5"/>
    <w:rsid w:val="003A08DF"/>
    <w:rsid w:val="003A0CDE"/>
    <w:rsid w:val="003A0DB6"/>
    <w:rsid w:val="003A10DD"/>
    <w:rsid w:val="003A1582"/>
    <w:rsid w:val="003A1864"/>
    <w:rsid w:val="003A19A3"/>
    <w:rsid w:val="003A1DC8"/>
    <w:rsid w:val="003A2732"/>
    <w:rsid w:val="003A2F85"/>
    <w:rsid w:val="003A3F29"/>
    <w:rsid w:val="003A3F36"/>
    <w:rsid w:val="003A404D"/>
    <w:rsid w:val="003A4378"/>
    <w:rsid w:val="003A4635"/>
    <w:rsid w:val="003A46D3"/>
    <w:rsid w:val="003A46EB"/>
    <w:rsid w:val="003A471A"/>
    <w:rsid w:val="003A47C8"/>
    <w:rsid w:val="003A4822"/>
    <w:rsid w:val="003A551E"/>
    <w:rsid w:val="003A558A"/>
    <w:rsid w:val="003A565F"/>
    <w:rsid w:val="003A589D"/>
    <w:rsid w:val="003A59BE"/>
    <w:rsid w:val="003A5C42"/>
    <w:rsid w:val="003A5CBC"/>
    <w:rsid w:val="003A5D76"/>
    <w:rsid w:val="003A6089"/>
    <w:rsid w:val="003A6156"/>
    <w:rsid w:val="003A62A9"/>
    <w:rsid w:val="003A66ED"/>
    <w:rsid w:val="003A66FF"/>
    <w:rsid w:val="003A6771"/>
    <w:rsid w:val="003A67EF"/>
    <w:rsid w:val="003A69A8"/>
    <w:rsid w:val="003A69C7"/>
    <w:rsid w:val="003A6BB9"/>
    <w:rsid w:val="003A7A52"/>
    <w:rsid w:val="003A7C1B"/>
    <w:rsid w:val="003B00AE"/>
    <w:rsid w:val="003B0116"/>
    <w:rsid w:val="003B0548"/>
    <w:rsid w:val="003B0619"/>
    <w:rsid w:val="003B0FE3"/>
    <w:rsid w:val="003B128F"/>
    <w:rsid w:val="003B149A"/>
    <w:rsid w:val="003B14C5"/>
    <w:rsid w:val="003B18B9"/>
    <w:rsid w:val="003B1B28"/>
    <w:rsid w:val="003B21C6"/>
    <w:rsid w:val="003B25EF"/>
    <w:rsid w:val="003B27E7"/>
    <w:rsid w:val="003B29E4"/>
    <w:rsid w:val="003B2FC9"/>
    <w:rsid w:val="003B3533"/>
    <w:rsid w:val="003B389A"/>
    <w:rsid w:val="003B3A58"/>
    <w:rsid w:val="003B3A8D"/>
    <w:rsid w:val="003B4281"/>
    <w:rsid w:val="003B44E4"/>
    <w:rsid w:val="003B4634"/>
    <w:rsid w:val="003B47E1"/>
    <w:rsid w:val="003B4B33"/>
    <w:rsid w:val="003B4F0B"/>
    <w:rsid w:val="003B50A1"/>
    <w:rsid w:val="003B58C5"/>
    <w:rsid w:val="003B5952"/>
    <w:rsid w:val="003B5CB1"/>
    <w:rsid w:val="003B5CD3"/>
    <w:rsid w:val="003B73FD"/>
    <w:rsid w:val="003B7489"/>
    <w:rsid w:val="003B77DD"/>
    <w:rsid w:val="003B7813"/>
    <w:rsid w:val="003B782E"/>
    <w:rsid w:val="003B79E1"/>
    <w:rsid w:val="003B7AEB"/>
    <w:rsid w:val="003B7DAA"/>
    <w:rsid w:val="003C011A"/>
    <w:rsid w:val="003C0148"/>
    <w:rsid w:val="003C0609"/>
    <w:rsid w:val="003C07CD"/>
    <w:rsid w:val="003C09B9"/>
    <w:rsid w:val="003C0D15"/>
    <w:rsid w:val="003C0EDD"/>
    <w:rsid w:val="003C0FAE"/>
    <w:rsid w:val="003C114A"/>
    <w:rsid w:val="003C1A26"/>
    <w:rsid w:val="003C1A97"/>
    <w:rsid w:val="003C1DCA"/>
    <w:rsid w:val="003C2360"/>
    <w:rsid w:val="003C2B05"/>
    <w:rsid w:val="003C2DE3"/>
    <w:rsid w:val="003C329D"/>
    <w:rsid w:val="003C331E"/>
    <w:rsid w:val="003C339D"/>
    <w:rsid w:val="003C3608"/>
    <w:rsid w:val="003C3901"/>
    <w:rsid w:val="003C3A8C"/>
    <w:rsid w:val="003C3E64"/>
    <w:rsid w:val="003C3E86"/>
    <w:rsid w:val="003C3E96"/>
    <w:rsid w:val="003C3F2E"/>
    <w:rsid w:val="003C40D4"/>
    <w:rsid w:val="003C4157"/>
    <w:rsid w:val="003C4303"/>
    <w:rsid w:val="003C466A"/>
    <w:rsid w:val="003C4957"/>
    <w:rsid w:val="003C49C4"/>
    <w:rsid w:val="003C4A96"/>
    <w:rsid w:val="003C4B28"/>
    <w:rsid w:val="003C4E15"/>
    <w:rsid w:val="003C4E95"/>
    <w:rsid w:val="003C5181"/>
    <w:rsid w:val="003C535A"/>
    <w:rsid w:val="003C53F9"/>
    <w:rsid w:val="003C58DC"/>
    <w:rsid w:val="003C5AEA"/>
    <w:rsid w:val="003C6246"/>
    <w:rsid w:val="003C62CD"/>
    <w:rsid w:val="003C6C75"/>
    <w:rsid w:val="003C6CEF"/>
    <w:rsid w:val="003C6DC5"/>
    <w:rsid w:val="003C7314"/>
    <w:rsid w:val="003C73C1"/>
    <w:rsid w:val="003C74ED"/>
    <w:rsid w:val="003C7CBC"/>
    <w:rsid w:val="003C7D4A"/>
    <w:rsid w:val="003C7F92"/>
    <w:rsid w:val="003D002C"/>
    <w:rsid w:val="003D072F"/>
    <w:rsid w:val="003D0B66"/>
    <w:rsid w:val="003D0D98"/>
    <w:rsid w:val="003D0E89"/>
    <w:rsid w:val="003D12C9"/>
    <w:rsid w:val="003D1704"/>
    <w:rsid w:val="003D19FC"/>
    <w:rsid w:val="003D1D0F"/>
    <w:rsid w:val="003D1F4B"/>
    <w:rsid w:val="003D214D"/>
    <w:rsid w:val="003D2232"/>
    <w:rsid w:val="003D2244"/>
    <w:rsid w:val="003D23FA"/>
    <w:rsid w:val="003D26F8"/>
    <w:rsid w:val="003D2B5A"/>
    <w:rsid w:val="003D2C62"/>
    <w:rsid w:val="003D2C90"/>
    <w:rsid w:val="003D35CD"/>
    <w:rsid w:val="003D3978"/>
    <w:rsid w:val="003D3CBC"/>
    <w:rsid w:val="003D46FD"/>
    <w:rsid w:val="003D4B0C"/>
    <w:rsid w:val="003D4B1E"/>
    <w:rsid w:val="003D4C28"/>
    <w:rsid w:val="003D4D71"/>
    <w:rsid w:val="003D52A1"/>
    <w:rsid w:val="003D5533"/>
    <w:rsid w:val="003D5547"/>
    <w:rsid w:val="003D5601"/>
    <w:rsid w:val="003D564A"/>
    <w:rsid w:val="003D56F7"/>
    <w:rsid w:val="003D584C"/>
    <w:rsid w:val="003D5ADD"/>
    <w:rsid w:val="003D5B67"/>
    <w:rsid w:val="003D5BAF"/>
    <w:rsid w:val="003D5EA6"/>
    <w:rsid w:val="003D648B"/>
    <w:rsid w:val="003D6861"/>
    <w:rsid w:val="003D6C67"/>
    <w:rsid w:val="003D7140"/>
    <w:rsid w:val="003D7146"/>
    <w:rsid w:val="003D7255"/>
    <w:rsid w:val="003D731C"/>
    <w:rsid w:val="003D76B3"/>
    <w:rsid w:val="003D78C8"/>
    <w:rsid w:val="003D7C0A"/>
    <w:rsid w:val="003E041C"/>
    <w:rsid w:val="003E056C"/>
    <w:rsid w:val="003E083C"/>
    <w:rsid w:val="003E0BC9"/>
    <w:rsid w:val="003E0FA7"/>
    <w:rsid w:val="003E126D"/>
    <w:rsid w:val="003E1296"/>
    <w:rsid w:val="003E14C4"/>
    <w:rsid w:val="003E15E7"/>
    <w:rsid w:val="003E1650"/>
    <w:rsid w:val="003E1A14"/>
    <w:rsid w:val="003E1CD0"/>
    <w:rsid w:val="003E1D08"/>
    <w:rsid w:val="003E2318"/>
    <w:rsid w:val="003E288C"/>
    <w:rsid w:val="003E28D8"/>
    <w:rsid w:val="003E3009"/>
    <w:rsid w:val="003E32D1"/>
    <w:rsid w:val="003E32DB"/>
    <w:rsid w:val="003E345F"/>
    <w:rsid w:val="003E36DC"/>
    <w:rsid w:val="003E3A48"/>
    <w:rsid w:val="003E3D56"/>
    <w:rsid w:val="003E3E2B"/>
    <w:rsid w:val="003E3F04"/>
    <w:rsid w:val="003E3FA9"/>
    <w:rsid w:val="003E4628"/>
    <w:rsid w:val="003E490F"/>
    <w:rsid w:val="003E4938"/>
    <w:rsid w:val="003E4B41"/>
    <w:rsid w:val="003E4B79"/>
    <w:rsid w:val="003E4E9B"/>
    <w:rsid w:val="003E4F84"/>
    <w:rsid w:val="003E54B1"/>
    <w:rsid w:val="003E5579"/>
    <w:rsid w:val="003E6018"/>
    <w:rsid w:val="003E6667"/>
    <w:rsid w:val="003E67AF"/>
    <w:rsid w:val="003E699D"/>
    <w:rsid w:val="003E6B3C"/>
    <w:rsid w:val="003E6EAC"/>
    <w:rsid w:val="003E76CB"/>
    <w:rsid w:val="003E7735"/>
    <w:rsid w:val="003E78F8"/>
    <w:rsid w:val="003E794D"/>
    <w:rsid w:val="003F0189"/>
    <w:rsid w:val="003F01C2"/>
    <w:rsid w:val="003F0288"/>
    <w:rsid w:val="003F06A8"/>
    <w:rsid w:val="003F0733"/>
    <w:rsid w:val="003F08BF"/>
    <w:rsid w:val="003F0B56"/>
    <w:rsid w:val="003F0D4E"/>
    <w:rsid w:val="003F13E9"/>
    <w:rsid w:val="003F1CA5"/>
    <w:rsid w:val="003F254A"/>
    <w:rsid w:val="003F26FA"/>
    <w:rsid w:val="003F2B17"/>
    <w:rsid w:val="003F2DEE"/>
    <w:rsid w:val="003F2E0E"/>
    <w:rsid w:val="003F354F"/>
    <w:rsid w:val="003F3888"/>
    <w:rsid w:val="003F4553"/>
    <w:rsid w:val="003F4631"/>
    <w:rsid w:val="003F4734"/>
    <w:rsid w:val="003F4785"/>
    <w:rsid w:val="003F4912"/>
    <w:rsid w:val="003F4B8E"/>
    <w:rsid w:val="003F4C46"/>
    <w:rsid w:val="003F51BC"/>
    <w:rsid w:val="003F54F3"/>
    <w:rsid w:val="003F5703"/>
    <w:rsid w:val="003F578F"/>
    <w:rsid w:val="003F5984"/>
    <w:rsid w:val="003F5DBC"/>
    <w:rsid w:val="003F5F6B"/>
    <w:rsid w:val="003F6615"/>
    <w:rsid w:val="003F68D7"/>
    <w:rsid w:val="003F6A19"/>
    <w:rsid w:val="003F7666"/>
    <w:rsid w:val="003F7678"/>
    <w:rsid w:val="003F77B9"/>
    <w:rsid w:val="003F77D0"/>
    <w:rsid w:val="003F785C"/>
    <w:rsid w:val="003F7DD9"/>
    <w:rsid w:val="003F7E5E"/>
    <w:rsid w:val="003F7EE8"/>
    <w:rsid w:val="003F7FC3"/>
    <w:rsid w:val="00400328"/>
    <w:rsid w:val="0040032C"/>
    <w:rsid w:val="00400777"/>
    <w:rsid w:val="00400E6C"/>
    <w:rsid w:val="00401088"/>
    <w:rsid w:val="0040113F"/>
    <w:rsid w:val="00401328"/>
    <w:rsid w:val="00401380"/>
    <w:rsid w:val="0040160A"/>
    <w:rsid w:val="00401715"/>
    <w:rsid w:val="00401866"/>
    <w:rsid w:val="004020A3"/>
    <w:rsid w:val="0040212A"/>
    <w:rsid w:val="0040212D"/>
    <w:rsid w:val="0040232F"/>
    <w:rsid w:val="0040264F"/>
    <w:rsid w:val="004027A3"/>
    <w:rsid w:val="00402A9D"/>
    <w:rsid w:val="00402BBF"/>
    <w:rsid w:val="00402E3A"/>
    <w:rsid w:val="004035B5"/>
    <w:rsid w:val="00403780"/>
    <w:rsid w:val="004038F8"/>
    <w:rsid w:val="00403A50"/>
    <w:rsid w:val="00403D91"/>
    <w:rsid w:val="00404353"/>
    <w:rsid w:val="0040462A"/>
    <w:rsid w:val="00404995"/>
    <w:rsid w:val="00404C8E"/>
    <w:rsid w:val="00404DC4"/>
    <w:rsid w:val="00405065"/>
    <w:rsid w:val="00405068"/>
    <w:rsid w:val="004051E3"/>
    <w:rsid w:val="004054EA"/>
    <w:rsid w:val="00405C40"/>
    <w:rsid w:val="00405C46"/>
    <w:rsid w:val="00405DA9"/>
    <w:rsid w:val="00406422"/>
    <w:rsid w:val="004064E5"/>
    <w:rsid w:val="004066F6"/>
    <w:rsid w:val="00406A30"/>
    <w:rsid w:val="00406A7C"/>
    <w:rsid w:val="00406E1F"/>
    <w:rsid w:val="00407184"/>
    <w:rsid w:val="0040788B"/>
    <w:rsid w:val="00407D86"/>
    <w:rsid w:val="00407EC5"/>
    <w:rsid w:val="00410700"/>
    <w:rsid w:val="00410E43"/>
    <w:rsid w:val="00411418"/>
    <w:rsid w:val="004114D2"/>
    <w:rsid w:val="00411FC0"/>
    <w:rsid w:val="00412ACA"/>
    <w:rsid w:val="004139D4"/>
    <w:rsid w:val="00413DD1"/>
    <w:rsid w:val="00413E2A"/>
    <w:rsid w:val="00414731"/>
    <w:rsid w:val="00414C67"/>
    <w:rsid w:val="00414CDF"/>
    <w:rsid w:val="00414ED8"/>
    <w:rsid w:val="004152A1"/>
    <w:rsid w:val="004153AB"/>
    <w:rsid w:val="004158E6"/>
    <w:rsid w:val="00415996"/>
    <w:rsid w:val="00415D74"/>
    <w:rsid w:val="00415DB0"/>
    <w:rsid w:val="00416959"/>
    <w:rsid w:val="0041715D"/>
    <w:rsid w:val="004171FC"/>
    <w:rsid w:val="00417394"/>
    <w:rsid w:val="00417741"/>
    <w:rsid w:val="0041784F"/>
    <w:rsid w:val="00417944"/>
    <w:rsid w:val="00417B48"/>
    <w:rsid w:val="00417BF9"/>
    <w:rsid w:val="00417D00"/>
    <w:rsid w:val="00420071"/>
    <w:rsid w:val="00421154"/>
    <w:rsid w:val="00421258"/>
    <w:rsid w:val="004217DE"/>
    <w:rsid w:val="0042199E"/>
    <w:rsid w:val="00421BFB"/>
    <w:rsid w:val="00421C07"/>
    <w:rsid w:val="00421DA5"/>
    <w:rsid w:val="00421DCA"/>
    <w:rsid w:val="00422E38"/>
    <w:rsid w:val="0042324F"/>
    <w:rsid w:val="00423305"/>
    <w:rsid w:val="00423529"/>
    <w:rsid w:val="0042370F"/>
    <w:rsid w:val="004238CF"/>
    <w:rsid w:val="00423C82"/>
    <w:rsid w:val="00423CAA"/>
    <w:rsid w:val="00424255"/>
    <w:rsid w:val="004247AA"/>
    <w:rsid w:val="0042505D"/>
    <w:rsid w:val="0042516E"/>
    <w:rsid w:val="00425297"/>
    <w:rsid w:val="0042544D"/>
    <w:rsid w:val="00425A95"/>
    <w:rsid w:val="00425D9D"/>
    <w:rsid w:val="004266DC"/>
    <w:rsid w:val="00426725"/>
    <w:rsid w:val="00426A70"/>
    <w:rsid w:val="00426A89"/>
    <w:rsid w:val="00426B4D"/>
    <w:rsid w:val="00426C40"/>
    <w:rsid w:val="00426CCA"/>
    <w:rsid w:val="00427126"/>
    <w:rsid w:val="0042734E"/>
    <w:rsid w:val="00427564"/>
    <w:rsid w:val="0042765B"/>
    <w:rsid w:val="004279FD"/>
    <w:rsid w:val="00427C28"/>
    <w:rsid w:val="00427C4E"/>
    <w:rsid w:val="00427E28"/>
    <w:rsid w:val="00427F52"/>
    <w:rsid w:val="00427F5F"/>
    <w:rsid w:val="0043045D"/>
    <w:rsid w:val="0043076A"/>
    <w:rsid w:val="00430787"/>
    <w:rsid w:val="004307DC"/>
    <w:rsid w:val="0043119A"/>
    <w:rsid w:val="00431716"/>
    <w:rsid w:val="004324A9"/>
    <w:rsid w:val="00432995"/>
    <w:rsid w:val="00432A4E"/>
    <w:rsid w:val="00433944"/>
    <w:rsid w:val="00433986"/>
    <w:rsid w:val="00433AE2"/>
    <w:rsid w:val="00433B42"/>
    <w:rsid w:val="0043427D"/>
    <w:rsid w:val="004343C0"/>
    <w:rsid w:val="0043487C"/>
    <w:rsid w:val="00434A17"/>
    <w:rsid w:val="00434C09"/>
    <w:rsid w:val="00435FE4"/>
    <w:rsid w:val="004362AC"/>
    <w:rsid w:val="004362B4"/>
    <w:rsid w:val="004368A3"/>
    <w:rsid w:val="00436BD5"/>
    <w:rsid w:val="0043734C"/>
    <w:rsid w:val="00437E1F"/>
    <w:rsid w:val="0044012C"/>
    <w:rsid w:val="00440C1C"/>
    <w:rsid w:val="00440FCF"/>
    <w:rsid w:val="00441170"/>
    <w:rsid w:val="00441186"/>
    <w:rsid w:val="0044124E"/>
    <w:rsid w:val="00441A0E"/>
    <w:rsid w:val="00441A42"/>
    <w:rsid w:val="00441FDF"/>
    <w:rsid w:val="004421DC"/>
    <w:rsid w:val="004421F5"/>
    <w:rsid w:val="00442BD0"/>
    <w:rsid w:val="0044302E"/>
    <w:rsid w:val="004432BB"/>
    <w:rsid w:val="00443590"/>
    <w:rsid w:val="0044549B"/>
    <w:rsid w:val="00445AEE"/>
    <w:rsid w:val="00445BE9"/>
    <w:rsid w:val="00445C26"/>
    <w:rsid w:val="00445D73"/>
    <w:rsid w:val="0044602F"/>
    <w:rsid w:val="00446473"/>
    <w:rsid w:val="00446521"/>
    <w:rsid w:val="00446630"/>
    <w:rsid w:val="00446861"/>
    <w:rsid w:val="004472C7"/>
    <w:rsid w:val="0044754C"/>
    <w:rsid w:val="004513F9"/>
    <w:rsid w:val="00451683"/>
    <w:rsid w:val="004517A5"/>
    <w:rsid w:val="0045198F"/>
    <w:rsid w:val="00451D0F"/>
    <w:rsid w:val="00451DAD"/>
    <w:rsid w:val="00452085"/>
    <w:rsid w:val="00452512"/>
    <w:rsid w:val="0045271D"/>
    <w:rsid w:val="0045279D"/>
    <w:rsid w:val="004527BE"/>
    <w:rsid w:val="0045293E"/>
    <w:rsid w:val="0045299F"/>
    <w:rsid w:val="00452D80"/>
    <w:rsid w:val="0045332A"/>
    <w:rsid w:val="004537C3"/>
    <w:rsid w:val="00453B31"/>
    <w:rsid w:val="00454234"/>
    <w:rsid w:val="00454466"/>
    <w:rsid w:val="004545CB"/>
    <w:rsid w:val="00454861"/>
    <w:rsid w:val="00454B55"/>
    <w:rsid w:val="00454E53"/>
    <w:rsid w:val="00454EA6"/>
    <w:rsid w:val="00454F50"/>
    <w:rsid w:val="0045561E"/>
    <w:rsid w:val="004559DF"/>
    <w:rsid w:val="00455C47"/>
    <w:rsid w:val="00455E5D"/>
    <w:rsid w:val="00456188"/>
    <w:rsid w:val="0045668B"/>
    <w:rsid w:val="004567FD"/>
    <w:rsid w:val="0045696B"/>
    <w:rsid w:val="00456982"/>
    <w:rsid w:val="004573AC"/>
    <w:rsid w:val="004575EB"/>
    <w:rsid w:val="00457AAA"/>
    <w:rsid w:val="00457B23"/>
    <w:rsid w:val="00457C52"/>
    <w:rsid w:val="0046033E"/>
    <w:rsid w:val="0046094F"/>
    <w:rsid w:val="004609A4"/>
    <w:rsid w:val="00460AF3"/>
    <w:rsid w:val="00460BCC"/>
    <w:rsid w:val="00460E09"/>
    <w:rsid w:val="0046140C"/>
    <w:rsid w:val="00461B4B"/>
    <w:rsid w:val="00461F69"/>
    <w:rsid w:val="00461FB9"/>
    <w:rsid w:val="004624C1"/>
    <w:rsid w:val="0046274A"/>
    <w:rsid w:val="004629A4"/>
    <w:rsid w:val="00462B0E"/>
    <w:rsid w:val="00462EA3"/>
    <w:rsid w:val="004630E8"/>
    <w:rsid w:val="00463279"/>
    <w:rsid w:val="004632BB"/>
    <w:rsid w:val="00463D3F"/>
    <w:rsid w:val="00463D8A"/>
    <w:rsid w:val="00463F86"/>
    <w:rsid w:val="0046436F"/>
    <w:rsid w:val="00464B0A"/>
    <w:rsid w:val="00464D3A"/>
    <w:rsid w:val="00465178"/>
    <w:rsid w:val="004656F7"/>
    <w:rsid w:val="004658F9"/>
    <w:rsid w:val="00465F47"/>
    <w:rsid w:val="00465FF4"/>
    <w:rsid w:val="0046605A"/>
    <w:rsid w:val="004660B5"/>
    <w:rsid w:val="004663D3"/>
    <w:rsid w:val="00466476"/>
    <w:rsid w:val="004667D9"/>
    <w:rsid w:val="0046690B"/>
    <w:rsid w:val="00466A68"/>
    <w:rsid w:val="00467394"/>
    <w:rsid w:val="00467C95"/>
    <w:rsid w:val="00467CE4"/>
    <w:rsid w:val="00467F19"/>
    <w:rsid w:val="004700CF"/>
    <w:rsid w:val="00470284"/>
    <w:rsid w:val="00470480"/>
    <w:rsid w:val="0047079C"/>
    <w:rsid w:val="00470C9B"/>
    <w:rsid w:val="00470CFB"/>
    <w:rsid w:val="004711F7"/>
    <w:rsid w:val="004715D0"/>
    <w:rsid w:val="0047186A"/>
    <w:rsid w:val="0047195D"/>
    <w:rsid w:val="004720BF"/>
    <w:rsid w:val="0047226A"/>
    <w:rsid w:val="00472817"/>
    <w:rsid w:val="004728C8"/>
    <w:rsid w:val="00472F15"/>
    <w:rsid w:val="004733A3"/>
    <w:rsid w:val="004733C3"/>
    <w:rsid w:val="004737D7"/>
    <w:rsid w:val="00473C74"/>
    <w:rsid w:val="00473C80"/>
    <w:rsid w:val="00473CB0"/>
    <w:rsid w:val="00473CCC"/>
    <w:rsid w:val="00473DE1"/>
    <w:rsid w:val="00473FD1"/>
    <w:rsid w:val="0047403F"/>
    <w:rsid w:val="004741D2"/>
    <w:rsid w:val="00474397"/>
    <w:rsid w:val="004743C9"/>
    <w:rsid w:val="004743F4"/>
    <w:rsid w:val="00474761"/>
    <w:rsid w:val="004747B9"/>
    <w:rsid w:val="00474D30"/>
    <w:rsid w:val="00474DA6"/>
    <w:rsid w:val="00474F8C"/>
    <w:rsid w:val="004750D6"/>
    <w:rsid w:val="00475B83"/>
    <w:rsid w:val="00475C31"/>
    <w:rsid w:val="00476292"/>
    <w:rsid w:val="0047661B"/>
    <w:rsid w:val="004768BE"/>
    <w:rsid w:val="00476A5E"/>
    <w:rsid w:val="00476AE6"/>
    <w:rsid w:val="00476B5D"/>
    <w:rsid w:val="00477369"/>
    <w:rsid w:val="00477586"/>
    <w:rsid w:val="00477BD2"/>
    <w:rsid w:val="00480310"/>
    <w:rsid w:val="00480B78"/>
    <w:rsid w:val="00480D39"/>
    <w:rsid w:val="00481394"/>
    <w:rsid w:val="00481474"/>
    <w:rsid w:val="00481501"/>
    <w:rsid w:val="004816A4"/>
    <w:rsid w:val="00481A45"/>
    <w:rsid w:val="00481B38"/>
    <w:rsid w:val="00482007"/>
    <w:rsid w:val="0048214C"/>
    <w:rsid w:val="004822B5"/>
    <w:rsid w:val="004823E3"/>
    <w:rsid w:val="004823EE"/>
    <w:rsid w:val="004824FE"/>
    <w:rsid w:val="00482539"/>
    <w:rsid w:val="004829A7"/>
    <w:rsid w:val="00482C24"/>
    <w:rsid w:val="00482CFB"/>
    <w:rsid w:val="004833EB"/>
    <w:rsid w:val="00483556"/>
    <w:rsid w:val="00483A72"/>
    <w:rsid w:val="004848DE"/>
    <w:rsid w:val="004849D8"/>
    <w:rsid w:val="00484C2E"/>
    <w:rsid w:val="00485065"/>
    <w:rsid w:val="004852E6"/>
    <w:rsid w:val="00485E43"/>
    <w:rsid w:val="0048618E"/>
    <w:rsid w:val="004866E1"/>
    <w:rsid w:val="00486C43"/>
    <w:rsid w:val="00486C47"/>
    <w:rsid w:val="00486F8B"/>
    <w:rsid w:val="00486FF5"/>
    <w:rsid w:val="0048706B"/>
    <w:rsid w:val="004870BF"/>
    <w:rsid w:val="004874E8"/>
    <w:rsid w:val="004878E7"/>
    <w:rsid w:val="00490140"/>
    <w:rsid w:val="004901E7"/>
    <w:rsid w:val="004903D2"/>
    <w:rsid w:val="004904F5"/>
    <w:rsid w:val="00490583"/>
    <w:rsid w:val="004905ED"/>
    <w:rsid w:val="00490C44"/>
    <w:rsid w:val="0049151C"/>
    <w:rsid w:val="00491AEF"/>
    <w:rsid w:val="00491F04"/>
    <w:rsid w:val="00491F36"/>
    <w:rsid w:val="00492113"/>
    <w:rsid w:val="0049258F"/>
    <w:rsid w:val="00492BDE"/>
    <w:rsid w:val="0049318C"/>
    <w:rsid w:val="00493371"/>
    <w:rsid w:val="004936DF"/>
    <w:rsid w:val="004943FC"/>
    <w:rsid w:val="00494476"/>
    <w:rsid w:val="004946C3"/>
    <w:rsid w:val="004948D0"/>
    <w:rsid w:val="00495117"/>
    <w:rsid w:val="00495297"/>
    <w:rsid w:val="004955D8"/>
    <w:rsid w:val="004955F7"/>
    <w:rsid w:val="004957B6"/>
    <w:rsid w:val="00495A3C"/>
    <w:rsid w:val="00495EAE"/>
    <w:rsid w:val="00495EF0"/>
    <w:rsid w:val="0049625A"/>
    <w:rsid w:val="004969EC"/>
    <w:rsid w:val="00496D91"/>
    <w:rsid w:val="00496DB7"/>
    <w:rsid w:val="00496EED"/>
    <w:rsid w:val="0049707D"/>
    <w:rsid w:val="0049721E"/>
    <w:rsid w:val="00497C0C"/>
    <w:rsid w:val="00497D56"/>
    <w:rsid w:val="00497D97"/>
    <w:rsid w:val="004A02CA"/>
    <w:rsid w:val="004A0670"/>
    <w:rsid w:val="004A085E"/>
    <w:rsid w:val="004A088E"/>
    <w:rsid w:val="004A08B2"/>
    <w:rsid w:val="004A0957"/>
    <w:rsid w:val="004A12EB"/>
    <w:rsid w:val="004A182B"/>
    <w:rsid w:val="004A1A3B"/>
    <w:rsid w:val="004A1F39"/>
    <w:rsid w:val="004A2184"/>
    <w:rsid w:val="004A28AC"/>
    <w:rsid w:val="004A28D9"/>
    <w:rsid w:val="004A2A22"/>
    <w:rsid w:val="004A2C74"/>
    <w:rsid w:val="004A2F25"/>
    <w:rsid w:val="004A2FD7"/>
    <w:rsid w:val="004A3061"/>
    <w:rsid w:val="004A36DD"/>
    <w:rsid w:val="004A3892"/>
    <w:rsid w:val="004A3990"/>
    <w:rsid w:val="004A3DB2"/>
    <w:rsid w:val="004A45DC"/>
    <w:rsid w:val="004A4617"/>
    <w:rsid w:val="004A4858"/>
    <w:rsid w:val="004A4B1B"/>
    <w:rsid w:val="004A4EA1"/>
    <w:rsid w:val="004A50EF"/>
    <w:rsid w:val="004A5234"/>
    <w:rsid w:val="004A5378"/>
    <w:rsid w:val="004A5398"/>
    <w:rsid w:val="004A5720"/>
    <w:rsid w:val="004A58B1"/>
    <w:rsid w:val="004A5902"/>
    <w:rsid w:val="004A594C"/>
    <w:rsid w:val="004A5958"/>
    <w:rsid w:val="004A5C69"/>
    <w:rsid w:val="004A6241"/>
    <w:rsid w:val="004A63B1"/>
    <w:rsid w:val="004A659B"/>
    <w:rsid w:val="004A676C"/>
    <w:rsid w:val="004A6C94"/>
    <w:rsid w:val="004A6EB4"/>
    <w:rsid w:val="004A7029"/>
    <w:rsid w:val="004A73D4"/>
    <w:rsid w:val="004A7476"/>
    <w:rsid w:val="004B00E4"/>
    <w:rsid w:val="004B0349"/>
    <w:rsid w:val="004B0543"/>
    <w:rsid w:val="004B0773"/>
    <w:rsid w:val="004B08E5"/>
    <w:rsid w:val="004B08E8"/>
    <w:rsid w:val="004B0937"/>
    <w:rsid w:val="004B0BF0"/>
    <w:rsid w:val="004B0E65"/>
    <w:rsid w:val="004B167A"/>
    <w:rsid w:val="004B17D1"/>
    <w:rsid w:val="004B20A7"/>
    <w:rsid w:val="004B2638"/>
    <w:rsid w:val="004B2BC8"/>
    <w:rsid w:val="004B3089"/>
    <w:rsid w:val="004B34BE"/>
    <w:rsid w:val="004B3ACB"/>
    <w:rsid w:val="004B3BAE"/>
    <w:rsid w:val="004B3C4F"/>
    <w:rsid w:val="004B3FD0"/>
    <w:rsid w:val="004B4680"/>
    <w:rsid w:val="004B46AE"/>
    <w:rsid w:val="004B4742"/>
    <w:rsid w:val="004B4789"/>
    <w:rsid w:val="004B4CD6"/>
    <w:rsid w:val="004B4CFD"/>
    <w:rsid w:val="004B5646"/>
    <w:rsid w:val="004B595A"/>
    <w:rsid w:val="004B5BFA"/>
    <w:rsid w:val="004B5D61"/>
    <w:rsid w:val="004B609A"/>
    <w:rsid w:val="004B63E3"/>
    <w:rsid w:val="004B65ED"/>
    <w:rsid w:val="004B70B4"/>
    <w:rsid w:val="004B7173"/>
    <w:rsid w:val="004B79BC"/>
    <w:rsid w:val="004B7CEB"/>
    <w:rsid w:val="004B7D02"/>
    <w:rsid w:val="004C015B"/>
    <w:rsid w:val="004C02B7"/>
    <w:rsid w:val="004C05E4"/>
    <w:rsid w:val="004C0640"/>
    <w:rsid w:val="004C0974"/>
    <w:rsid w:val="004C0C46"/>
    <w:rsid w:val="004C0E89"/>
    <w:rsid w:val="004C1620"/>
    <w:rsid w:val="004C1CF5"/>
    <w:rsid w:val="004C1E72"/>
    <w:rsid w:val="004C243F"/>
    <w:rsid w:val="004C273E"/>
    <w:rsid w:val="004C2927"/>
    <w:rsid w:val="004C2D8A"/>
    <w:rsid w:val="004C2D8C"/>
    <w:rsid w:val="004C30AC"/>
    <w:rsid w:val="004C30B5"/>
    <w:rsid w:val="004C3315"/>
    <w:rsid w:val="004C3505"/>
    <w:rsid w:val="004C35CC"/>
    <w:rsid w:val="004C381D"/>
    <w:rsid w:val="004C39C7"/>
    <w:rsid w:val="004C3C16"/>
    <w:rsid w:val="004C4251"/>
    <w:rsid w:val="004C449A"/>
    <w:rsid w:val="004C4845"/>
    <w:rsid w:val="004C4A4D"/>
    <w:rsid w:val="004C4E3F"/>
    <w:rsid w:val="004C5031"/>
    <w:rsid w:val="004C50F8"/>
    <w:rsid w:val="004C53DA"/>
    <w:rsid w:val="004C55A5"/>
    <w:rsid w:val="004C56EB"/>
    <w:rsid w:val="004C574B"/>
    <w:rsid w:val="004C583A"/>
    <w:rsid w:val="004C58CF"/>
    <w:rsid w:val="004C5907"/>
    <w:rsid w:val="004C590C"/>
    <w:rsid w:val="004C5BE4"/>
    <w:rsid w:val="004C5DEA"/>
    <w:rsid w:val="004C5EA0"/>
    <w:rsid w:val="004C5F85"/>
    <w:rsid w:val="004C5F87"/>
    <w:rsid w:val="004C5FB3"/>
    <w:rsid w:val="004C6063"/>
    <w:rsid w:val="004C60DD"/>
    <w:rsid w:val="004C63AB"/>
    <w:rsid w:val="004C6720"/>
    <w:rsid w:val="004C6F0A"/>
    <w:rsid w:val="004C701C"/>
    <w:rsid w:val="004C7248"/>
    <w:rsid w:val="004C78E5"/>
    <w:rsid w:val="004C7ADF"/>
    <w:rsid w:val="004C7E64"/>
    <w:rsid w:val="004C7EDE"/>
    <w:rsid w:val="004D0827"/>
    <w:rsid w:val="004D0A2E"/>
    <w:rsid w:val="004D0CA5"/>
    <w:rsid w:val="004D0D11"/>
    <w:rsid w:val="004D0EAD"/>
    <w:rsid w:val="004D0F24"/>
    <w:rsid w:val="004D115B"/>
    <w:rsid w:val="004D191C"/>
    <w:rsid w:val="004D1A1D"/>
    <w:rsid w:val="004D1B89"/>
    <w:rsid w:val="004D1B99"/>
    <w:rsid w:val="004D20D4"/>
    <w:rsid w:val="004D225C"/>
    <w:rsid w:val="004D2648"/>
    <w:rsid w:val="004D2BD1"/>
    <w:rsid w:val="004D317B"/>
    <w:rsid w:val="004D35A9"/>
    <w:rsid w:val="004D35F0"/>
    <w:rsid w:val="004D37AC"/>
    <w:rsid w:val="004D3B06"/>
    <w:rsid w:val="004D3CB4"/>
    <w:rsid w:val="004D40CC"/>
    <w:rsid w:val="004D4200"/>
    <w:rsid w:val="004D4295"/>
    <w:rsid w:val="004D44E5"/>
    <w:rsid w:val="004D45EC"/>
    <w:rsid w:val="004D4950"/>
    <w:rsid w:val="004D4D82"/>
    <w:rsid w:val="004D4DB5"/>
    <w:rsid w:val="004D4F31"/>
    <w:rsid w:val="004D4F56"/>
    <w:rsid w:val="004D5082"/>
    <w:rsid w:val="004D58FD"/>
    <w:rsid w:val="004D59C5"/>
    <w:rsid w:val="004D5B51"/>
    <w:rsid w:val="004D63AD"/>
    <w:rsid w:val="004D654E"/>
    <w:rsid w:val="004D66C2"/>
    <w:rsid w:val="004D6CF0"/>
    <w:rsid w:val="004D6D87"/>
    <w:rsid w:val="004D798B"/>
    <w:rsid w:val="004E07BD"/>
    <w:rsid w:val="004E088D"/>
    <w:rsid w:val="004E0D53"/>
    <w:rsid w:val="004E0DA6"/>
    <w:rsid w:val="004E0F0B"/>
    <w:rsid w:val="004E0FF4"/>
    <w:rsid w:val="004E1538"/>
    <w:rsid w:val="004E18A2"/>
    <w:rsid w:val="004E1A95"/>
    <w:rsid w:val="004E1DAF"/>
    <w:rsid w:val="004E2405"/>
    <w:rsid w:val="004E2483"/>
    <w:rsid w:val="004E28B5"/>
    <w:rsid w:val="004E2EE9"/>
    <w:rsid w:val="004E31A8"/>
    <w:rsid w:val="004E33BC"/>
    <w:rsid w:val="004E34FE"/>
    <w:rsid w:val="004E38E1"/>
    <w:rsid w:val="004E3949"/>
    <w:rsid w:val="004E3BDA"/>
    <w:rsid w:val="004E3CA2"/>
    <w:rsid w:val="004E4284"/>
    <w:rsid w:val="004E4340"/>
    <w:rsid w:val="004E55D8"/>
    <w:rsid w:val="004E56C7"/>
    <w:rsid w:val="004E56D2"/>
    <w:rsid w:val="004E5829"/>
    <w:rsid w:val="004E5A71"/>
    <w:rsid w:val="004E5E12"/>
    <w:rsid w:val="004E5EE3"/>
    <w:rsid w:val="004E62A8"/>
    <w:rsid w:val="004E64F4"/>
    <w:rsid w:val="004E66DA"/>
    <w:rsid w:val="004E6997"/>
    <w:rsid w:val="004E6FE6"/>
    <w:rsid w:val="004E70CF"/>
    <w:rsid w:val="004E7207"/>
    <w:rsid w:val="004E751B"/>
    <w:rsid w:val="004E7879"/>
    <w:rsid w:val="004E7A4A"/>
    <w:rsid w:val="004F030C"/>
    <w:rsid w:val="004F04CE"/>
    <w:rsid w:val="004F057C"/>
    <w:rsid w:val="004F05A4"/>
    <w:rsid w:val="004F0728"/>
    <w:rsid w:val="004F0DF4"/>
    <w:rsid w:val="004F1321"/>
    <w:rsid w:val="004F13B2"/>
    <w:rsid w:val="004F1776"/>
    <w:rsid w:val="004F17F8"/>
    <w:rsid w:val="004F197C"/>
    <w:rsid w:val="004F2061"/>
    <w:rsid w:val="004F2306"/>
    <w:rsid w:val="004F24AB"/>
    <w:rsid w:val="004F2642"/>
    <w:rsid w:val="004F2BFE"/>
    <w:rsid w:val="004F2E12"/>
    <w:rsid w:val="004F2E77"/>
    <w:rsid w:val="004F2EC2"/>
    <w:rsid w:val="004F30B7"/>
    <w:rsid w:val="004F36CB"/>
    <w:rsid w:val="004F3D9C"/>
    <w:rsid w:val="004F41B5"/>
    <w:rsid w:val="004F432E"/>
    <w:rsid w:val="004F4875"/>
    <w:rsid w:val="004F4AA2"/>
    <w:rsid w:val="004F4CE7"/>
    <w:rsid w:val="004F4D0F"/>
    <w:rsid w:val="004F50FB"/>
    <w:rsid w:val="004F5152"/>
    <w:rsid w:val="004F51BE"/>
    <w:rsid w:val="004F5273"/>
    <w:rsid w:val="004F533F"/>
    <w:rsid w:val="004F5446"/>
    <w:rsid w:val="004F563F"/>
    <w:rsid w:val="004F57D4"/>
    <w:rsid w:val="004F5A0C"/>
    <w:rsid w:val="004F5F4F"/>
    <w:rsid w:val="004F606D"/>
    <w:rsid w:val="004F610F"/>
    <w:rsid w:val="004F63D8"/>
    <w:rsid w:val="004F69FD"/>
    <w:rsid w:val="004F69FF"/>
    <w:rsid w:val="004F72D6"/>
    <w:rsid w:val="004F780C"/>
    <w:rsid w:val="004F7FFA"/>
    <w:rsid w:val="0050036B"/>
    <w:rsid w:val="00500833"/>
    <w:rsid w:val="00500C1F"/>
    <w:rsid w:val="00500D7D"/>
    <w:rsid w:val="00501588"/>
    <w:rsid w:val="00501B35"/>
    <w:rsid w:val="00501FAC"/>
    <w:rsid w:val="00502570"/>
    <w:rsid w:val="00502CFE"/>
    <w:rsid w:val="00502D68"/>
    <w:rsid w:val="00502E51"/>
    <w:rsid w:val="005030B2"/>
    <w:rsid w:val="0050408A"/>
    <w:rsid w:val="0050464C"/>
    <w:rsid w:val="0050464D"/>
    <w:rsid w:val="005048D5"/>
    <w:rsid w:val="00505491"/>
    <w:rsid w:val="0050553F"/>
    <w:rsid w:val="005057DA"/>
    <w:rsid w:val="005058F1"/>
    <w:rsid w:val="005058F9"/>
    <w:rsid w:val="00505E2D"/>
    <w:rsid w:val="00505F57"/>
    <w:rsid w:val="005067B9"/>
    <w:rsid w:val="00506A42"/>
    <w:rsid w:val="00506EAE"/>
    <w:rsid w:val="005073CB"/>
    <w:rsid w:val="005075F3"/>
    <w:rsid w:val="0050767C"/>
    <w:rsid w:val="0051015D"/>
    <w:rsid w:val="00510E3C"/>
    <w:rsid w:val="00510F9F"/>
    <w:rsid w:val="005111EF"/>
    <w:rsid w:val="00511475"/>
    <w:rsid w:val="0051152B"/>
    <w:rsid w:val="005115BF"/>
    <w:rsid w:val="00511D02"/>
    <w:rsid w:val="0051235E"/>
    <w:rsid w:val="00512612"/>
    <w:rsid w:val="005129F8"/>
    <w:rsid w:val="00512AD6"/>
    <w:rsid w:val="00512DC0"/>
    <w:rsid w:val="005135AA"/>
    <w:rsid w:val="0051404D"/>
    <w:rsid w:val="0051445C"/>
    <w:rsid w:val="00514662"/>
    <w:rsid w:val="00514A85"/>
    <w:rsid w:val="00514BAF"/>
    <w:rsid w:val="00514CF9"/>
    <w:rsid w:val="00514DF3"/>
    <w:rsid w:val="00514E5A"/>
    <w:rsid w:val="005150C8"/>
    <w:rsid w:val="00515370"/>
    <w:rsid w:val="005154E7"/>
    <w:rsid w:val="00515D50"/>
    <w:rsid w:val="00515DB0"/>
    <w:rsid w:val="00515F7B"/>
    <w:rsid w:val="00516176"/>
    <w:rsid w:val="005163BF"/>
    <w:rsid w:val="00516414"/>
    <w:rsid w:val="00516DFF"/>
    <w:rsid w:val="00517021"/>
    <w:rsid w:val="0051703C"/>
    <w:rsid w:val="005172E4"/>
    <w:rsid w:val="0051791A"/>
    <w:rsid w:val="00517A4C"/>
    <w:rsid w:val="00517ABD"/>
    <w:rsid w:val="00517F85"/>
    <w:rsid w:val="00520104"/>
    <w:rsid w:val="005201A7"/>
    <w:rsid w:val="005204FD"/>
    <w:rsid w:val="00520DFC"/>
    <w:rsid w:val="00521284"/>
    <w:rsid w:val="00521360"/>
    <w:rsid w:val="005213CE"/>
    <w:rsid w:val="0052189C"/>
    <w:rsid w:val="00521BE8"/>
    <w:rsid w:val="00521C72"/>
    <w:rsid w:val="00521F80"/>
    <w:rsid w:val="0052247B"/>
    <w:rsid w:val="00522813"/>
    <w:rsid w:val="00522985"/>
    <w:rsid w:val="005236F3"/>
    <w:rsid w:val="0052378C"/>
    <w:rsid w:val="00523812"/>
    <w:rsid w:val="00524700"/>
    <w:rsid w:val="00524B0B"/>
    <w:rsid w:val="00524BAE"/>
    <w:rsid w:val="00524DD5"/>
    <w:rsid w:val="005250D4"/>
    <w:rsid w:val="005253C0"/>
    <w:rsid w:val="005253E0"/>
    <w:rsid w:val="0052586B"/>
    <w:rsid w:val="00525BD1"/>
    <w:rsid w:val="005265E0"/>
    <w:rsid w:val="005268CA"/>
    <w:rsid w:val="005268E1"/>
    <w:rsid w:val="005268E5"/>
    <w:rsid w:val="00526BD3"/>
    <w:rsid w:val="00526BD5"/>
    <w:rsid w:val="00526BF0"/>
    <w:rsid w:val="00526CFD"/>
    <w:rsid w:val="00527184"/>
    <w:rsid w:val="00527482"/>
    <w:rsid w:val="00527849"/>
    <w:rsid w:val="00527D7D"/>
    <w:rsid w:val="00527E6F"/>
    <w:rsid w:val="005306A2"/>
    <w:rsid w:val="005306DE"/>
    <w:rsid w:val="005308A4"/>
    <w:rsid w:val="00530BD7"/>
    <w:rsid w:val="00530F79"/>
    <w:rsid w:val="00530F8E"/>
    <w:rsid w:val="0053101A"/>
    <w:rsid w:val="005310F4"/>
    <w:rsid w:val="005311DB"/>
    <w:rsid w:val="0053143A"/>
    <w:rsid w:val="00531514"/>
    <w:rsid w:val="005315C4"/>
    <w:rsid w:val="00531757"/>
    <w:rsid w:val="00531B70"/>
    <w:rsid w:val="00531E00"/>
    <w:rsid w:val="005321C8"/>
    <w:rsid w:val="005321EF"/>
    <w:rsid w:val="0053288E"/>
    <w:rsid w:val="00532AD7"/>
    <w:rsid w:val="00532B01"/>
    <w:rsid w:val="00532C76"/>
    <w:rsid w:val="00533224"/>
    <w:rsid w:val="005335DD"/>
    <w:rsid w:val="0053368E"/>
    <w:rsid w:val="005336CC"/>
    <w:rsid w:val="005339B0"/>
    <w:rsid w:val="00534331"/>
    <w:rsid w:val="0053442C"/>
    <w:rsid w:val="00534721"/>
    <w:rsid w:val="00534960"/>
    <w:rsid w:val="00534B77"/>
    <w:rsid w:val="005352C2"/>
    <w:rsid w:val="0053550D"/>
    <w:rsid w:val="005355C5"/>
    <w:rsid w:val="00535895"/>
    <w:rsid w:val="005359F6"/>
    <w:rsid w:val="00535A25"/>
    <w:rsid w:val="00535ABA"/>
    <w:rsid w:val="00535C69"/>
    <w:rsid w:val="0053625D"/>
    <w:rsid w:val="00536BA7"/>
    <w:rsid w:val="00536E85"/>
    <w:rsid w:val="005373A6"/>
    <w:rsid w:val="005373CD"/>
    <w:rsid w:val="00537480"/>
    <w:rsid w:val="00537804"/>
    <w:rsid w:val="00537A89"/>
    <w:rsid w:val="00537C1F"/>
    <w:rsid w:val="00537CAA"/>
    <w:rsid w:val="005401D8"/>
    <w:rsid w:val="0054037D"/>
    <w:rsid w:val="005403E0"/>
    <w:rsid w:val="00540718"/>
    <w:rsid w:val="00540D55"/>
    <w:rsid w:val="00540EA7"/>
    <w:rsid w:val="005418A0"/>
    <w:rsid w:val="00541962"/>
    <w:rsid w:val="00541B3F"/>
    <w:rsid w:val="00541CB5"/>
    <w:rsid w:val="00541DB4"/>
    <w:rsid w:val="0054227E"/>
    <w:rsid w:val="005426EA"/>
    <w:rsid w:val="00542B9A"/>
    <w:rsid w:val="00543272"/>
    <w:rsid w:val="005434BA"/>
    <w:rsid w:val="005435EA"/>
    <w:rsid w:val="00543A7F"/>
    <w:rsid w:val="00543B9D"/>
    <w:rsid w:val="00543EC6"/>
    <w:rsid w:val="00543FA5"/>
    <w:rsid w:val="00544549"/>
    <w:rsid w:val="00544BC0"/>
    <w:rsid w:val="00544C40"/>
    <w:rsid w:val="00544C7E"/>
    <w:rsid w:val="005450C7"/>
    <w:rsid w:val="0054511C"/>
    <w:rsid w:val="0054533F"/>
    <w:rsid w:val="005456D1"/>
    <w:rsid w:val="0054572E"/>
    <w:rsid w:val="00545B9A"/>
    <w:rsid w:val="00545E37"/>
    <w:rsid w:val="00545E8E"/>
    <w:rsid w:val="00545FBB"/>
    <w:rsid w:val="00545FE0"/>
    <w:rsid w:val="00546158"/>
    <w:rsid w:val="005464E4"/>
    <w:rsid w:val="00546730"/>
    <w:rsid w:val="005467A7"/>
    <w:rsid w:val="005468CE"/>
    <w:rsid w:val="00546E05"/>
    <w:rsid w:val="00547228"/>
    <w:rsid w:val="005473F9"/>
    <w:rsid w:val="00547626"/>
    <w:rsid w:val="0054767E"/>
    <w:rsid w:val="00547AA4"/>
    <w:rsid w:val="00547C51"/>
    <w:rsid w:val="00547C77"/>
    <w:rsid w:val="00547DD6"/>
    <w:rsid w:val="005505A9"/>
    <w:rsid w:val="0055060B"/>
    <w:rsid w:val="00550731"/>
    <w:rsid w:val="0055075D"/>
    <w:rsid w:val="00550767"/>
    <w:rsid w:val="00550C72"/>
    <w:rsid w:val="0055163D"/>
    <w:rsid w:val="0055178E"/>
    <w:rsid w:val="005517C5"/>
    <w:rsid w:val="00551BCA"/>
    <w:rsid w:val="00551D77"/>
    <w:rsid w:val="00551F3B"/>
    <w:rsid w:val="00551FBD"/>
    <w:rsid w:val="0055214B"/>
    <w:rsid w:val="0055230B"/>
    <w:rsid w:val="00552359"/>
    <w:rsid w:val="005527E2"/>
    <w:rsid w:val="005527EC"/>
    <w:rsid w:val="00552A42"/>
    <w:rsid w:val="00552F21"/>
    <w:rsid w:val="0055307B"/>
    <w:rsid w:val="00553125"/>
    <w:rsid w:val="0055317E"/>
    <w:rsid w:val="00553539"/>
    <w:rsid w:val="005538DC"/>
    <w:rsid w:val="00553E55"/>
    <w:rsid w:val="005540D8"/>
    <w:rsid w:val="00554242"/>
    <w:rsid w:val="005546C1"/>
    <w:rsid w:val="00554DD1"/>
    <w:rsid w:val="00555070"/>
    <w:rsid w:val="005550B8"/>
    <w:rsid w:val="005556A0"/>
    <w:rsid w:val="00555B34"/>
    <w:rsid w:val="005563FF"/>
    <w:rsid w:val="005566C5"/>
    <w:rsid w:val="0055688F"/>
    <w:rsid w:val="00556ABC"/>
    <w:rsid w:val="00557096"/>
    <w:rsid w:val="005570B1"/>
    <w:rsid w:val="005572AC"/>
    <w:rsid w:val="005573BE"/>
    <w:rsid w:val="0055757B"/>
    <w:rsid w:val="00557C88"/>
    <w:rsid w:val="005605B0"/>
    <w:rsid w:val="00560875"/>
    <w:rsid w:val="00560E40"/>
    <w:rsid w:val="00560F6F"/>
    <w:rsid w:val="00561094"/>
    <w:rsid w:val="00561431"/>
    <w:rsid w:val="0056152F"/>
    <w:rsid w:val="005616D4"/>
    <w:rsid w:val="005616F2"/>
    <w:rsid w:val="005619D5"/>
    <w:rsid w:val="00561B0C"/>
    <w:rsid w:val="00562117"/>
    <w:rsid w:val="0056231D"/>
    <w:rsid w:val="00562849"/>
    <w:rsid w:val="00562C77"/>
    <w:rsid w:val="005630A9"/>
    <w:rsid w:val="005630DB"/>
    <w:rsid w:val="00563294"/>
    <w:rsid w:val="00563A66"/>
    <w:rsid w:val="00563BC7"/>
    <w:rsid w:val="00563C46"/>
    <w:rsid w:val="00563DD1"/>
    <w:rsid w:val="00563DFB"/>
    <w:rsid w:val="005640BA"/>
    <w:rsid w:val="00564157"/>
    <w:rsid w:val="005641EA"/>
    <w:rsid w:val="005642C2"/>
    <w:rsid w:val="00564824"/>
    <w:rsid w:val="00564884"/>
    <w:rsid w:val="0056488F"/>
    <w:rsid w:val="00564F61"/>
    <w:rsid w:val="005653CD"/>
    <w:rsid w:val="0056540C"/>
    <w:rsid w:val="00565641"/>
    <w:rsid w:val="00565D16"/>
    <w:rsid w:val="00565F6F"/>
    <w:rsid w:val="00566872"/>
    <w:rsid w:val="00566935"/>
    <w:rsid w:val="00566A56"/>
    <w:rsid w:val="00566AAB"/>
    <w:rsid w:val="00566B5D"/>
    <w:rsid w:val="00566DAA"/>
    <w:rsid w:val="00567078"/>
    <w:rsid w:val="005672AA"/>
    <w:rsid w:val="005675C9"/>
    <w:rsid w:val="005676A9"/>
    <w:rsid w:val="005678F7"/>
    <w:rsid w:val="005701BA"/>
    <w:rsid w:val="00570440"/>
    <w:rsid w:val="005706B9"/>
    <w:rsid w:val="00570882"/>
    <w:rsid w:val="00570ED3"/>
    <w:rsid w:val="00570FD3"/>
    <w:rsid w:val="0057115F"/>
    <w:rsid w:val="005711E2"/>
    <w:rsid w:val="00571490"/>
    <w:rsid w:val="0057181D"/>
    <w:rsid w:val="00571940"/>
    <w:rsid w:val="00571F76"/>
    <w:rsid w:val="005721BC"/>
    <w:rsid w:val="0057224E"/>
    <w:rsid w:val="005722C3"/>
    <w:rsid w:val="00572329"/>
    <w:rsid w:val="0057234D"/>
    <w:rsid w:val="00572501"/>
    <w:rsid w:val="005726EC"/>
    <w:rsid w:val="00572E8E"/>
    <w:rsid w:val="00572EE6"/>
    <w:rsid w:val="00572F1D"/>
    <w:rsid w:val="00572F6E"/>
    <w:rsid w:val="00573EA9"/>
    <w:rsid w:val="00573F52"/>
    <w:rsid w:val="005740E9"/>
    <w:rsid w:val="005741E5"/>
    <w:rsid w:val="00574446"/>
    <w:rsid w:val="00574565"/>
    <w:rsid w:val="0057466D"/>
    <w:rsid w:val="005747D0"/>
    <w:rsid w:val="005750E7"/>
    <w:rsid w:val="00575C20"/>
    <w:rsid w:val="0057616D"/>
    <w:rsid w:val="0057621F"/>
    <w:rsid w:val="00576386"/>
    <w:rsid w:val="005764AD"/>
    <w:rsid w:val="00576A6A"/>
    <w:rsid w:val="00576ACC"/>
    <w:rsid w:val="00576B44"/>
    <w:rsid w:val="00577165"/>
    <w:rsid w:val="00577286"/>
    <w:rsid w:val="005775B1"/>
    <w:rsid w:val="00577FE5"/>
    <w:rsid w:val="005806F1"/>
    <w:rsid w:val="00581068"/>
    <w:rsid w:val="00581142"/>
    <w:rsid w:val="00581B42"/>
    <w:rsid w:val="00581C52"/>
    <w:rsid w:val="005826AC"/>
    <w:rsid w:val="005835E7"/>
    <w:rsid w:val="00583761"/>
    <w:rsid w:val="005839DC"/>
    <w:rsid w:val="00583B02"/>
    <w:rsid w:val="00583C2C"/>
    <w:rsid w:val="005843CD"/>
    <w:rsid w:val="00584743"/>
    <w:rsid w:val="00584C3F"/>
    <w:rsid w:val="00584D9B"/>
    <w:rsid w:val="00584EB5"/>
    <w:rsid w:val="00584EF5"/>
    <w:rsid w:val="00585571"/>
    <w:rsid w:val="00585A64"/>
    <w:rsid w:val="00585EF0"/>
    <w:rsid w:val="0058634B"/>
    <w:rsid w:val="00586A0D"/>
    <w:rsid w:val="00586C64"/>
    <w:rsid w:val="00586C81"/>
    <w:rsid w:val="00586F51"/>
    <w:rsid w:val="005871DD"/>
    <w:rsid w:val="00587679"/>
    <w:rsid w:val="0058770B"/>
    <w:rsid w:val="00587E90"/>
    <w:rsid w:val="00590376"/>
    <w:rsid w:val="00590733"/>
    <w:rsid w:val="00590768"/>
    <w:rsid w:val="00590879"/>
    <w:rsid w:val="00590B4D"/>
    <w:rsid w:val="00590B6F"/>
    <w:rsid w:val="005912A1"/>
    <w:rsid w:val="005912DC"/>
    <w:rsid w:val="005912DF"/>
    <w:rsid w:val="00591771"/>
    <w:rsid w:val="0059181B"/>
    <w:rsid w:val="00591E66"/>
    <w:rsid w:val="00591FEB"/>
    <w:rsid w:val="00592017"/>
    <w:rsid w:val="0059262B"/>
    <w:rsid w:val="0059277D"/>
    <w:rsid w:val="00592C7D"/>
    <w:rsid w:val="00592F73"/>
    <w:rsid w:val="00593031"/>
    <w:rsid w:val="00593067"/>
    <w:rsid w:val="005933DD"/>
    <w:rsid w:val="005938D4"/>
    <w:rsid w:val="00593901"/>
    <w:rsid w:val="005939DC"/>
    <w:rsid w:val="00593B9C"/>
    <w:rsid w:val="00593E31"/>
    <w:rsid w:val="0059408A"/>
    <w:rsid w:val="0059440A"/>
    <w:rsid w:val="0059440C"/>
    <w:rsid w:val="00594A85"/>
    <w:rsid w:val="00594AEC"/>
    <w:rsid w:val="00594FE3"/>
    <w:rsid w:val="00595316"/>
    <w:rsid w:val="005956AB"/>
    <w:rsid w:val="0059573A"/>
    <w:rsid w:val="005957C1"/>
    <w:rsid w:val="00595A42"/>
    <w:rsid w:val="00595D59"/>
    <w:rsid w:val="00596577"/>
    <w:rsid w:val="00596641"/>
    <w:rsid w:val="0059692F"/>
    <w:rsid w:val="00596A63"/>
    <w:rsid w:val="00596B55"/>
    <w:rsid w:val="00596D96"/>
    <w:rsid w:val="00596DB3"/>
    <w:rsid w:val="00596ECE"/>
    <w:rsid w:val="00596EF1"/>
    <w:rsid w:val="005974BF"/>
    <w:rsid w:val="005974E2"/>
    <w:rsid w:val="00597982"/>
    <w:rsid w:val="005979FF"/>
    <w:rsid w:val="00597A93"/>
    <w:rsid w:val="005A058C"/>
    <w:rsid w:val="005A07C8"/>
    <w:rsid w:val="005A08AD"/>
    <w:rsid w:val="005A0AD6"/>
    <w:rsid w:val="005A1256"/>
    <w:rsid w:val="005A16F0"/>
    <w:rsid w:val="005A1D11"/>
    <w:rsid w:val="005A28DC"/>
    <w:rsid w:val="005A2CA6"/>
    <w:rsid w:val="005A3115"/>
    <w:rsid w:val="005A3953"/>
    <w:rsid w:val="005A399A"/>
    <w:rsid w:val="005A3E4D"/>
    <w:rsid w:val="005A4052"/>
    <w:rsid w:val="005A42C9"/>
    <w:rsid w:val="005A4303"/>
    <w:rsid w:val="005A4965"/>
    <w:rsid w:val="005A4EA1"/>
    <w:rsid w:val="005A4FFC"/>
    <w:rsid w:val="005A50CA"/>
    <w:rsid w:val="005A5D1D"/>
    <w:rsid w:val="005A5D5B"/>
    <w:rsid w:val="005A5FD6"/>
    <w:rsid w:val="005A60B2"/>
    <w:rsid w:val="005A63F3"/>
    <w:rsid w:val="005A6996"/>
    <w:rsid w:val="005A6F8F"/>
    <w:rsid w:val="005A7071"/>
    <w:rsid w:val="005A78B2"/>
    <w:rsid w:val="005A79CD"/>
    <w:rsid w:val="005A7A1A"/>
    <w:rsid w:val="005A7E1E"/>
    <w:rsid w:val="005A7E20"/>
    <w:rsid w:val="005B01D7"/>
    <w:rsid w:val="005B0818"/>
    <w:rsid w:val="005B0921"/>
    <w:rsid w:val="005B0A32"/>
    <w:rsid w:val="005B0AB7"/>
    <w:rsid w:val="005B0C45"/>
    <w:rsid w:val="005B0EDF"/>
    <w:rsid w:val="005B100E"/>
    <w:rsid w:val="005B1546"/>
    <w:rsid w:val="005B17EC"/>
    <w:rsid w:val="005B1CC4"/>
    <w:rsid w:val="005B258B"/>
    <w:rsid w:val="005B2A86"/>
    <w:rsid w:val="005B3197"/>
    <w:rsid w:val="005B3342"/>
    <w:rsid w:val="005B40A0"/>
    <w:rsid w:val="005B4811"/>
    <w:rsid w:val="005B489D"/>
    <w:rsid w:val="005B5170"/>
    <w:rsid w:val="005B51E0"/>
    <w:rsid w:val="005B541A"/>
    <w:rsid w:val="005B55EA"/>
    <w:rsid w:val="005B57EE"/>
    <w:rsid w:val="005B59AF"/>
    <w:rsid w:val="005B5B2F"/>
    <w:rsid w:val="005B5D6C"/>
    <w:rsid w:val="005B627A"/>
    <w:rsid w:val="005B6431"/>
    <w:rsid w:val="005B64B7"/>
    <w:rsid w:val="005B69BB"/>
    <w:rsid w:val="005B7124"/>
    <w:rsid w:val="005B777F"/>
    <w:rsid w:val="005C01DD"/>
    <w:rsid w:val="005C084D"/>
    <w:rsid w:val="005C0932"/>
    <w:rsid w:val="005C110D"/>
    <w:rsid w:val="005C11BD"/>
    <w:rsid w:val="005C121F"/>
    <w:rsid w:val="005C128E"/>
    <w:rsid w:val="005C1627"/>
    <w:rsid w:val="005C18B4"/>
    <w:rsid w:val="005C2B1B"/>
    <w:rsid w:val="005C2B90"/>
    <w:rsid w:val="005C2C15"/>
    <w:rsid w:val="005C2C94"/>
    <w:rsid w:val="005C2ED4"/>
    <w:rsid w:val="005C3297"/>
    <w:rsid w:val="005C332A"/>
    <w:rsid w:val="005C39B0"/>
    <w:rsid w:val="005C3AB5"/>
    <w:rsid w:val="005C3BED"/>
    <w:rsid w:val="005C46B9"/>
    <w:rsid w:val="005C470A"/>
    <w:rsid w:val="005C49C5"/>
    <w:rsid w:val="005C4C28"/>
    <w:rsid w:val="005C4CB3"/>
    <w:rsid w:val="005C4E02"/>
    <w:rsid w:val="005C4EE6"/>
    <w:rsid w:val="005C4F72"/>
    <w:rsid w:val="005C520D"/>
    <w:rsid w:val="005C54B8"/>
    <w:rsid w:val="005C56DC"/>
    <w:rsid w:val="005C5884"/>
    <w:rsid w:val="005C5AEB"/>
    <w:rsid w:val="005C5CB0"/>
    <w:rsid w:val="005C5D1E"/>
    <w:rsid w:val="005C5FEE"/>
    <w:rsid w:val="005C63CE"/>
    <w:rsid w:val="005C63DA"/>
    <w:rsid w:val="005C64F0"/>
    <w:rsid w:val="005C6671"/>
    <w:rsid w:val="005C66C6"/>
    <w:rsid w:val="005C6A43"/>
    <w:rsid w:val="005C6C06"/>
    <w:rsid w:val="005C72F2"/>
    <w:rsid w:val="005C73EE"/>
    <w:rsid w:val="005C786B"/>
    <w:rsid w:val="005C7886"/>
    <w:rsid w:val="005C7DC8"/>
    <w:rsid w:val="005C7F2F"/>
    <w:rsid w:val="005D02F4"/>
    <w:rsid w:val="005D0567"/>
    <w:rsid w:val="005D0736"/>
    <w:rsid w:val="005D08F2"/>
    <w:rsid w:val="005D0A7E"/>
    <w:rsid w:val="005D0B03"/>
    <w:rsid w:val="005D14E0"/>
    <w:rsid w:val="005D16C2"/>
    <w:rsid w:val="005D1833"/>
    <w:rsid w:val="005D1AEA"/>
    <w:rsid w:val="005D1C31"/>
    <w:rsid w:val="005D1D8F"/>
    <w:rsid w:val="005D2259"/>
    <w:rsid w:val="005D22C7"/>
    <w:rsid w:val="005D2314"/>
    <w:rsid w:val="005D2745"/>
    <w:rsid w:val="005D28A2"/>
    <w:rsid w:val="005D29D2"/>
    <w:rsid w:val="005D395C"/>
    <w:rsid w:val="005D39C1"/>
    <w:rsid w:val="005D3C1E"/>
    <w:rsid w:val="005D4191"/>
    <w:rsid w:val="005D41D5"/>
    <w:rsid w:val="005D4288"/>
    <w:rsid w:val="005D4380"/>
    <w:rsid w:val="005D44BA"/>
    <w:rsid w:val="005D4E00"/>
    <w:rsid w:val="005D52DE"/>
    <w:rsid w:val="005D53B0"/>
    <w:rsid w:val="005D5B9E"/>
    <w:rsid w:val="005D5C96"/>
    <w:rsid w:val="005D5E6D"/>
    <w:rsid w:val="005D5E95"/>
    <w:rsid w:val="005D612B"/>
    <w:rsid w:val="005D61ED"/>
    <w:rsid w:val="005D6B3E"/>
    <w:rsid w:val="005D6F1B"/>
    <w:rsid w:val="005D6F5E"/>
    <w:rsid w:val="005D73B6"/>
    <w:rsid w:val="005D75C0"/>
    <w:rsid w:val="005D765A"/>
    <w:rsid w:val="005D79F4"/>
    <w:rsid w:val="005D7C4D"/>
    <w:rsid w:val="005D7F6D"/>
    <w:rsid w:val="005E01B6"/>
    <w:rsid w:val="005E02A4"/>
    <w:rsid w:val="005E0CE6"/>
    <w:rsid w:val="005E1258"/>
    <w:rsid w:val="005E1705"/>
    <w:rsid w:val="005E1946"/>
    <w:rsid w:val="005E1AF8"/>
    <w:rsid w:val="005E2A6A"/>
    <w:rsid w:val="005E2BED"/>
    <w:rsid w:val="005E2C56"/>
    <w:rsid w:val="005E2C7E"/>
    <w:rsid w:val="005E2F41"/>
    <w:rsid w:val="005E2FB5"/>
    <w:rsid w:val="005E35C7"/>
    <w:rsid w:val="005E35F4"/>
    <w:rsid w:val="005E371F"/>
    <w:rsid w:val="005E384A"/>
    <w:rsid w:val="005E3F08"/>
    <w:rsid w:val="005E40B6"/>
    <w:rsid w:val="005E457A"/>
    <w:rsid w:val="005E459E"/>
    <w:rsid w:val="005E5061"/>
    <w:rsid w:val="005E54A6"/>
    <w:rsid w:val="005E54CA"/>
    <w:rsid w:val="005E55C8"/>
    <w:rsid w:val="005E58F4"/>
    <w:rsid w:val="005E5967"/>
    <w:rsid w:val="005E5AFD"/>
    <w:rsid w:val="005E5EE1"/>
    <w:rsid w:val="005E611F"/>
    <w:rsid w:val="005E6122"/>
    <w:rsid w:val="005E6257"/>
    <w:rsid w:val="005E6429"/>
    <w:rsid w:val="005E66C8"/>
    <w:rsid w:val="005E67DA"/>
    <w:rsid w:val="005E6A12"/>
    <w:rsid w:val="005E6A70"/>
    <w:rsid w:val="005E6DFD"/>
    <w:rsid w:val="005E6E99"/>
    <w:rsid w:val="005E73E6"/>
    <w:rsid w:val="005E7705"/>
    <w:rsid w:val="005E7B82"/>
    <w:rsid w:val="005E7CAC"/>
    <w:rsid w:val="005E7EAE"/>
    <w:rsid w:val="005F00B4"/>
    <w:rsid w:val="005F04F4"/>
    <w:rsid w:val="005F0651"/>
    <w:rsid w:val="005F0658"/>
    <w:rsid w:val="005F06E4"/>
    <w:rsid w:val="005F0C78"/>
    <w:rsid w:val="005F0FA9"/>
    <w:rsid w:val="005F1668"/>
    <w:rsid w:val="005F167E"/>
    <w:rsid w:val="005F1718"/>
    <w:rsid w:val="005F177F"/>
    <w:rsid w:val="005F18AF"/>
    <w:rsid w:val="005F1A14"/>
    <w:rsid w:val="005F1D4A"/>
    <w:rsid w:val="005F1D4C"/>
    <w:rsid w:val="005F203E"/>
    <w:rsid w:val="005F21F5"/>
    <w:rsid w:val="005F23AA"/>
    <w:rsid w:val="005F302C"/>
    <w:rsid w:val="005F32B8"/>
    <w:rsid w:val="005F332D"/>
    <w:rsid w:val="005F33F6"/>
    <w:rsid w:val="005F3739"/>
    <w:rsid w:val="005F37CD"/>
    <w:rsid w:val="005F4185"/>
    <w:rsid w:val="005F4380"/>
    <w:rsid w:val="005F4662"/>
    <w:rsid w:val="005F4CA8"/>
    <w:rsid w:val="005F5082"/>
    <w:rsid w:val="005F519D"/>
    <w:rsid w:val="005F5222"/>
    <w:rsid w:val="005F558D"/>
    <w:rsid w:val="005F586B"/>
    <w:rsid w:val="005F5886"/>
    <w:rsid w:val="005F5E4E"/>
    <w:rsid w:val="005F6523"/>
    <w:rsid w:val="005F6760"/>
    <w:rsid w:val="005F6EA7"/>
    <w:rsid w:val="005F736C"/>
    <w:rsid w:val="005F7449"/>
    <w:rsid w:val="005F752B"/>
    <w:rsid w:val="005F7676"/>
    <w:rsid w:val="005F76F2"/>
    <w:rsid w:val="005F7749"/>
    <w:rsid w:val="005F7BAA"/>
    <w:rsid w:val="005F7EDB"/>
    <w:rsid w:val="006003F8"/>
    <w:rsid w:val="00600501"/>
    <w:rsid w:val="00600593"/>
    <w:rsid w:val="00600D97"/>
    <w:rsid w:val="00600DA2"/>
    <w:rsid w:val="00602091"/>
    <w:rsid w:val="006023FA"/>
    <w:rsid w:val="0060262D"/>
    <w:rsid w:val="00602C0D"/>
    <w:rsid w:val="00603358"/>
    <w:rsid w:val="00603594"/>
    <w:rsid w:val="0060376E"/>
    <w:rsid w:val="006039E3"/>
    <w:rsid w:val="00603D3C"/>
    <w:rsid w:val="00603FFE"/>
    <w:rsid w:val="00604461"/>
    <w:rsid w:val="006045D7"/>
    <w:rsid w:val="00604681"/>
    <w:rsid w:val="006047C3"/>
    <w:rsid w:val="00604D29"/>
    <w:rsid w:val="00604F9A"/>
    <w:rsid w:val="00605216"/>
    <w:rsid w:val="006052A6"/>
    <w:rsid w:val="00605332"/>
    <w:rsid w:val="006054B8"/>
    <w:rsid w:val="00605CB3"/>
    <w:rsid w:val="00606021"/>
    <w:rsid w:val="00606195"/>
    <w:rsid w:val="006061B6"/>
    <w:rsid w:val="00606AEF"/>
    <w:rsid w:val="00606AF7"/>
    <w:rsid w:val="00606C58"/>
    <w:rsid w:val="00606C89"/>
    <w:rsid w:val="00606E5E"/>
    <w:rsid w:val="0060738A"/>
    <w:rsid w:val="006075A1"/>
    <w:rsid w:val="00607683"/>
    <w:rsid w:val="00607C24"/>
    <w:rsid w:val="00607C2F"/>
    <w:rsid w:val="006101C4"/>
    <w:rsid w:val="00610449"/>
    <w:rsid w:val="006104D9"/>
    <w:rsid w:val="006107D7"/>
    <w:rsid w:val="006108FD"/>
    <w:rsid w:val="00610EE4"/>
    <w:rsid w:val="0061112A"/>
    <w:rsid w:val="006119D1"/>
    <w:rsid w:val="00611BAC"/>
    <w:rsid w:val="00611FC0"/>
    <w:rsid w:val="006121E2"/>
    <w:rsid w:val="0061224B"/>
    <w:rsid w:val="006123C4"/>
    <w:rsid w:val="0061240A"/>
    <w:rsid w:val="006124BC"/>
    <w:rsid w:val="006129FB"/>
    <w:rsid w:val="00612E26"/>
    <w:rsid w:val="00612F0E"/>
    <w:rsid w:val="006136DC"/>
    <w:rsid w:val="00613721"/>
    <w:rsid w:val="0061390C"/>
    <w:rsid w:val="00613A3C"/>
    <w:rsid w:val="00613CB1"/>
    <w:rsid w:val="00613E17"/>
    <w:rsid w:val="00613FB5"/>
    <w:rsid w:val="0061405A"/>
    <w:rsid w:val="006143A3"/>
    <w:rsid w:val="006146FA"/>
    <w:rsid w:val="00614A83"/>
    <w:rsid w:val="00614CC4"/>
    <w:rsid w:val="00615474"/>
    <w:rsid w:val="00615D1C"/>
    <w:rsid w:val="00615DD2"/>
    <w:rsid w:val="00615F12"/>
    <w:rsid w:val="00616217"/>
    <w:rsid w:val="006162AA"/>
    <w:rsid w:val="0061648D"/>
    <w:rsid w:val="006166AB"/>
    <w:rsid w:val="006169E6"/>
    <w:rsid w:val="00616F29"/>
    <w:rsid w:val="00617BC8"/>
    <w:rsid w:val="00617C04"/>
    <w:rsid w:val="00620293"/>
    <w:rsid w:val="006202FA"/>
    <w:rsid w:val="0062032B"/>
    <w:rsid w:val="0062032E"/>
    <w:rsid w:val="006204F0"/>
    <w:rsid w:val="00620544"/>
    <w:rsid w:val="00620667"/>
    <w:rsid w:val="00620741"/>
    <w:rsid w:val="006207E8"/>
    <w:rsid w:val="00620CC2"/>
    <w:rsid w:val="00620FAD"/>
    <w:rsid w:val="0062106A"/>
    <w:rsid w:val="00621705"/>
    <w:rsid w:val="00621837"/>
    <w:rsid w:val="006219B6"/>
    <w:rsid w:val="006220BE"/>
    <w:rsid w:val="0062218B"/>
    <w:rsid w:val="00622308"/>
    <w:rsid w:val="006225FF"/>
    <w:rsid w:val="00622674"/>
    <w:rsid w:val="006231CF"/>
    <w:rsid w:val="00623269"/>
    <w:rsid w:val="006232D3"/>
    <w:rsid w:val="006238F9"/>
    <w:rsid w:val="00623BA8"/>
    <w:rsid w:val="00624476"/>
    <w:rsid w:val="006244AE"/>
    <w:rsid w:val="006244CA"/>
    <w:rsid w:val="006245C0"/>
    <w:rsid w:val="00624898"/>
    <w:rsid w:val="00624A59"/>
    <w:rsid w:val="0062511B"/>
    <w:rsid w:val="006253C5"/>
    <w:rsid w:val="006254EB"/>
    <w:rsid w:val="0062571E"/>
    <w:rsid w:val="00625796"/>
    <w:rsid w:val="00625C20"/>
    <w:rsid w:val="00625D67"/>
    <w:rsid w:val="00625DEB"/>
    <w:rsid w:val="00626509"/>
    <w:rsid w:val="00626597"/>
    <w:rsid w:val="00626625"/>
    <w:rsid w:val="0062667E"/>
    <w:rsid w:val="00626817"/>
    <w:rsid w:val="006268D2"/>
    <w:rsid w:val="00626A44"/>
    <w:rsid w:val="00626BB2"/>
    <w:rsid w:val="00626E2B"/>
    <w:rsid w:val="00626F1F"/>
    <w:rsid w:val="006270DE"/>
    <w:rsid w:val="0062713B"/>
    <w:rsid w:val="00627181"/>
    <w:rsid w:val="006275E1"/>
    <w:rsid w:val="00627BA9"/>
    <w:rsid w:val="00627BFD"/>
    <w:rsid w:val="00627EFE"/>
    <w:rsid w:val="00627F0D"/>
    <w:rsid w:val="00630368"/>
    <w:rsid w:val="0063036B"/>
    <w:rsid w:val="00630802"/>
    <w:rsid w:val="00630E60"/>
    <w:rsid w:val="006310BA"/>
    <w:rsid w:val="006312C8"/>
    <w:rsid w:val="006312D2"/>
    <w:rsid w:val="006312FD"/>
    <w:rsid w:val="006319DC"/>
    <w:rsid w:val="00631AE9"/>
    <w:rsid w:val="00631F89"/>
    <w:rsid w:val="00632432"/>
    <w:rsid w:val="006327F5"/>
    <w:rsid w:val="0063287D"/>
    <w:rsid w:val="00632AA2"/>
    <w:rsid w:val="00632C09"/>
    <w:rsid w:val="00632D32"/>
    <w:rsid w:val="00632E81"/>
    <w:rsid w:val="00632F35"/>
    <w:rsid w:val="00632FD8"/>
    <w:rsid w:val="006331AC"/>
    <w:rsid w:val="006331B0"/>
    <w:rsid w:val="006333FA"/>
    <w:rsid w:val="00633446"/>
    <w:rsid w:val="00633567"/>
    <w:rsid w:val="006336ED"/>
    <w:rsid w:val="006339E7"/>
    <w:rsid w:val="00633E3B"/>
    <w:rsid w:val="00634027"/>
    <w:rsid w:val="00634168"/>
    <w:rsid w:val="006345A0"/>
    <w:rsid w:val="00634692"/>
    <w:rsid w:val="00634C23"/>
    <w:rsid w:val="00634D41"/>
    <w:rsid w:val="00634EF0"/>
    <w:rsid w:val="00634FA3"/>
    <w:rsid w:val="006357A9"/>
    <w:rsid w:val="0063597D"/>
    <w:rsid w:val="00635B1C"/>
    <w:rsid w:val="00636749"/>
    <w:rsid w:val="00636891"/>
    <w:rsid w:val="00636B92"/>
    <w:rsid w:val="00636C5E"/>
    <w:rsid w:val="00636C93"/>
    <w:rsid w:val="00636CF9"/>
    <w:rsid w:val="00636F0C"/>
    <w:rsid w:val="00637395"/>
    <w:rsid w:val="006373CE"/>
    <w:rsid w:val="006379A6"/>
    <w:rsid w:val="00637E98"/>
    <w:rsid w:val="00640080"/>
    <w:rsid w:val="00640192"/>
    <w:rsid w:val="0064050C"/>
    <w:rsid w:val="00640972"/>
    <w:rsid w:val="00640AD0"/>
    <w:rsid w:val="00640AD2"/>
    <w:rsid w:val="00640E25"/>
    <w:rsid w:val="00640E51"/>
    <w:rsid w:val="00640E86"/>
    <w:rsid w:val="006415DA"/>
    <w:rsid w:val="006415E9"/>
    <w:rsid w:val="006415EF"/>
    <w:rsid w:val="00641733"/>
    <w:rsid w:val="006418E1"/>
    <w:rsid w:val="00642123"/>
    <w:rsid w:val="006422F8"/>
    <w:rsid w:val="0064240A"/>
    <w:rsid w:val="006427DE"/>
    <w:rsid w:val="00642819"/>
    <w:rsid w:val="00642AE0"/>
    <w:rsid w:val="006431B9"/>
    <w:rsid w:val="006434CA"/>
    <w:rsid w:val="00643596"/>
    <w:rsid w:val="006437D7"/>
    <w:rsid w:val="00643DFF"/>
    <w:rsid w:val="00644034"/>
    <w:rsid w:val="00644063"/>
    <w:rsid w:val="006441DC"/>
    <w:rsid w:val="00644A29"/>
    <w:rsid w:val="00645703"/>
    <w:rsid w:val="00645FEB"/>
    <w:rsid w:val="00646038"/>
    <w:rsid w:val="0064617D"/>
    <w:rsid w:val="00646545"/>
    <w:rsid w:val="00646929"/>
    <w:rsid w:val="00646C34"/>
    <w:rsid w:val="0064712F"/>
    <w:rsid w:val="00647163"/>
    <w:rsid w:val="00647511"/>
    <w:rsid w:val="0064771E"/>
    <w:rsid w:val="006477A3"/>
    <w:rsid w:val="00647936"/>
    <w:rsid w:val="00647948"/>
    <w:rsid w:val="00647C70"/>
    <w:rsid w:val="00647D99"/>
    <w:rsid w:val="00647DE0"/>
    <w:rsid w:val="00647DEC"/>
    <w:rsid w:val="00650133"/>
    <w:rsid w:val="006501D2"/>
    <w:rsid w:val="00650363"/>
    <w:rsid w:val="006509C2"/>
    <w:rsid w:val="00650C51"/>
    <w:rsid w:val="006514D8"/>
    <w:rsid w:val="00651502"/>
    <w:rsid w:val="006515CD"/>
    <w:rsid w:val="00651731"/>
    <w:rsid w:val="00651E71"/>
    <w:rsid w:val="00651F0B"/>
    <w:rsid w:val="00651FD2"/>
    <w:rsid w:val="006520AB"/>
    <w:rsid w:val="00652274"/>
    <w:rsid w:val="00652406"/>
    <w:rsid w:val="00652AD4"/>
    <w:rsid w:val="00652DAC"/>
    <w:rsid w:val="00652DD5"/>
    <w:rsid w:val="00652F10"/>
    <w:rsid w:val="00653086"/>
    <w:rsid w:val="00653244"/>
    <w:rsid w:val="006536E8"/>
    <w:rsid w:val="0065379A"/>
    <w:rsid w:val="00653A58"/>
    <w:rsid w:val="006540A9"/>
    <w:rsid w:val="006540EC"/>
    <w:rsid w:val="00654754"/>
    <w:rsid w:val="00654875"/>
    <w:rsid w:val="00654941"/>
    <w:rsid w:val="00654E49"/>
    <w:rsid w:val="00654EA3"/>
    <w:rsid w:val="0065528D"/>
    <w:rsid w:val="006554B3"/>
    <w:rsid w:val="00655675"/>
    <w:rsid w:val="00655876"/>
    <w:rsid w:val="00655AAD"/>
    <w:rsid w:val="00655BC1"/>
    <w:rsid w:val="0065616D"/>
    <w:rsid w:val="0065687B"/>
    <w:rsid w:val="00656BCB"/>
    <w:rsid w:val="00656FB5"/>
    <w:rsid w:val="0065723F"/>
    <w:rsid w:val="006575B6"/>
    <w:rsid w:val="00657609"/>
    <w:rsid w:val="006578A4"/>
    <w:rsid w:val="006578FF"/>
    <w:rsid w:val="0065797A"/>
    <w:rsid w:val="006579E1"/>
    <w:rsid w:val="00657D1D"/>
    <w:rsid w:val="00657E3F"/>
    <w:rsid w:val="0066041A"/>
    <w:rsid w:val="00660FAA"/>
    <w:rsid w:val="006611EF"/>
    <w:rsid w:val="00661232"/>
    <w:rsid w:val="0066126D"/>
    <w:rsid w:val="00661415"/>
    <w:rsid w:val="006618F4"/>
    <w:rsid w:val="00661B16"/>
    <w:rsid w:val="00661C39"/>
    <w:rsid w:val="00661EAD"/>
    <w:rsid w:val="0066228A"/>
    <w:rsid w:val="00662C04"/>
    <w:rsid w:val="00663339"/>
    <w:rsid w:val="006634EE"/>
    <w:rsid w:val="00663575"/>
    <w:rsid w:val="006637D4"/>
    <w:rsid w:val="0066383D"/>
    <w:rsid w:val="00663A7B"/>
    <w:rsid w:val="00663B45"/>
    <w:rsid w:val="00663E97"/>
    <w:rsid w:val="0066400D"/>
    <w:rsid w:val="006644BD"/>
    <w:rsid w:val="006644DB"/>
    <w:rsid w:val="00664780"/>
    <w:rsid w:val="00664877"/>
    <w:rsid w:val="00664C72"/>
    <w:rsid w:val="0066560E"/>
    <w:rsid w:val="006657E6"/>
    <w:rsid w:val="00665B2B"/>
    <w:rsid w:val="00665B82"/>
    <w:rsid w:val="00665F49"/>
    <w:rsid w:val="00665F99"/>
    <w:rsid w:val="00666027"/>
    <w:rsid w:val="00666738"/>
    <w:rsid w:val="00666DB5"/>
    <w:rsid w:val="00667381"/>
    <w:rsid w:val="006673A0"/>
    <w:rsid w:val="00667861"/>
    <w:rsid w:val="00667BD0"/>
    <w:rsid w:val="00671283"/>
    <w:rsid w:val="00671385"/>
    <w:rsid w:val="00671B06"/>
    <w:rsid w:val="00671D45"/>
    <w:rsid w:val="00671D84"/>
    <w:rsid w:val="00671E2D"/>
    <w:rsid w:val="00672741"/>
    <w:rsid w:val="00672FD4"/>
    <w:rsid w:val="0067300A"/>
    <w:rsid w:val="006739E5"/>
    <w:rsid w:val="00673CA6"/>
    <w:rsid w:val="00673D6A"/>
    <w:rsid w:val="00673E13"/>
    <w:rsid w:val="0067401C"/>
    <w:rsid w:val="0067407E"/>
    <w:rsid w:val="00674541"/>
    <w:rsid w:val="006746B0"/>
    <w:rsid w:val="0067481B"/>
    <w:rsid w:val="00674FBA"/>
    <w:rsid w:val="006750D3"/>
    <w:rsid w:val="00675489"/>
    <w:rsid w:val="006754E2"/>
    <w:rsid w:val="006757CC"/>
    <w:rsid w:val="00675BC6"/>
    <w:rsid w:val="00675E7E"/>
    <w:rsid w:val="00675F12"/>
    <w:rsid w:val="00675F70"/>
    <w:rsid w:val="00676151"/>
    <w:rsid w:val="0067633F"/>
    <w:rsid w:val="00676BDE"/>
    <w:rsid w:val="00676EBE"/>
    <w:rsid w:val="006771E8"/>
    <w:rsid w:val="0067729C"/>
    <w:rsid w:val="006772EE"/>
    <w:rsid w:val="00677341"/>
    <w:rsid w:val="006779C8"/>
    <w:rsid w:val="006779DF"/>
    <w:rsid w:val="00677B3D"/>
    <w:rsid w:val="00677D50"/>
    <w:rsid w:val="0068067F"/>
    <w:rsid w:val="00680DB8"/>
    <w:rsid w:val="00680F76"/>
    <w:rsid w:val="00681040"/>
    <w:rsid w:val="0068152D"/>
    <w:rsid w:val="00681605"/>
    <w:rsid w:val="00681639"/>
    <w:rsid w:val="00681890"/>
    <w:rsid w:val="00681E1E"/>
    <w:rsid w:val="00682083"/>
    <w:rsid w:val="006821BF"/>
    <w:rsid w:val="00682F09"/>
    <w:rsid w:val="00683121"/>
    <w:rsid w:val="006831E9"/>
    <w:rsid w:val="00683343"/>
    <w:rsid w:val="00683473"/>
    <w:rsid w:val="00683637"/>
    <w:rsid w:val="0068373E"/>
    <w:rsid w:val="0068394A"/>
    <w:rsid w:val="006839B0"/>
    <w:rsid w:val="00683EF3"/>
    <w:rsid w:val="006843F9"/>
    <w:rsid w:val="00684443"/>
    <w:rsid w:val="006846FA"/>
    <w:rsid w:val="00684BE2"/>
    <w:rsid w:val="00684EE3"/>
    <w:rsid w:val="00685371"/>
    <w:rsid w:val="0068595F"/>
    <w:rsid w:val="00685ADB"/>
    <w:rsid w:val="006863E0"/>
    <w:rsid w:val="006865BD"/>
    <w:rsid w:val="006867C5"/>
    <w:rsid w:val="00686963"/>
    <w:rsid w:val="00687076"/>
    <w:rsid w:val="006872C1"/>
    <w:rsid w:val="006874B6"/>
    <w:rsid w:val="00687515"/>
    <w:rsid w:val="0069009A"/>
    <w:rsid w:val="006901FA"/>
    <w:rsid w:val="00690579"/>
    <w:rsid w:val="006907E4"/>
    <w:rsid w:val="00690BA8"/>
    <w:rsid w:val="00690CB8"/>
    <w:rsid w:val="00690E79"/>
    <w:rsid w:val="00690F22"/>
    <w:rsid w:val="00690F44"/>
    <w:rsid w:val="006913C2"/>
    <w:rsid w:val="00691AB2"/>
    <w:rsid w:val="00691F09"/>
    <w:rsid w:val="00692363"/>
    <w:rsid w:val="0069284C"/>
    <w:rsid w:val="00692D30"/>
    <w:rsid w:val="006931EA"/>
    <w:rsid w:val="0069361A"/>
    <w:rsid w:val="00693869"/>
    <w:rsid w:val="006941CD"/>
    <w:rsid w:val="00694231"/>
    <w:rsid w:val="00694433"/>
    <w:rsid w:val="006944F0"/>
    <w:rsid w:val="0069467E"/>
    <w:rsid w:val="00694DF3"/>
    <w:rsid w:val="00694E3F"/>
    <w:rsid w:val="0069500D"/>
    <w:rsid w:val="00695AF8"/>
    <w:rsid w:val="00695BC1"/>
    <w:rsid w:val="00695D4D"/>
    <w:rsid w:val="00696166"/>
    <w:rsid w:val="006962E5"/>
    <w:rsid w:val="006963D9"/>
    <w:rsid w:val="00696913"/>
    <w:rsid w:val="0069692A"/>
    <w:rsid w:val="00696949"/>
    <w:rsid w:val="00696D26"/>
    <w:rsid w:val="0069734C"/>
    <w:rsid w:val="006974AD"/>
    <w:rsid w:val="0069759D"/>
    <w:rsid w:val="006976EF"/>
    <w:rsid w:val="006976FF"/>
    <w:rsid w:val="00697933"/>
    <w:rsid w:val="00697A8B"/>
    <w:rsid w:val="00697D8F"/>
    <w:rsid w:val="006A006F"/>
    <w:rsid w:val="006A01AE"/>
    <w:rsid w:val="006A0516"/>
    <w:rsid w:val="006A058A"/>
    <w:rsid w:val="006A066C"/>
    <w:rsid w:val="006A06C3"/>
    <w:rsid w:val="006A0CA9"/>
    <w:rsid w:val="006A0D7D"/>
    <w:rsid w:val="006A1A01"/>
    <w:rsid w:val="006A1FEF"/>
    <w:rsid w:val="006A2193"/>
    <w:rsid w:val="006A268A"/>
    <w:rsid w:val="006A29D3"/>
    <w:rsid w:val="006A29D6"/>
    <w:rsid w:val="006A2ACC"/>
    <w:rsid w:val="006A3006"/>
    <w:rsid w:val="006A3286"/>
    <w:rsid w:val="006A341A"/>
    <w:rsid w:val="006A39AA"/>
    <w:rsid w:val="006A3ED9"/>
    <w:rsid w:val="006A3F60"/>
    <w:rsid w:val="006A3FA7"/>
    <w:rsid w:val="006A42BE"/>
    <w:rsid w:val="006A44A1"/>
    <w:rsid w:val="006A4C0E"/>
    <w:rsid w:val="006A534B"/>
    <w:rsid w:val="006A5617"/>
    <w:rsid w:val="006A56FB"/>
    <w:rsid w:val="006A5892"/>
    <w:rsid w:val="006A5A63"/>
    <w:rsid w:val="006A63DA"/>
    <w:rsid w:val="006A67CB"/>
    <w:rsid w:val="006A6E19"/>
    <w:rsid w:val="006A6E5E"/>
    <w:rsid w:val="006A73EE"/>
    <w:rsid w:val="006A774B"/>
    <w:rsid w:val="006A788A"/>
    <w:rsid w:val="006A79F0"/>
    <w:rsid w:val="006A7D93"/>
    <w:rsid w:val="006B00CE"/>
    <w:rsid w:val="006B01BA"/>
    <w:rsid w:val="006B0548"/>
    <w:rsid w:val="006B05BA"/>
    <w:rsid w:val="006B0991"/>
    <w:rsid w:val="006B09C4"/>
    <w:rsid w:val="006B0C31"/>
    <w:rsid w:val="006B0F70"/>
    <w:rsid w:val="006B10AA"/>
    <w:rsid w:val="006B115B"/>
    <w:rsid w:val="006B1334"/>
    <w:rsid w:val="006B172B"/>
    <w:rsid w:val="006B1C94"/>
    <w:rsid w:val="006B257D"/>
    <w:rsid w:val="006B309C"/>
    <w:rsid w:val="006B3379"/>
    <w:rsid w:val="006B33A4"/>
    <w:rsid w:val="006B3455"/>
    <w:rsid w:val="006B36C8"/>
    <w:rsid w:val="006B37B9"/>
    <w:rsid w:val="006B3D36"/>
    <w:rsid w:val="006B3FDF"/>
    <w:rsid w:val="006B4061"/>
    <w:rsid w:val="006B49AC"/>
    <w:rsid w:val="006B49FE"/>
    <w:rsid w:val="006B4E3E"/>
    <w:rsid w:val="006B4F73"/>
    <w:rsid w:val="006B5032"/>
    <w:rsid w:val="006B5429"/>
    <w:rsid w:val="006B5579"/>
    <w:rsid w:val="006B560A"/>
    <w:rsid w:val="006B5904"/>
    <w:rsid w:val="006B5CE8"/>
    <w:rsid w:val="006B5E40"/>
    <w:rsid w:val="006B64CF"/>
    <w:rsid w:val="006B6A5B"/>
    <w:rsid w:val="006B6BF8"/>
    <w:rsid w:val="006B6E39"/>
    <w:rsid w:val="006B7010"/>
    <w:rsid w:val="006B75CB"/>
    <w:rsid w:val="006B77CE"/>
    <w:rsid w:val="006B7A8A"/>
    <w:rsid w:val="006C022B"/>
    <w:rsid w:val="006C024A"/>
    <w:rsid w:val="006C039D"/>
    <w:rsid w:val="006C0446"/>
    <w:rsid w:val="006C066E"/>
    <w:rsid w:val="006C1835"/>
    <w:rsid w:val="006C1877"/>
    <w:rsid w:val="006C1B0F"/>
    <w:rsid w:val="006C2D8F"/>
    <w:rsid w:val="006C2DBD"/>
    <w:rsid w:val="006C33B6"/>
    <w:rsid w:val="006C37C1"/>
    <w:rsid w:val="006C39B9"/>
    <w:rsid w:val="006C3B8E"/>
    <w:rsid w:val="006C3BCC"/>
    <w:rsid w:val="006C41B1"/>
    <w:rsid w:val="006C42FD"/>
    <w:rsid w:val="006C494A"/>
    <w:rsid w:val="006C4C68"/>
    <w:rsid w:val="006C4EBB"/>
    <w:rsid w:val="006C5163"/>
    <w:rsid w:val="006C5307"/>
    <w:rsid w:val="006C59FA"/>
    <w:rsid w:val="006C5BCB"/>
    <w:rsid w:val="006C5C09"/>
    <w:rsid w:val="006C5EB7"/>
    <w:rsid w:val="006C656B"/>
    <w:rsid w:val="006C6639"/>
    <w:rsid w:val="006C6857"/>
    <w:rsid w:val="006C6B2B"/>
    <w:rsid w:val="006C6C3B"/>
    <w:rsid w:val="006C7020"/>
    <w:rsid w:val="006C7172"/>
    <w:rsid w:val="006C71B2"/>
    <w:rsid w:val="006C72E2"/>
    <w:rsid w:val="006C7314"/>
    <w:rsid w:val="006C749F"/>
    <w:rsid w:val="006C74B4"/>
    <w:rsid w:val="006C7939"/>
    <w:rsid w:val="006C79E2"/>
    <w:rsid w:val="006D002C"/>
    <w:rsid w:val="006D0050"/>
    <w:rsid w:val="006D00D5"/>
    <w:rsid w:val="006D014C"/>
    <w:rsid w:val="006D01B9"/>
    <w:rsid w:val="006D020D"/>
    <w:rsid w:val="006D0A09"/>
    <w:rsid w:val="006D0A30"/>
    <w:rsid w:val="006D0BA6"/>
    <w:rsid w:val="006D0C1E"/>
    <w:rsid w:val="006D0C77"/>
    <w:rsid w:val="006D107D"/>
    <w:rsid w:val="006D12F9"/>
    <w:rsid w:val="006D1309"/>
    <w:rsid w:val="006D1399"/>
    <w:rsid w:val="006D1404"/>
    <w:rsid w:val="006D1684"/>
    <w:rsid w:val="006D1A14"/>
    <w:rsid w:val="006D1BF0"/>
    <w:rsid w:val="006D22EF"/>
    <w:rsid w:val="006D253B"/>
    <w:rsid w:val="006D29D0"/>
    <w:rsid w:val="006D2BB3"/>
    <w:rsid w:val="006D2CD9"/>
    <w:rsid w:val="006D2D6C"/>
    <w:rsid w:val="006D2DA3"/>
    <w:rsid w:val="006D380B"/>
    <w:rsid w:val="006D3871"/>
    <w:rsid w:val="006D38CD"/>
    <w:rsid w:val="006D3AA6"/>
    <w:rsid w:val="006D3BF5"/>
    <w:rsid w:val="006D40F9"/>
    <w:rsid w:val="006D4167"/>
    <w:rsid w:val="006D41BB"/>
    <w:rsid w:val="006D4228"/>
    <w:rsid w:val="006D44CC"/>
    <w:rsid w:val="006D44DA"/>
    <w:rsid w:val="006D4669"/>
    <w:rsid w:val="006D46A8"/>
    <w:rsid w:val="006D4879"/>
    <w:rsid w:val="006D4987"/>
    <w:rsid w:val="006D4FB6"/>
    <w:rsid w:val="006D54DF"/>
    <w:rsid w:val="006D5588"/>
    <w:rsid w:val="006D5725"/>
    <w:rsid w:val="006D5E16"/>
    <w:rsid w:val="006D62AB"/>
    <w:rsid w:val="006D6447"/>
    <w:rsid w:val="006D68D2"/>
    <w:rsid w:val="006D6973"/>
    <w:rsid w:val="006D6A6C"/>
    <w:rsid w:val="006D6AB0"/>
    <w:rsid w:val="006D6B56"/>
    <w:rsid w:val="006D71BA"/>
    <w:rsid w:val="006D735A"/>
    <w:rsid w:val="006D7612"/>
    <w:rsid w:val="006D7A2E"/>
    <w:rsid w:val="006D7E8A"/>
    <w:rsid w:val="006E0369"/>
    <w:rsid w:val="006E088D"/>
    <w:rsid w:val="006E10A2"/>
    <w:rsid w:val="006E10C5"/>
    <w:rsid w:val="006E1173"/>
    <w:rsid w:val="006E1684"/>
    <w:rsid w:val="006E1699"/>
    <w:rsid w:val="006E16D8"/>
    <w:rsid w:val="006E1703"/>
    <w:rsid w:val="006E180E"/>
    <w:rsid w:val="006E1EB0"/>
    <w:rsid w:val="006E2126"/>
    <w:rsid w:val="006E2894"/>
    <w:rsid w:val="006E2ACE"/>
    <w:rsid w:val="006E2BAF"/>
    <w:rsid w:val="006E37BD"/>
    <w:rsid w:val="006E3841"/>
    <w:rsid w:val="006E3B53"/>
    <w:rsid w:val="006E3BE7"/>
    <w:rsid w:val="006E3D53"/>
    <w:rsid w:val="006E412A"/>
    <w:rsid w:val="006E421B"/>
    <w:rsid w:val="006E4260"/>
    <w:rsid w:val="006E4509"/>
    <w:rsid w:val="006E45A8"/>
    <w:rsid w:val="006E513B"/>
    <w:rsid w:val="006E5A30"/>
    <w:rsid w:val="006E5D4B"/>
    <w:rsid w:val="006E60A8"/>
    <w:rsid w:val="006E66D9"/>
    <w:rsid w:val="006E681E"/>
    <w:rsid w:val="006E6855"/>
    <w:rsid w:val="006E6D45"/>
    <w:rsid w:val="006E6D74"/>
    <w:rsid w:val="006E70B0"/>
    <w:rsid w:val="006E736E"/>
    <w:rsid w:val="006E7590"/>
    <w:rsid w:val="006E766F"/>
    <w:rsid w:val="006E7733"/>
    <w:rsid w:val="006E7947"/>
    <w:rsid w:val="006E7AC4"/>
    <w:rsid w:val="006E7CAA"/>
    <w:rsid w:val="006F02B0"/>
    <w:rsid w:val="006F0C61"/>
    <w:rsid w:val="006F0C6E"/>
    <w:rsid w:val="006F0F3A"/>
    <w:rsid w:val="006F0FCA"/>
    <w:rsid w:val="006F10B1"/>
    <w:rsid w:val="006F1329"/>
    <w:rsid w:val="006F22EB"/>
    <w:rsid w:val="006F254E"/>
    <w:rsid w:val="006F2594"/>
    <w:rsid w:val="006F275E"/>
    <w:rsid w:val="006F2A81"/>
    <w:rsid w:val="006F2E06"/>
    <w:rsid w:val="006F3500"/>
    <w:rsid w:val="006F3B12"/>
    <w:rsid w:val="006F3EDE"/>
    <w:rsid w:val="006F3FF7"/>
    <w:rsid w:val="006F412D"/>
    <w:rsid w:val="006F419C"/>
    <w:rsid w:val="006F43FA"/>
    <w:rsid w:val="006F44CE"/>
    <w:rsid w:val="006F45C4"/>
    <w:rsid w:val="006F4A15"/>
    <w:rsid w:val="006F4ACC"/>
    <w:rsid w:val="006F4E34"/>
    <w:rsid w:val="006F4F4E"/>
    <w:rsid w:val="006F4F69"/>
    <w:rsid w:val="006F5116"/>
    <w:rsid w:val="006F51E5"/>
    <w:rsid w:val="006F5355"/>
    <w:rsid w:val="006F555F"/>
    <w:rsid w:val="006F5671"/>
    <w:rsid w:val="006F5EC0"/>
    <w:rsid w:val="006F607B"/>
    <w:rsid w:val="006F65E6"/>
    <w:rsid w:val="006F6603"/>
    <w:rsid w:val="006F72C5"/>
    <w:rsid w:val="006F72EB"/>
    <w:rsid w:val="006F7655"/>
    <w:rsid w:val="006F79E0"/>
    <w:rsid w:val="006F79E9"/>
    <w:rsid w:val="006F7D77"/>
    <w:rsid w:val="006F7ECB"/>
    <w:rsid w:val="006F7F1F"/>
    <w:rsid w:val="006F7F2C"/>
    <w:rsid w:val="006F7F4B"/>
    <w:rsid w:val="007001A2"/>
    <w:rsid w:val="007003C9"/>
    <w:rsid w:val="00700560"/>
    <w:rsid w:val="00700727"/>
    <w:rsid w:val="00700B5E"/>
    <w:rsid w:val="00700D1C"/>
    <w:rsid w:val="007014B1"/>
    <w:rsid w:val="00701752"/>
    <w:rsid w:val="00701B05"/>
    <w:rsid w:val="00701FC2"/>
    <w:rsid w:val="00702168"/>
    <w:rsid w:val="007021CC"/>
    <w:rsid w:val="00702420"/>
    <w:rsid w:val="007025AE"/>
    <w:rsid w:val="00702800"/>
    <w:rsid w:val="00702810"/>
    <w:rsid w:val="00702CAE"/>
    <w:rsid w:val="00702E7D"/>
    <w:rsid w:val="00702FCC"/>
    <w:rsid w:val="00703077"/>
    <w:rsid w:val="0070342C"/>
    <w:rsid w:val="0070383D"/>
    <w:rsid w:val="00703A1C"/>
    <w:rsid w:val="00703A27"/>
    <w:rsid w:val="0070426C"/>
    <w:rsid w:val="00704803"/>
    <w:rsid w:val="00704856"/>
    <w:rsid w:val="00704AEC"/>
    <w:rsid w:val="00704B3E"/>
    <w:rsid w:val="00704E87"/>
    <w:rsid w:val="00705090"/>
    <w:rsid w:val="0070515F"/>
    <w:rsid w:val="0070582D"/>
    <w:rsid w:val="007058E2"/>
    <w:rsid w:val="00705983"/>
    <w:rsid w:val="00705E0B"/>
    <w:rsid w:val="00705E41"/>
    <w:rsid w:val="00705F59"/>
    <w:rsid w:val="00706049"/>
    <w:rsid w:val="0070625E"/>
    <w:rsid w:val="0070694B"/>
    <w:rsid w:val="007069CD"/>
    <w:rsid w:val="00706A32"/>
    <w:rsid w:val="00706D92"/>
    <w:rsid w:val="00706EB3"/>
    <w:rsid w:val="00707004"/>
    <w:rsid w:val="0070700A"/>
    <w:rsid w:val="00707097"/>
    <w:rsid w:val="007074D7"/>
    <w:rsid w:val="00707E32"/>
    <w:rsid w:val="00710257"/>
    <w:rsid w:val="0071026F"/>
    <w:rsid w:val="007105E5"/>
    <w:rsid w:val="00710D5A"/>
    <w:rsid w:val="0071123A"/>
    <w:rsid w:val="007119B5"/>
    <w:rsid w:val="00711B66"/>
    <w:rsid w:val="00712302"/>
    <w:rsid w:val="0071230D"/>
    <w:rsid w:val="007124C2"/>
    <w:rsid w:val="00712540"/>
    <w:rsid w:val="00712B6D"/>
    <w:rsid w:val="00712DE6"/>
    <w:rsid w:val="00712DF3"/>
    <w:rsid w:val="0071312D"/>
    <w:rsid w:val="007132D7"/>
    <w:rsid w:val="007134DA"/>
    <w:rsid w:val="0071353D"/>
    <w:rsid w:val="007135D8"/>
    <w:rsid w:val="007135F8"/>
    <w:rsid w:val="007136E9"/>
    <w:rsid w:val="00713FE8"/>
    <w:rsid w:val="0071408D"/>
    <w:rsid w:val="0071448F"/>
    <w:rsid w:val="00714674"/>
    <w:rsid w:val="007147CF"/>
    <w:rsid w:val="00714D74"/>
    <w:rsid w:val="00714F6E"/>
    <w:rsid w:val="0071551A"/>
    <w:rsid w:val="00715615"/>
    <w:rsid w:val="007159E9"/>
    <w:rsid w:val="00715DAC"/>
    <w:rsid w:val="007163D8"/>
    <w:rsid w:val="007163E8"/>
    <w:rsid w:val="00716465"/>
    <w:rsid w:val="007164A7"/>
    <w:rsid w:val="0071650B"/>
    <w:rsid w:val="007165EC"/>
    <w:rsid w:val="0071663B"/>
    <w:rsid w:val="0071698A"/>
    <w:rsid w:val="00716B54"/>
    <w:rsid w:val="0071729C"/>
    <w:rsid w:val="00717385"/>
    <w:rsid w:val="007174DB"/>
    <w:rsid w:val="007174E2"/>
    <w:rsid w:val="0071782B"/>
    <w:rsid w:val="00717871"/>
    <w:rsid w:val="00717EEA"/>
    <w:rsid w:val="007203C4"/>
    <w:rsid w:val="0072041B"/>
    <w:rsid w:val="00720D83"/>
    <w:rsid w:val="00720F8F"/>
    <w:rsid w:val="00721719"/>
    <w:rsid w:val="007217E1"/>
    <w:rsid w:val="00721A11"/>
    <w:rsid w:val="00721CA3"/>
    <w:rsid w:val="00722306"/>
    <w:rsid w:val="00722594"/>
    <w:rsid w:val="00722C10"/>
    <w:rsid w:val="007234E9"/>
    <w:rsid w:val="007238E4"/>
    <w:rsid w:val="00723902"/>
    <w:rsid w:val="00723996"/>
    <w:rsid w:val="00723A01"/>
    <w:rsid w:val="00724024"/>
    <w:rsid w:val="007246E8"/>
    <w:rsid w:val="00724AE2"/>
    <w:rsid w:val="00724AE9"/>
    <w:rsid w:val="00724C0D"/>
    <w:rsid w:val="00724D7A"/>
    <w:rsid w:val="00725056"/>
    <w:rsid w:val="0072532A"/>
    <w:rsid w:val="00725471"/>
    <w:rsid w:val="0072548B"/>
    <w:rsid w:val="007255E4"/>
    <w:rsid w:val="0072562B"/>
    <w:rsid w:val="00725B4F"/>
    <w:rsid w:val="00725C6B"/>
    <w:rsid w:val="00725CC1"/>
    <w:rsid w:val="00725E40"/>
    <w:rsid w:val="00725F3B"/>
    <w:rsid w:val="00726095"/>
    <w:rsid w:val="00726503"/>
    <w:rsid w:val="00726CC7"/>
    <w:rsid w:val="00727490"/>
    <w:rsid w:val="00727A6C"/>
    <w:rsid w:val="00727DFD"/>
    <w:rsid w:val="007306D1"/>
    <w:rsid w:val="00730778"/>
    <w:rsid w:val="00730D31"/>
    <w:rsid w:val="00730DC3"/>
    <w:rsid w:val="00730EF7"/>
    <w:rsid w:val="00730F70"/>
    <w:rsid w:val="007313F3"/>
    <w:rsid w:val="00731441"/>
    <w:rsid w:val="007316C9"/>
    <w:rsid w:val="007316F4"/>
    <w:rsid w:val="00731AD7"/>
    <w:rsid w:val="00731CD4"/>
    <w:rsid w:val="0073227E"/>
    <w:rsid w:val="0073276D"/>
    <w:rsid w:val="00732BB2"/>
    <w:rsid w:val="00732CB7"/>
    <w:rsid w:val="00732F97"/>
    <w:rsid w:val="00732FCC"/>
    <w:rsid w:val="00733292"/>
    <w:rsid w:val="0073335E"/>
    <w:rsid w:val="0073345E"/>
    <w:rsid w:val="00733551"/>
    <w:rsid w:val="00733634"/>
    <w:rsid w:val="0073395E"/>
    <w:rsid w:val="00734189"/>
    <w:rsid w:val="00734219"/>
    <w:rsid w:val="0073473F"/>
    <w:rsid w:val="0073483D"/>
    <w:rsid w:val="0073485B"/>
    <w:rsid w:val="00734975"/>
    <w:rsid w:val="00734C03"/>
    <w:rsid w:val="00735816"/>
    <w:rsid w:val="007359FA"/>
    <w:rsid w:val="00735E4C"/>
    <w:rsid w:val="00735ED1"/>
    <w:rsid w:val="00736139"/>
    <w:rsid w:val="0073615E"/>
    <w:rsid w:val="0073620D"/>
    <w:rsid w:val="00736540"/>
    <w:rsid w:val="00736724"/>
    <w:rsid w:val="007367F7"/>
    <w:rsid w:val="00736B05"/>
    <w:rsid w:val="00736C22"/>
    <w:rsid w:val="00736CDD"/>
    <w:rsid w:val="00736F3E"/>
    <w:rsid w:val="00737019"/>
    <w:rsid w:val="007371AB"/>
    <w:rsid w:val="007372C5"/>
    <w:rsid w:val="00737407"/>
    <w:rsid w:val="007376EA"/>
    <w:rsid w:val="007376F7"/>
    <w:rsid w:val="00737742"/>
    <w:rsid w:val="00737B84"/>
    <w:rsid w:val="00737BEA"/>
    <w:rsid w:val="00737DA7"/>
    <w:rsid w:val="00737F10"/>
    <w:rsid w:val="00737F18"/>
    <w:rsid w:val="00737FC1"/>
    <w:rsid w:val="0074008E"/>
    <w:rsid w:val="00740AAF"/>
    <w:rsid w:val="00740C07"/>
    <w:rsid w:val="00740CD3"/>
    <w:rsid w:val="007415FD"/>
    <w:rsid w:val="0074171F"/>
    <w:rsid w:val="007417C0"/>
    <w:rsid w:val="00741E56"/>
    <w:rsid w:val="00742496"/>
    <w:rsid w:val="00742737"/>
    <w:rsid w:val="00742A9F"/>
    <w:rsid w:val="00742B30"/>
    <w:rsid w:val="00742E7A"/>
    <w:rsid w:val="00743B13"/>
    <w:rsid w:val="00744194"/>
    <w:rsid w:val="00744448"/>
    <w:rsid w:val="00744575"/>
    <w:rsid w:val="007449B5"/>
    <w:rsid w:val="00744A08"/>
    <w:rsid w:val="00744A9C"/>
    <w:rsid w:val="00745183"/>
    <w:rsid w:val="00745B0C"/>
    <w:rsid w:val="00745B17"/>
    <w:rsid w:val="00745EF8"/>
    <w:rsid w:val="0074615C"/>
    <w:rsid w:val="00746192"/>
    <w:rsid w:val="007465A5"/>
    <w:rsid w:val="007465A8"/>
    <w:rsid w:val="0074726C"/>
    <w:rsid w:val="00747408"/>
    <w:rsid w:val="00747522"/>
    <w:rsid w:val="007476A4"/>
    <w:rsid w:val="0074789D"/>
    <w:rsid w:val="00747C6E"/>
    <w:rsid w:val="00747C8E"/>
    <w:rsid w:val="00747CA7"/>
    <w:rsid w:val="00750277"/>
    <w:rsid w:val="00750855"/>
    <w:rsid w:val="0075090E"/>
    <w:rsid w:val="00750B6F"/>
    <w:rsid w:val="00750D78"/>
    <w:rsid w:val="007511A4"/>
    <w:rsid w:val="007518A8"/>
    <w:rsid w:val="00751C6F"/>
    <w:rsid w:val="00752182"/>
    <w:rsid w:val="007524BF"/>
    <w:rsid w:val="00752732"/>
    <w:rsid w:val="00752797"/>
    <w:rsid w:val="00752BD3"/>
    <w:rsid w:val="00752F20"/>
    <w:rsid w:val="007530AF"/>
    <w:rsid w:val="00753400"/>
    <w:rsid w:val="007537A2"/>
    <w:rsid w:val="00753AA9"/>
    <w:rsid w:val="00753B97"/>
    <w:rsid w:val="00753BA3"/>
    <w:rsid w:val="00754536"/>
    <w:rsid w:val="007545F2"/>
    <w:rsid w:val="00754850"/>
    <w:rsid w:val="007554D8"/>
    <w:rsid w:val="007555D2"/>
    <w:rsid w:val="007559AF"/>
    <w:rsid w:val="00755B8C"/>
    <w:rsid w:val="00755DE2"/>
    <w:rsid w:val="00756085"/>
    <w:rsid w:val="00756183"/>
    <w:rsid w:val="00756617"/>
    <w:rsid w:val="00756862"/>
    <w:rsid w:val="00756BBB"/>
    <w:rsid w:val="00756CFC"/>
    <w:rsid w:val="007570E6"/>
    <w:rsid w:val="007574C3"/>
    <w:rsid w:val="00757686"/>
    <w:rsid w:val="007578A7"/>
    <w:rsid w:val="00757D0E"/>
    <w:rsid w:val="0076051F"/>
    <w:rsid w:val="007607E7"/>
    <w:rsid w:val="0076086E"/>
    <w:rsid w:val="00760B00"/>
    <w:rsid w:val="0076104E"/>
    <w:rsid w:val="0076118F"/>
    <w:rsid w:val="0076131E"/>
    <w:rsid w:val="0076133D"/>
    <w:rsid w:val="007614AE"/>
    <w:rsid w:val="0076156F"/>
    <w:rsid w:val="007616EC"/>
    <w:rsid w:val="00761792"/>
    <w:rsid w:val="00761BEA"/>
    <w:rsid w:val="00761C0A"/>
    <w:rsid w:val="00761D38"/>
    <w:rsid w:val="0076217E"/>
    <w:rsid w:val="007621D2"/>
    <w:rsid w:val="007622C3"/>
    <w:rsid w:val="00762AA5"/>
    <w:rsid w:val="00762C73"/>
    <w:rsid w:val="00762CBC"/>
    <w:rsid w:val="00762CCA"/>
    <w:rsid w:val="0076323A"/>
    <w:rsid w:val="00763375"/>
    <w:rsid w:val="00763568"/>
    <w:rsid w:val="0076366D"/>
    <w:rsid w:val="00763811"/>
    <w:rsid w:val="0076383C"/>
    <w:rsid w:val="00763B36"/>
    <w:rsid w:val="00763EC2"/>
    <w:rsid w:val="00764C0F"/>
    <w:rsid w:val="00764C88"/>
    <w:rsid w:val="00765870"/>
    <w:rsid w:val="00765B98"/>
    <w:rsid w:val="00765C67"/>
    <w:rsid w:val="00766083"/>
    <w:rsid w:val="0076624E"/>
    <w:rsid w:val="007662B7"/>
    <w:rsid w:val="007662C8"/>
    <w:rsid w:val="007669F2"/>
    <w:rsid w:val="00766CEF"/>
    <w:rsid w:val="00767249"/>
    <w:rsid w:val="007676AC"/>
    <w:rsid w:val="00767769"/>
    <w:rsid w:val="00767C33"/>
    <w:rsid w:val="00767EC7"/>
    <w:rsid w:val="00770015"/>
    <w:rsid w:val="00770054"/>
    <w:rsid w:val="00770460"/>
    <w:rsid w:val="0077068E"/>
    <w:rsid w:val="0077095D"/>
    <w:rsid w:val="00770BA9"/>
    <w:rsid w:val="00770BC3"/>
    <w:rsid w:val="00770C8A"/>
    <w:rsid w:val="00770FEA"/>
    <w:rsid w:val="00771223"/>
    <w:rsid w:val="00771E3E"/>
    <w:rsid w:val="00771E61"/>
    <w:rsid w:val="00771F93"/>
    <w:rsid w:val="007723E9"/>
    <w:rsid w:val="007723F9"/>
    <w:rsid w:val="0077286A"/>
    <w:rsid w:val="00772E4B"/>
    <w:rsid w:val="0077305F"/>
    <w:rsid w:val="0077347F"/>
    <w:rsid w:val="007734CE"/>
    <w:rsid w:val="00773574"/>
    <w:rsid w:val="0077376F"/>
    <w:rsid w:val="007739F7"/>
    <w:rsid w:val="00773A32"/>
    <w:rsid w:val="00773B0F"/>
    <w:rsid w:val="00773D2F"/>
    <w:rsid w:val="00773EA1"/>
    <w:rsid w:val="00773F62"/>
    <w:rsid w:val="00773F7A"/>
    <w:rsid w:val="0077428B"/>
    <w:rsid w:val="00774974"/>
    <w:rsid w:val="007749BE"/>
    <w:rsid w:val="00774A25"/>
    <w:rsid w:val="00774A80"/>
    <w:rsid w:val="00774FF5"/>
    <w:rsid w:val="007755D8"/>
    <w:rsid w:val="00775F85"/>
    <w:rsid w:val="00775FC2"/>
    <w:rsid w:val="007760AB"/>
    <w:rsid w:val="00776C4B"/>
    <w:rsid w:val="00776D30"/>
    <w:rsid w:val="00776DBC"/>
    <w:rsid w:val="00777E99"/>
    <w:rsid w:val="007801D7"/>
    <w:rsid w:val="0078046C"/>
    <w:rsid w:val="0078065A"/>
    <w:rsid w:val="007808A6"/>
    <w:rsid w:val="007810DE"/>
    <w:rsid w:val="0078121F"/>
    <w:rsid w:val="0078129C"/>
    <w:rsid w:val="007818E0"/>
    <w:rsid w:val="00781BE2"/>
    <w:rsid w:val="00781BF2"/>
    <w:rsid w:val="00781DA7"/>
    <w:rsid w:val="0078212C"/>
    <w:rsid w:val="007824A5"/>
    <w:rsid w:val="00782A8F"/>
    <w:rsid w:val="00782CFA"/>
    <w:rsid w:val="00782EDD"/>
    <w:rsid w:val="00783067"/>
    <w:rsid w:val="007833DA"/>
    <w:rsid w:val="0078352D"/>
    <w:rsid w:val="00783BF9"/>
    <w:rsid w:val="00783EFF"/>
    <w:rsid w:val="00783F1A"/>
    <w:rsid w:val="00784397"/>
    <w:rsid w:val="00784594"/>
    <w:rsid w:val="0078474E"/>
    <w:rsid w:val="007848B2"/>
    <w:rsid w:val="00784F9C"/>
    <w:rsid w:val="0078524B"/>
    <w:rsid w:val="00785643"/>
    <w:rsid w:val="0078566E"/>
    <w:rsid w:val="0078581E"/>
    <w:rsid w:val="0078597F"/>
    <w:rsid w:val="00785A46"/>
    <w:rsid w:val="0078617F"/>
    <w:rsid w:val="00786A5B"/>
    <w:rsid w:val="00786DF1"/>
    <w:rsid w:val="00786F27"/>
    <w:rsid w:val="00787559"/>
    <w:rsid w:val="00787565"/>
    <w:rsid w:val="0078780F"/>
    <w:rsid w:val="00787814"/>
    <w:rsid w:val="0078782B"/>
    <w:rsid w:val="00790129"/>
    <w:rsid w:val="0079073C"/>
    <w:rsid w:val="007907CC"/>
    <w:rsid w:val="00790AEE"/>
    <w:rsid w:val="00790FC7"/>
    <w:rsid w:val="007910B9"/>
    <w:rsid w:val="007910E2"/>
    <w:rsid w:val="0079152D"/>
    <w:rsid w:val="00791846"/>
    <w:rsid w:val="00791B35"/>
    <w:rsid w:val="00791CF9"/>
    <w:rsid w:val="00791E7A"/>
    <w:rsid w:val="007921FE"/>
    <w:rsid w:val="0079240A"/>
    <w:rsid w:val="00792427"/>
    <w:rsid w:val="00792722"/>
    <w:rsid w:val="007927B4"/>
    <w:rsid w:val="00793496"/>
    <w:rsid w:val="00793AF3"/>
    <w:rsid w:val="00793B0D"/>
    <w:rsid w:val="00793C1A"/>
    <w:rsid w:val="00793CDA"/>
    <w:rsid w:val="0079401D"/>
    <w:rsid w:val="00794196"/>
    <w:rsid w:val="0079432E"/>
    <w:rsid w:val="00794445"/>
    <w:rsid w:val="0079445F"/>
    <w:rsid w:val="007944BC"/>
    <w:rsid w:val="00794839"/>
    <w:rsid w:val="00794E9A"/>
    <w:rsid w:val="0079515C"/>
    <w:rsid w:val="007953DE"/>
    <w:rsid w:val="00795914"/>
    <w:rsid w:val="00795FFF"/>
    <w:rsid w:val="0079608A"/>
    <w:rsid w:val="007961A5"/>
    <w:rsid w:val="007963C2"/>
    <w:rsid w:val="007963D1"/>
    <w:rsid w:val="00796819"/>
    <w:rsid w:val="00796892"/>
    <w:rsid w:val="0079696D"/>
    <w:rsid w:val="00796DB4"/>
    <w:rsid w:val="00796FEC"/>
    <w:rsid w:val="0079707C"/>
    <w:rsid w:val="007970B8"/>
    <w:rsid w:val="0079736A"/>
    <w:rsid w:val="00797505"/>
    <w:rsid w:val="00797E59"/>
    <w:rsid w:val="007A0011"/>
    <w:rsid w:val="007A0315"/>
    <w:rsid w:val="007A0532"/>
    <w:rsid w:val="007A0828"/>
    <w:rsid w:val="007A091C"/>
    <w:rsid w:val="007A0CF2"/>
    <w:rsid w:val="007A1516"/>
    <w:rsid w:val="007A15EC"/>
    <w:rsid w:val="007A1869"/>
    <w:rsid w:val="007A1B6F"/>
    <w:rsid w:val="007A2273"/>
    <w:rsid w:val="007A232B"/>
    <w:rsid w:val="007A2599"/>
    <w:rsid w:val="007A27CF"/>
    <w:rsid w:val="007A2B28"/>
    <w:rsid w:val="007A2DB6"/>
    <w:rsid w:val="007A2E10"/>
    <w:rsid w:val="007A2F3A"/>
    <w:rsid w:val="007A3A23"/>
    <w:rsid w:val="007A3C06"/>
    <w:rsid w:val="007A3C8D"/>
    <w:rsid w:val="007A44F0"/>
    <w:rsid w:val="007A44FA"/>
    <w:rsid w:val="007A4976"/>
    <w:rsid w:val="007A4A9A"/>
    <w:rsid w:val="007A506A"/>
    <w:rsid w:val="007A54A7"/>
    <w:rsid w:val="007A56C9"/>
    <w:rsid w:val="007A5793"/>
    <w:rsid w:val="007A5954"/>
    <w:rsid w:val="007A59B6"/>
    <w:rsid w:val="007A5A0E"/>
    <w:rsid w:val="007A5AAA"/>
    <w:rsid w:val="007A5CD7"/>
    <w:rsid w:val="007A6931"/>
    <w:rsid w:val="007A6960"/>
    <w:rsid w:val="007A696C"/>
    <w:rsid w:val="007A6B66"/>
    <w:rsid w:val="007A6D29"/>
    <w:rsid w:val="007A6D49"/>
    <w:rsid w:val="007A6E0C"/>
    <w:rsid w:val="007A7393"/>
    <w:rsid w:val="007A7590"/>
    <w:rsid w:val="007A7E57"/>
    <w:rsid w:val="007A7E98"/>
    <w:rsid w:val="007B022E"/>
    <w:rsid w:val="007B04F7"/>
    <w:rsid w:val="007B0659"/>
    <w:rsid w:val="007B0C44"/>
    <w:rsid w:val="007B0C46"/>
    <w:rsid w:val="007B0F24"/>
    <w:rsid w:val="007B14DD"/>
    <w:rsid w:val="007B1574"/>
    <w:rsid w:val="007B16BF"/>
    <w:rsid w:val="007B16E2"/>
    <w:rsid w:val="007B16F8"/>
    <w:rsid w:val="007B1815"/>
    <w:rsid w:val="007B1BA5"/>
    <w:rsid w:val="007B1BF4"/>
    <w:rsid w:val="007B1CFE"/>
    <w:rsid w:val="007B1EDF"/>
    <w:rsid w:val="007B1FA5"/>
    <w:rsid w:val="007B2419"/>
    <w:rsid w:val="007B25B8"/>
    <w:rsid w:val="007B2853"/>
    <w:rsid w:val="007B2A07"/>
    <w:rsid w:val="007B2C86"/>
    <w:rsid w:val="007B2F3A"/>
    <w:rsid w:val="007B357C"/>
    <w:rsid w:val="007B38B2"/>
    <w:rsid w:val="007B3E39"/>
    <w:rsid w:val="007B43F6"/>
    <w:rsid w:val="007B459F"/>
    <w:rsid w:val="007B4E29"/>
    <w:rsid w:val="007B5156"/>
    <w:rsid w:val="007B5555"/>
    <w:rsid w:val="007B5A25"/>
    <w:rsid w:val="007B605F"/>
    <w:rsid w:val="007B616B"/>
    <w:rsid w:val="007B6205"/>
    <w:rsid w:val="007B6233"/>
    <w:rsid w:val="007B6B76"/>
    <w:rsid w:val="007B7259"/>
    <w:rsid w:val="007B72AB"/>
    <w:rsid w:val="007B72CC"/>
    <w:rsid w:val="007B733D"/>
    <w:rsid w:val="007B73EE"/>
    <w:rsid w:val="007B78F6"/>
    <w:rsid w:val="007B7A8C"/>
    <w:rsid w:val="007B7AB3"/>
    <w:rsid w:val="007B7CAD"/>
    <w:rsid w:val="007C02E7"/>
    <w:rsid w:val="007C0CB0"/>
    <w:rsid w:val="007C0F42"/>
    <w:rsid w:val="007C0FC6"/>
    <w:rsid w:val="007C1398"/>
    <w:rsid w:val="007C1AF9"/>
    <w:rsid w:val="007C1C4C"/>
    <w:rsid w:val="007C2113"/>
    <w:rsid w:val="007C21B7"/>
    <w:rsid w:val="007C2572"/>
    <w:rsid w:val="007C26D5"/>
    <w:rsid w:val="007C28E9"/>
    <w:rsid w:val="007C2987"/>
    <w:rsid w:val="007C2A61"/>
    <w:rsid w:val="007C2B25"/>
    <w:rsid w:val="007C2B6E"/>
    <w:rsid w:val="007C2BF0"/>
    <w:rsid w:val="007C2D4D"/>
    <w:rsid w:val="007C3055"/>
    <w:rsid w:val="007C30AF"/>
    <w:rsid w:val="007C33CA"/>
    <w:rsid w:val="007C361C"/>
    <w:rsid w:val="007C374C"/>
    <w:rsid w:val="007C3A2C"/>
    <w:rsid w:val="007C40E0"/>
    <w:rsid w:val="007C429E"/>
    <w:rsid w:val="007C44B8"/>
    <w:rsid w:val="007C4C71"/>
    <w:rsid w:val="007C4E2A"/>
    <w:rsid w:val="007C4FBC"/>
    <w:rsid w:val="007C52A2"/>
    <w:rsid w:val="007C7914"/>
    <w:rsid w:val="007C7956"/>
    <w:rsid w:val="007C7C70"/>
    <w:rsid w:val="007C7D3D"/>
    <w:rsid w:val="007C7EC0"/>
    <w:rsid w:val="007D0139"/>
    <w:rsid w:val="007D07B3"/>
    <w:rsid w:val="007D09EF"/>
    <w:rsid w:val="007D0E19"/>
    <w:rsid w:val="007D105E"/>
    <w:rsid w:val="007D1065"/>
    <w:rsid w:val="007D1A72"/>
    <w:rsid w:val="007D1B55"/>
    <w:rsid w:val="007D1BEC"/>
    <w:rsid w:val="007D2714"/>
    <w:rsid w:val="007D2783"/>
    <w:rsid w:val="007D2AE8"/>
    <w:rsid w:val="007D2B62"/>
    <w:rsid w:val="007D2C10"/>
    <w:rsid w:val="007D2C3A"/>
    <w:rsid w:val="007D3494"/>
    <w:rsid w:val="007D3A49"/>
    <w:rsid w:val="007D3ADF"/>
    <w:rsid w:val="007D3C04"/>
    <w:rsid w:val="007D3CC3"/>
    <w:rsid w:val="007D3EDC"/>
    <w:rsid w:val="007D422B"/>
    <w:rsid w:val="007D4466"/>
    <w:rsid w:val="007D45BA"/>
    <w:rsid w:val="007D47BC"/>
    <w:rsid w:val="007D49AC"/>
    <w:rsid w:val="007D4B3D"/>
    <w:rsid w:val="007D4E9C"/>
    <w:rsid w:val="007D4F03"/>
    <w:rsid w:val="007D53B6"/>
    <w:rsid w:val="007D540E"/>
    <w:rsid w:val="007D5725"/>
    <w:rsid w:val="007D582B"/>
    <w:rsid w:val="007D618F"/>
    <w:rsid w:val="007D63B1"/>
    <w:rsid w:val="007D65C3"/>
    <w:rsid w:val="007D6678"/>
    <w:rsid w:val="007D67C7"/>
    <w:rsid w:val="007D6D59"/>
    <w:rsid w:val="007D6F78"/>
    <w:rsid w:val="007D7215"/>
    <w:rsid w:val="007D730A"/>
    <w:rsid w:val="007D7467"/>
    <w:rsid w:val="007D75ED"/>
    <w:rsid w:val="007D767F"/>
    <w:rsid w:val="007D7780"/>
    <w:rsid w:val="007D7810"/>
    <w:rsid w:val="007D7893"/>
    <w:rsid w:val="007D78BD"/>
    <w:rsid w:val="007D79FE"/>
    <w:rsid w:val="007D7A3F"/>
    <w:rsid w:val="007D7C8A"/>
    <w:rsid w:val="007D7DFF"/>
    <w:rsid w:val="007E02C6"/>
    <w:rsid w:val="007E0421"/>
    <w:rsid w:val="007E066F"/>
    <w:rsid w:val="007E0B86"/>
    <w:rsid w:val="007E0C2A"/>
    <w:rsid w:val="007E0CD3"/>
    <w:rsid w:val="007E1218"/>
    <w:rsid w:val="007E1230"/>
    <w:rsid w:val="007E1333"/>
    <w:rsid w:val="007E149A"/>
    <w:rsid w:val="007E17A8"/>
    <w:rsid w:val="007E1830"/>
    <w:rsid w:val="007E1D7B"/>
    <w:rsid w:val="007E1F79"/>
    <w:rsid w:val="007E260E"/>
    <w:rsid w:val="007E2FD1"/>
    <w:rsid w:val="007E3329"/>
    <w:rsid w:val="007E3760"/>
    <w:rsid w:val="007E3DD3"/>
    <w:rsid w:val="007E42C8"/>
    <w:rsid w:val="007E47BF"/>
    <w:rsid w:val="007E48B5"/>
    <w:rsid w:val="007E4C2C"/>
    <w:rsid w:val="007E4E04"/>
    <w:rsid w:val="007E4F3B"/>
    <w:rsid w:val="007E4F42"/>
    <w:rsid w:val="007E505B"/>
    <w:rsid w:val="007E54BB"/>
    <w:rsid w:val="007E57EE"/>
    <w:rsid w:val="007E5B5F"/>
    <w:rsid w:val="007E6067"/>
    <w:rsid w:val="007E61C8"/>
    <w:rsid w:val="007E6279"/>
    <w:rsid w:val="007E6585"/>
    <w:rsid w:val="007E671C"/>
    <w:rsid w:val="007E6917"/>
    <w:rsid w:val="007E6DA4"/>
    <w:rsid w:val="007E6DC8"/>
    <w:rsid w:val="007E6E4F"/>
    <w:rsid w:val="007E6E80"/>
    <w:rsid w:val="007E70F3"/>
    <w:rsid w:val="007E72D8"/>
    <w:rsid w:val="007E75B9"/>
    <w:rsid w:val="007E7865"/>
    <w:rsid w:val="007E7972"/>
    <w:rsid w:val="007E7C65"/>
    <w:rsid w:val="007E7D8D"/>
    <w:rsid w:val="007E7EDF"/>
    <w:rsid w:val="007E7F54"/>
    <w:rsid w:val="007F0391"/>
    <w:rsid w:val="007F0748"/>
    <w:rsid w:val="007F080E"/>
    <w:rsid w:val="007F0AE1"/>
    <w:rsid w:val="007F0E2F"/>
    <w:rsid w:val="007F10B4"/>
    <w:rsid w:val="007F1120"/>
    <w:rsid w:val="007F1D44"/>
    <w:rsid w:val="007F26C2"/>
    <w:rsid w:val="007F26D1"/>
    <w:rsid w:val="007F298E"/>
    <w:rsid w:val="007F30A1"/>
    <w:rsid w:val="007F3403"/>
    <w:rsid w:val="007F36E9"/>
    <w:rsid w:val="007F3DCC"/>
    <w:rsid w:val="007F4394"/>
    <w:rsid w:val="007F481E"/>
    <w:rsid w:val="007F4A7C"/>
    <w:rsid w:val="007F4E7A"/>
    <w:rsid w:val="007F4EEA"/>
    <w:rsid w:val="007F5296"/>
    <w:rsid w:val="007F5803"/>
    <w:rsid w:val="007F5C46"/>
    <w:rsid w:val="007F5E7C"/>
    <w:rsid w:val="007F61E4"/>
    <w:rsid w:val="007F623A"/>
    <w:rsid w:val="007F689A"/>
    <w:rsid w:val="007F68FA"/>
    <w:rsid w:val="007F70D4"/>
    <w:rsid w:val="007F7812"/>
    <w:rsid w:val="007F7F97"/>
    <w:rsid w:val="0080004E"/>
    <w:rsid w:val="008002A6"/>
    <w:rsid w:val="00800444"/>
    <w:rsid w:val="00800BBD"/>
    <w:rsid w:val="00800CC0"/>
    <w:rsid w:val="00801089"/>
    <w:rsid w:val="008011ED"/>
    <w:rsid w:val="00801248"/>
    <w:rsid w:val="008013D6"/>
    <w:rsid w:val="008018A1"/>
    <w:rsid w:val="008018F0"/>
    <w:rsid w:val="00801B0F"/>
    <w:rsid w:val="00801BCA"/>
    <w:rsid w:val="00801BCE"/>
    <w:rsid w:val="00801DF9"/>
    <w:rsid w:val="00802345"/>
    <w:rsid w:val="00802A10"/>
    <w:rsid w:val="00803223"/>
    <w:rsid w:val="00803685"/>
    <w:rsid w:val="00803ABB"/>
    <w:rsid w:val="00803D41"/>
    <w:rsid w:val="00803DE2"/>
    <w:rsid w:val="00804077"/>
    <w:rsid w:val="008044B6"/>
    <w:rsid w:val="00804B29"/>
    <w:rsid w:val="00805303"/>
    <w:rsid w:val="00805743"/>
    <w:rsid w:val="00805A2C"/>
    <w:rsid w:val="00805D92"/>
    <w:rsid w:val="00805DF2"/>
    <w:rsid w:val="00805F13"/>
    <w:rsid w:val="0080604D"/>
    <w:rsid w:val="00806366"/>
    <w:rsid w:val="00806769"/>
    <w:rsid w:val="008067D2"/>
    <w:rsid w:val="00807670"/>
    <w:rsid w:val="0081093E"/>
    <w:rsid w:val="00810B3E"/>
    <w:rsid w:val="00810BF2"/>
    <w:rsid w:val="0081108D"/>
    <w:rsid w:val="008111AE"/>
    <w:rsid w:val="00811402"/>
    <w:rsid w:val="008115DB"/>
    <w:rsid w:val="008115E7"/>
    <w:rsid w:val="00811F6F"/>
    <w:rsid w:val="00811FA8"/>
    <w:rsid w:val="008120FF"/>
    <w:rsid w:val="00812308"/>
    <w:rsid w:val="008126E9"/>
    <w:rsid w:val="00812A9E"/>
    <w:rsid w:val="00812AE6"/>
    <w:rsid w:val="00812BF3"/>
    <w:rsid w:val="00812E71"/>
    <w:rsid w:val="00813029"/>
    <w:rsid w:val="008130D1"/>
    <w:rsid w:val="00813352"/>
    <w:rsid w:val="00813391"/>
    <w:rsid w:val="008133A0"/>
    <w:rsid w:val="008136AC"/>
    <w:rsid w:val="00813AAA"/>
    <w:rsid w:val="00813D0C"/>
    <w:rsid w:val="00813FE4"/>
    <w:rsid w:val="00814049"/>
    <w:rsid w:val="0081412D"/>
    <w:rsid w:val="008147D7"/>
    <w:rsid w:val="008147FA"/>
    <w:rsid w:val="008148EF"/>
    <w:rsid w:val="00814C03"/>
    <w:rsid w:val="008151D3"/>
    <w:rsid w:val="008152F2"/>
    <w:rsid w:val="00815319"/>
    <w:rsid w:val="00815CB9"/>
    <w:rsid w:val="00815D8F"/>
    <w:rsid w:val="00815DB9"/>
    <w:rsid w:val="00815F25"/>
    <w:rsid w:val="00816412"/>
    <w:rsid w:val="0081649D"/>
    <w:rsid w:val="00816565"/>
    <w:rsid w:val="00816C5D"/>
    <w:rsid w:val="0081760B"/>
    <w:rsid w:val="00817F0D"/>
    <w:rsid w:val="008205B4"/>
    <w:rsid w:val="0082086F"/>
    <w:rsid w:val="00820B78"/>
    <w:rsid w:val="00820BF9"/>
    <w:rsid w:val="00820F39"/>
    <w:rsid w:val="008211DB"/>
    <w:rsid w:val="0082177F"/>
    <w:rsid w:val="00822840"/>
    <w:rsid w:val="00822924"/>
    <w:rsid w:val="00823320"/>
    <w:rsid w:val="0082336D"/>
    <w:rsid w:val="00823676"/>
    <w:rsid w:val="00823BB8"/>
    <w:rsid w:val="00823BC1"/>
    <w:rsid w:val="008240D9"/>
    <w:rsid w:val="0082481D"/>
    <w:rsid w:val="00824BE5"/>
    <w:rsid w:val="0082571D"/>
    <w:rsid w:val="00825761"/>
    <w:rsid w:val="0082590C"/>
    <w:rsid w:val="00825B9D"/>
    <w:rsid w:val="00825E3C"/>
    <w:rsid w:val="00825EE6"/>
    <w:rsid w:val="00825F6E"/>
    <w:rsid w:val="008261DB"/>
    <w:rsid w:val="008265C3"/>
    <w:rsid w:val="00826BA4"/>
    <w:rsid w:val="00827295"/>
    <w:rsid w:val="008275FA"/>
    <w:rsid w:val="00827857"/>
    <w:rsid w:val="008278AD"/>
    <w:rsid w:val="00827916"/>
    <w:rsid w:val="008307E4"/>
    <w:rsid w:val="00830AF6"/>
    <w:rsid w:val="00830CD1"/>
    <w:rsid w:val="00830CDC"/>
    <w:rsid w:val="00830E81"/>
    <w:rsid w:val="00831175"/>
    <w:rsid w:val="008316C4"/>
    <w:rsid w:val="00831849"/>
    <w:rsid w:val="00831AFE"/>
    <w:rsid w:val="00832A01"/>
    <w:rsid w:val="00832D3E"/>
    <w:rsid w:val="00832D6A"/>
    <w:rsid w:val="00832EBF"/>
    <w:rsid w:val="00832F5D"/>
    <w:rsid w:val="0083330E"/>
    <w:rsid w:val="008335DA"/>
    <w:rsid w:val="00833939"/>
    <w:rsid w:val="008339EC"/>
    <w:rsid w:val="00833A43"/>
    <w:rsid w:val="00833A64"/>
    <w:rsid w:val="00833CB1"/>
    <w:rsid w:val="00833DFC"/>
    <w:rsid w:val="00833F7D"/>
    <w:rsid w:val="00834183"/>
    <w:rsid w:val="008341DB"/>
    <w:rsid w:val="008344E8"/>
    <w:rsid w:val="008349F6"/>
    <w:rsid w:val="0083511F"/>
    <w:rsid w:val="00835267"/>
    <w:rsid w:val="008352B4"/>
    <w:rsid w:val="008357B2"/>
    <w:rsid w:val="00835CCC"/>
    <w:rsid w:val="00835E97"/>
    <w:rsid w:val="008361D9"/>
    <w:rsid w:val="00836208"/>
    <w:rsid w:val="0083695C"/>
    <w:rsid w:val="00836EF7"/>
    <w:rsid w:val="008371E5"/>
    <w:rsid w:val="00837220"/>
    <w:rsid w:val="00837295"/>
    <w:rsid w:val="00837382"/>
    <w:rsid w:val="00837883"/>
    <w:rsid w:val="00840369"/>
    <w:rsid w:val="0084064D"/>
    <w:rsid w:val="008406A1"/>
    <w:rsid w:val="008407B3"/>
    <w:rsid w:val="00840F15"/>
    <w:rsid w:val="008417B8"/>
    <w:rsid w:val="008418FF"/>
    <w:rsid w:val="00841BFF"/>
    <w:rsid w:val="00842173"/>
    <w:rsid w:val="00842821"/>
    <w:rsid w:val="00842869"/>
    <w:rsid w:val="00842BC3"/>
    <w:rsid w:val="00842BE2"/>
    <w:rsid w:val="00843841"/>
    <w:rsid w:val="00843BFC"/>
    <w:rsid w:val="00843DE4"/>
    <w:rsid w:val="00843F25"/>
    <w:rsid w:val="0084420F"/>
    <w:rsid w:val="00844350"/>
    <w:rsid w:val="00844AE5"/>
    <w:rsid w:val="00844F49"/>
    <w:rsid w:val="00844FD0"/>
    <w:rsid w:val="008453EA"/>
    <w:rsid w:val="00845766"/>
    <w:rsid w:val="00845A10"/>
    <w:rsid w:val="00845AB6"/>
    <w:rsid w:val="00845F4D"/>
    <w:rsid w:val="00845F74"/>
    <w:rsid w:val="0084609F"/>
    <w:rsid w:val="00846763"/>
    <w:rsid w:val="008469E8"/>
    <w:rsid w:val="00846F2F"/>
    <w:rsid w:val="008470B2"/>
    <w:rsid w:val="008471B5"/>
    <w:rsid w:val="008471C3"/>
    <w:rsid w:val="0084736A"/>
    <w:rsid w:val="00847A61"/>
    <w:rsid w:val="00847AC6"/>
    <w:rsid w:val="00847CBF"/>
    <w:rsid w:val="00847DED"/>
    <w:rsid w:val="00850056"/>
    <w:rsid w:val="0085048A"/>
    <w:rsid w:val="008507B0"/>
    <w:rsid w:val="0085080F"/>
    <w:rsid w:val="008508A1"/>
    <w:rsid w:val="00850BBF"/>
    <w:rsid w:val="00850D09"/>
    <w:rsid w:val="00851246"/>
    <w:rsid w:val="00851416"/>
    <w:rsid w:val="0085185D"/>
    <w:rsid w:val="008519EA"/>
    <w:rsid w:val="0085206F"/>
    <w:rsid w:val="00852092"/>
    <w:rsid w:val="0085249C"/>
    <w:rsid w:val="0085252F"/>
    <w:rsid w:val="00852598"/>
    <w:rsid w:val="00852712"/>
    <w:rsid w:val="008527C8"/>
    <w:rsid w:val="00852F2F"/>
    <w:rsid w:val="008535E7"/>
    <w:rsid w:val="0085367C"/>
    <w:rsid w:val="008541C4"/>
    <w:rsid w:val="0085426F"/>
    <w:rsid w:val="00854389"/>
    <w:rsid w:val="0085449A"/>
    <w:rsid w:val="00854787"/>
    <w:rsid w:val="00854899"/>
    <w:rsid w:val="00854B34"/>
    <w:rsid w:val="00854C68"/>
    <w:rsid w:val="0085549F"/>
    <w:rsid w:val="0085566F"/>
    <w:rsid w:val="008557E1"/>
    <w:rsid w:val="008558E8"/>
    <w:rsid w:val="00855A96"/>
    <w:rsid w:val="00855E01"/>
    <w:rsid w:val="00855F54"/>
    <w:rsid w:val="008560D9"/>
    <w:rsid w:val="008561A1"/>
    <w:rsid w:val="008562E7"/>
    <w:rsid w:val="00856454"/>
    <w:rsid w:val="00856472"/>
    <w:rsid w:val="00856E64"/>
    <w:rsid w:val="0086032E"/>
    <w:rsid w:val="00860AA1"/>
    <w:rsid w:val="00860B29"/>
    <w:rsid w:val="00860BBB"/>
    <w:rsid w:val="00860D36"/>
    <w:rsid w:val="00860F63"/>
    <w:rsid w:val="0086134E"/>
    <w:rsid w:val="00861389"/>
    <w:rsid w:val="008614B3"/>
    <w:rsid w:val="0086202C"/>
    <w:rsid w:val="008620CE"/>
    <w:rsid w:val="008620DA"/>
    <w:rsid w:val="00862362"/>
    <w:rsid w:val="008624D2"/>
    <w:rsid w:val="00862CDE"/>
    <w:rsid w:val="00862F03"/>
    <w:rsid w:val="0086400B"/>
    <w:rsid w:val="008642DD"/>
    <w:rsid w:val="0086453B"/>
    <w:rsid w:val="00864972"/>
    <w:rsid w:val="008651C3"/>
    <w:rsid w:val="008657D3"/>
    <w:rsid w:val="00865B4E"/>
    <w:rsid w:val="00865C98"/>
    <w:rsid w:val="0086653A"/>
    <w:rsid w:val="008667E4"/>
    <w:rsid w:val="00866A02"/>
    <w:rsid w:val="00866A33"/>
    <w:rsid w:val="00866AAC"/>
    <w:rsid w:val="00866F98"/>
    <w:rsid w:val="00866FD3"/>
    <w:rsid w:val="008673C8"/>
    <w:rsid w:val="008675C4"/>
    <w:rsid w:val="00867AFA"/>
    <w:rsid w:val="00867BBE"/>
    <w:rsid w:val="00867EB7"/>
    <w:rsid w:val="00867F1C"/>
    <w:rsid w:val="008700DA"/>
    <w:rsid w:val="00870295"/>
    <w:rsid w:val="00870357"/>
    <w:rsid w:val="008703A4"/>
    <w:rsid w:val="008703E4"/>
    <w:rsid w:val="00870628"/>
    <w:rsid w:val="008708E7"/>
    <w:rsid w:val="008708EF"/>
    <w:rsid w:val="008708FC"/>
    <w:rsid w:val="00870B6C"/>
    <w:rsid w:val="00870F43"/>
    <w:rsid w:val="00871014"/>
    <w:rsid w:val="008712A6"/>
    <w:rsid w:val="00871ACE"/>
    <w:rsid w:val="00871B57"/>
    <w:rsid w:val="00872231"/>
    <w:rsid w:val="00872537"/>
    <w:rsid w:val="0087268A"/>
    <w:rsid w:val="008726B3"/>
    <w:rsid w:val="00872B8E"/>
    <w:rsid w:val="00872F10"/>
    <w:rsid w:val="0087318D"/>
    <w:rsid w:val="00873A7B"/>
    <w:rsid w:val="00873AFD"/>
    <w:rsid w:val="00874136"/>
    <w:rsid w:val="008742B1"/>
    <w:rsid w:val="00874A51"/>
    <w:rsid w:val="00874C6C"/>
    <w:rsid w:val="00875132"/>
    <w:rsid w:val="008751A4"/>
    <w:rsid w:val="00875573"/>
    <w:rsid w:val="00875612"/>
    <w:rsid w:val="008756E8"/>
    <w:rsid w:val="008758DF"/>
    <w:rsid w:val="00876505"/>
    <w:rsid w:val="008765F0"/>
    <w:rsid w:val="008765F6"/>
    <w:rsid w:val="00876972"/>
    <w:rsid w:val="0087707E"/>
    <w:rsid w:val="008770CB"/>
    <w:rsid w:val="0087717E"/>
    <w:rsid w:val="0087736F"/>
    <w:rsid w:val="00877A5E"/>
    <w:rsid w:val="00877D9A"/>
    <w:rsid w:val="00877EE2"/>
    <w:rsid w:val="0088062D"/>
    <w:rsid w:val="008808FA"/>
    <w:rsid w:val="00880CBB"/>
    <w:rsid w:val="00881244"/>
    <w:rsid w:val="0088145D"/>
    <w:rsid w:val="008818FB"/>
    <w:rsid w:val="00881F25"/>
    <w:rsid w:val="00882091"/>
    <w:rsid w:val="008823D5"/>
    <w:rsid w:val="00882A46"/>
    <w:rsid w:val="008830FC"/>
    <w:rsid w:val="00883618"/>
    <w:rsid w:val="00883935"/>
    <w:rsid w:val="00883CB4"/>
    <w:rsid w:val="00883DAE"/>
    <w:rsid w:val="00883F95"/>
    <w:rsid w:val="00884181"/>
    <w:rsid w:val="00884385"/>
    <w:rsid w:val="008843D2"/>
    <w:rsid w:val="008845D6"/>
    <w:rsid w:val="00884F2E"/>
    <w:rsid w:val="00884F31"/>
    <w:rsid w:val="0088516C"/>
    <w:rsid w:val="0088521C"/>
    <w:rsid w:val="008853F0"/>
    <w:rsid w:val="00885946"/>
    <w:rsid w:val="008859DE"/>
    <w:rsid w:val="00885EFC"/>
    <w:rsid w:val="008860B1"/>
    <w:rsid w:val="008862A6"/>
    <w:rsid w:val="00886335"/>
    <w:rsid w:val="00886352"/>
    <w:rsid w:val="008867B7"/>
    <w:rsid w:val="008869A2"/>
    <w:rsid w:val="00886A39"/>
    <w:rsid w:val="00886D68"/>
    <w:rsid w:val="00886F18"/>
    <w:rsid w:val="0088704A"/>
    <w:rsid w:val="008871DD"/>
    <w:rsid w:val="0088725E"/>
    <w:rsid w:val="00887464"/>
    <w:rsid w:val="0088772E"/>
    <w:rsid w:val="0088792E"/>
    <w:rsid w:val="00887B8B"/>
    <w:rsid w:val="00887F1D"/>
    <w:rsid w:val="00890F44"/>
    <w:rsid w:val="008916C5"/>
    <w:rsid w:val="00891B10"/>
    <w:rsid w:val="00891E55"/>
    <w:rsid w:val="0089223C"/>
    <w:rsid w:val="0089233C"/>
    <w:rsid w:val="00892441"/>
    <w:rsid w:val="00892564"/>
    <w:rsid w:val="00892A29"/>
    <w:rsid w:val="00892B08"/>
    <w:rsid w:val="00892B13"/>
    <w:rsid w:val="00892BCF"/>
    <w:rsid w:val="00893067"/>
    <w:rsid w:val="00893363"/>
    <w:rsid w:val="008934F7"/>
    <w:rsid w:val="00893502"/>
    <w:rsid w:val="008937CE"/>
    <w:rsid w:val="0089388E"/>
    <w:rsid w:val="00893E25"/>
    <w:rsid w:val="008946EA"/>
    <w:rsid w:val="00895124"/>
    <w:rsid w:val="0089527B"/>
    <w:rsid w:val="00895371"/>
    <w:rsid w:val="008953BB"/>
    <w:rsid w:val="0089540C"/>
    <w:rsid w:val="00895483"/>
    <w:rsid w:val="008955DC"/>
    <w:rsid w:val="00895953"/>
    <w:rsid w:val="00895DFB"/>
    <w:rsid w:val="00896162"/>
    <w:rsid w:val="008961EF"/>
    <w:rsid w:val="0089641A"/>
    <w:rsid w:val="0089649F"/>
    <w:rsid w:val="00896737"/>
    <w:rsid w:val="00896B15"/>
    <w:rsid w:val="00896CD7"/>
    <w:rsid w:val="00896D0C"/>
    <w:rsid w:val="00896D30"/>
    <w:rsid w:val="008971DD"/>
    <w:rsid w:val="00897204"/>
    <w:rsid w:val="00897B65"/>
    <w:rsid w:val="00897F1F"/>
    <w:rsid w:val="00897FFC"/>
    <w:rsid w:val="008A0748"/>
    <w:rsid w:val="008A10E4"/>
    <w:rsid w:val="008A13D9"/>
    <w:rsid w:val="008A14E8"/>
    <w:rsid w:val="008A163F"/>
    <w:rsid w:val="008A1AB4"/>
    <w:rsid w:val="008A1F4C"/>
    <w:rsid w:val="008A2021"/>
    <w:rsid w:val="008A2A07"/>
    <w:rsid w:val="008A2D3F"/>
    <w:rsid w:val="008A3770"/>
    <w:rsid w:val="008A3773"/>
    <w:rsid w:val="008A3B17"/>
    <w:rsid w:val="008A3D7C"/>
    <w:rsid w:val="008A40E0"/>
    <w:rsid w:val="008A4AC4"/>
    <w:rsid w:val="008A4AF5"/>
    <w:rsid w:val="008A4D25"/>
    <w:rsid w:val="008A4D58"/>
    <w:rsid w:val="008A4E03"/>
    <w:rsid w:val="008A51F1"/>
    <w:rsid w:val="008A52DA"/>
    <w:rsid w:val="008A579F"/>
    <w:rsid w:val="008A5BD0"/>
    <w:rsid w:val="008A5EAB"/>
    <w:rsid w:val="008A5F87"/>
    <w:rsid w:val="008A60D2"/>
    <w:rsid w:val="008A6CFF"/>
    <w:rsid w:val="008A7152"/>
    <w:rsid w:val="008A7189"/>
    <w:rsid w:val="008A7229"/>
    <w:rsid w:val="008A77F9"/>
    <w:rsid w:val="008A7881"/>
    <w:rsid w:val="008A7C11"/>
    <w:rsid w:val="008A7D7B"/>
    <w:rsid w:val="008A7D8A"/>
    <w:rsid w:val="008B030E"/>
    <w:rsid w:val="008B066F"/>
    <w:rsid w:val="008B0A07"/>
    <w:rsid w:val="008B0B1E"/>
    <w:rsid w:val="008B0D6B"/>
    <w:rsid w:val="008B123F"/>
    <w:rsid w:val="008B12D2"/>
    <w:rsid w:val="008B16BC"/>
    <w:rsid w:val="008B18A3"/>
    <w:rsid w:val="008B18F4"/>
    <w:rsid w:val="008B1C29"/>
    <w:rsid w:val="008B1E09"/>
    <w:rsid w:val="008B21DB"/>
    <w:rsid w:val="008B29DB"/>
    <w:rsid w:val="008B2CE0"/>
    <w:rsid w:val="008B2EB6"/>
    <w:rsid w:val="008B39C4"/>
    <w:rsid w:val="008B3AA8"/>
    <w:rsid w:val="008B3E56"/>
    <w:rsid w:val="008B3EFC"/>
    <w:rsid w:val="008B3F72"/>
    <w:rsid w:val="008B40AF"/>
    <w:rsid w:val="008B46DC"/>
    <w:rsid w:val="008B49B3"/>
    <w:rsid w:val="008B4A01"/>
    <w:rsid w:val="008B51EE"/>
    <w:rsid w:val="008B5200"/>
    <w:rsid w:val="008B59EA"/>
    <w:rsid w:val="008B5C83"/>
    <w:rsid w:val="008B6136"/>
    <w:rsid w:val="008B648B"/>
    <w:rsid w:val="008B6C5C"/>
    <w:rsid w:val="008B6EE9"/>
    <w:rsid w:val="008B7A3C"/>
    <w:rsid w:val="008B7B25"/>
    <w:rsid w:val="008B7FDB"/>
    <w:rsid w:val="008C01B1"/>
    <w:rsid w:val="008C0531"/>
    <w:rsid w:val="008C0607"/>
    <w:rsid w:val="008C0FAF"/>
    <w:rsid w:val="008C1432"/>
    <w:rsid w:val="008C1477"/>
    <w:rsid w:val="008C1BD2"/>
    <w:rsid w:val="008C1C66"/>
    <w:rsid w:val="008C1DF6"/>
    <w:rsid w:val="008C1EF7"/>
    <w:rsid w:val="008C2274"/>
    <w:rsid w:val="008C2338"/>
    <w:rsid w:val="008C290B"/>
    <w:rsid w:val="008C2C53"/>
    <w:rsid w:val="008C2F03"/>
    <w:rsid w:val="008C3044"/>
    <w:rsid w:val="008C322A"/>
    <w:rsid w:val="008C35D8"/>
    <w:rsid w:val="008C38DF"/>
    <w:rsid w:val="008C426D"/>
    <w:rsid w:val="008C46EB"/>
    <w:rsid w:val="008C481A"/>
    <w:rsid w:val="008C5061"/>
    <w:rsid w:val="008C52E4"/>
    <w:rsid w:val="008C532B"/>
    <w:rsid w:val="008C5AA8"/>
    <w:rsid w:val="008C5CE3"/>
    <w:rsid w:val="008C5E64"/>
    <w:rsid w:val="008C604B"/>
    <w:rsid w:val="008C645A"/>
    <w:rsid w:val="008C655E"/>
    <w:rsid w:val="008C690D"/>
    <w:rsid w:val="008C6921"/>
    <w:rsid w:val="008C6B66"/>
    <w:rsid w:val="008C73BD"/>
    <w:rsid w:val="008D000F"/>
    <w:rsid w:val="008D0443"/>
    <w:rsid w:val="008D0560"/>
    <w:rsid w:val="008D0C4B"/>
    <w:rsid w:val="008D0E0F"/>
    <w:rsid w:val="008D0E31"/>
    <w:rsid w:val="008D10E7"/>
    <w:rsid w:val="008D12A8"/>
    <w:rsid w:val="008D1D6A"/>
    <w:rsid w:val="008D1E15"/>
    <w:rsid w:val="008D2055"/>
    <w:rsid w:val="008D2483"/>
    <w:rsid w:val="008D2662"/>
    <w:rsid w:val="008D2B89"/>
    <w:rsid w:val="008D2C1D"/>
    <w:rsid w:val="008D2D1C"/>
    <w:rsid w:val="008D2E4B"/>
    <w:rsid w:val="008D2EAF"/>
    <w:rsid w:val="008D33EE"/>
    <w:rsid w:val="008D3C17"/>
    <w:rsid w:val="008D3DE2"/>
    <w:rsid w:val="008D48DF"/>
    <w:rsid w:val="008D5357"/>
    <w:rsid w:val="008D54BF"/>
    <w:rsid w:val="008D5A7D"/>
    <w:rsid w:val="008D5AA1"/>
    <w:rsid w:val="008D6055"/>
    <w:rsid w:val="008D60A9"/>
    <w:rsid w:val="008D6DD3"/>
    <w:rsid w:val="008D73A4"/>
    <w:rsid w:val="008D7B6B"/>
    <w:rsid w:val="008E0247"/>
    <w:rsid w:val="008E0270"/>
    <w:rsid w:val="008E060C"/>
    <w:rsid w:val="008E0724"/>
    <w:rsid w:val="008E0967"/>
    <w:rsid w:val="008E09E6"/>
    <w:rsid w:val="008E0A32"/>
    <w:rsid w:val="008E0E09"/>
    <w:rsid w:val="008E0F95"/>
    <w:rsid w:val="008E1051"/>
    <w:rsid w:val="008E10EB"/>
    <w:rsid w:val="008E1233"/>
    <w:rsid w:val="008E155B"/>
    <w:rsid w:val="008E1A51"/>
    <w:rsid w:val="008E1B9E"/>
    <w:rsid w:val="008E2072"/>
    <w:rsid w:val="008E229F"/>
    <w:rsid w:val="008E2457"/>
    <w:rsid w:val="008E2A69"/>
    <w:rsid w:val="008E307A"/>
    <w:rsid w:val="008E3479"/>
    <w:rsid w:val="008E354E"/>
    <w:rsid w:val="008E384F"/>
    <w:rsid w:val="008E38A2"/>
    <w:rsid w:val="008E392C"/>
    <w:rsid w:val="008E3BC7"/>
    <w:rsid w:val="008E3CC9"/>
    <w:rsid w:val="008E3DAA"/>
    <w:rsid w:val="008E4243"/>
    <w:rsid w:val="008E4410"/>
    <w:rsid w:val="008E4457"/>
    <w:rsid w:val="008E4EAB"/>
    <w:rsid w:val="008E5103"/>
    <w:rsid w:val="008E511E"/>
    <w:rsid w:val="008E53D0"/>
    <w:rsid w:val="008E592C"/>
    <w:rsid w:val="008E60D8"/>
    <w:rsid w:val="008E64D6"/>
    <w:rsid w:val="008E654C"/>
    <w:rsid w:val="008E6589"/>
    <w:rsid w:val="008E70F9"/>
    <w:rsid w:val="008E716A"/>
    <w:rsid w:val="008E7469"/>
    <w:rsid w:val="008E7AB1"/>
    <w:rsid w:val="008E7C86"/>
    <w:rsid w:val="008E7D95"/>
    <w:rsid w:val="008E7DB1"/>
    <w:rsid w:val="008E7E38"/>
    <w:rsid w:val="008F04E3"/>
    <w:rsid w:val="008F0B05"/>
    <w:rsid w:val="008F0B59"/>
    <w:rsid w:val="008F0E1C"/>
    <w:rsid w:val="008F0EC3"/>
    <w:rsid w:val="008F109F"/>
    <w:rsid w:val="008F1263"/>
    <w:rsid w:val="008F14AB"/>
    <w:rsid w:val="008F193A"/>
    <w:rsid w:val="008F1E9F"/>
    <w:rsid w:val="008F1F8B"/>
    <w:rsid w:val="008F1FC1"/>
    <w:rsid w:val="008F2324"/>
    <w:rsid w:val="008F26DB"/>
    <w:rsid w:val="008F291B"/>
    <w:rsid w:val="008F2BCF"/>
    <w:rsid w:val="008F2D91"/>
    <w:rsid w:val="008F3162"/>
    <w:rsid w:val="008F3238"/>
    <w:rsid w:val="008F399B"/>
    <w:rsid w:val="008F4605"/>
    <w:rsid w:val="008F495E"/>
    <w:rsid w:val="008F54EE"/>
    <w:rsid w:val="008F5918"/>
    <w:rsid w:val="008F5A90"/>
    <w:rsid w:val="008F5CCA"/>
    <w:rsid w:val="008F6022"/>
    <w:rsid w:val="008F612C"/>
    <w:rsid w:val="008F6206"/>
    <w:rsid w:val="008F65F4"/>
    <w:rsid w:val="008F6C39"/>
    <w:rsid w:val="008F7212"/>
    <w:rsid w:val="008F723D"/>
    <w:rsid w:val="008F753F"/>
    <w:rsid w:val="008F75E0"/>
    <w:rsid w:val="008F764A"/>
    <w:rsid w:val="008F78F1"/>
    <w:rsid w:val="008F7973"/>
    <w:rsid w:val="008F7C44"/>
    <w:rsid w:val="008F7C4C"/>
    <w:rsid w:val="008F7EAE"/>
    <w:rsid w:val="008F7F44"/>
    <w:rsid w:val="0090006D"/>
    <w:rsid w:val="0090042B"/>
    <w:rsid w:val="0090042F"/>
    <w:rsid w:val="00900430"/>
    <w:rsid w:val="00900435"/>
    <w:rsid w:val="00900703"/>
    <w:rsid w:val="0090086A"/>
    <w:rsid w:val="00900D47"/>
    <w:rsid w:val="00900F30"/>
    <w:rsid w:val="00900F52"/>
    <w:rsid w:val="00901003"/>
    <w:rsid w:val="009015FA"/>
    <w:rsid w:val="009017D7"/>
    <w:rsid w:val="00901A75"/>
    <w:rsid w:val="00901CCD"/>
    <w:rsid w:val="00901F1D"/>
    <w:rsid w:val="00902031"/>
    <w:rsid w:val="0090206E"/>
    <w:rsid w:val="009024C6"/>
    <w:rsid w:val="0090268F"/>
    <w:rsid w:val="0090284E"/>
    <w:rsid w:val="00903895"/>
    <w:rsid w:val="00903959"/>
    <w:rsid w:val="00903BF5"/>
    <w:rsid w:val="00903F7E"/>
    <w:rsid w:val="00904031"/>
    <w:rsid w:val="00904089"/>
    <w:rsid w:val="00904192"/>
    <w:rsid w:val="00904B37"/>
    <w:rsid w:val="00905419"/>
    <w:rsid w:val="00905577"/>
    <w:rsid w:val="00905641"/>
    <w:rsid w:val="00905894"/>
    <w:rsid w:val="00905CA1"/>
    <w:rsid w:val="00905EA8"/>
    <w:rsid w:val="0090624B"/>
    <w:rsid w:val="009062B5"/>
    <w:rsid w:val="009062E8"/>
    <w:rsid w:val="0090672C"/>
    <w:rsid w:val="009067E5"/>
    <w:rsid w:val="009069BB"/>
    <w:rsid w:val="009069F6"/>
    <w:rsid w:val="00906BFF"/>
    <w:rsid w:val="00906E20"/>
    <w:rsid w:val="00907046"/>
    <w:rsid w:val="00907507"/>
    <w:rsid w:val="0091037D"/>
    <w:rsid w:val="009104B7"/>
    <w:rsid w:val="00910681"/>
    <w:rsid w:val="00910A6D"/>
    <w:rsid w:val="00910B93"/>
    <w:rsid w:val="00910DD7"/>
    <w:rsid w:val="00911022"/>
    <w:rsid w:val="0091108F"/>
    <w:rsid w:val="00911957"/>
    <w:rsid w:val="00912177"/>
    <w:rsid w:val="009126CC"/>
    <w:rsid w:val="009128C2"/>
    <w:rsid w:val="0091299C"/>
    <w:rsid w:val="00912C45"/>
    <w:rsid w:val="00912E04"/>
    <w:rsid w:val="0091305F"/>
    <w:rsid w:val="0091336F"/>
    <w:rsid w:val="00913643"/>
    <w:rsid w:val="00913756"/>
    <w:rsid w:val="0091388A"/>
    <w:rsid w:val="0091414C"/>
    <w:rsid w:val="009145BA"/>
    <w:rsid w:val="00914693"/>
    <w:rsid w:val="0091479A"/>
    <w:rsid w:val="00914A24"/>
    <w:rsid w:val="00914E88"/>
    <w:rsid w:val="009151AD"/>
    <w:rsid w:val="00915388"/>
    <w:rsid w:val="009153C4"/>
    <w:rsid w:val="00915674"/>
    <w:rsid w:val="00915768"/>
    <w:rsid w:val="0091577B"/>
    <w:rsid w:val="009159C8"/>
    <w:rsid w:val="00915B28"/>
    <w:rsid w:val="00915B72"/>
    <w:rsid w:val="00915F31"/>
    <w:rsid w:val="0091605D"/>
    <w:rsid w:val="0091606F"/>
    <w:rsid w:val="00916236"/>
    <w:rsid w:val="00916626"/>
    <w:rsid w:val="00916ACA"/>
    <w:rsid w:val="00916C71"/>
    <w:rsid w:val="00916F43"/>
    <w:rsid w:val="00916FAC"/>
    <w:rsid w:val="009175CA"/>
    <w:rsid w:val="0091768E"/>
    <w:rsid w:val="00917716"/>
    <w:rsid w:val="0091788F"/>
    <w:rsid w:val="00917986"/>
    <w:rsid w:val="00917C9E"/>
    <w:rsid w:val="0092009C"/>
    <w:rsid w:val="009202D7"/>
    <w:rsid w:val="00920362"/>
    <w:rsid w:val="0092047E"/>
    <w:rsid w:val="00920C3F"/>
    <w:rsid w:val="00921209"/>
    <w:rsid w:val="00921607"/>
    <w:rsid w:val="00921649"/>
    <w:rsid w:val="00921B2B"/>
    <w:rsid w:val="00921BAE"/>
    <w:rsid w:val="00921DB5"/>
    <w:rsid w:val="009221AC"/>
    <w:rsid w:val="00922298"/>
    <w:rsid w:val="009226CB"/>
    <w:rsid w:val="00922792"/>
    <w:rsid w:val="0092279C"/>
    <w:rsid w:val="0092280C"/>
    <w:rsid w:val="0092281F"/>
    <w:rsid w:val="00922A96"/>
    <w:rsid w:val="00922DD3"/>
    <w:rsid w:val="00922E62"/>
    <w:rsid w:val="00922FEE"/>
    <w:rsid w:val="00923067"/>
    <w:rsid w:val="009231A6"/>
    <w:rsid w:val="009234C9"/>
    <w:rsid w:val="00923A22"/>
    <w:rsid w:val="00923C28"/>
    <w:rsid w:val="009244E2"/>
    <w:rsid w:val="009249F3"/>
    <w:rsid w:val="00924CFF"/>
    <w:rsid w:val="00924DB3"/>
    <w:rsid w:val="0092564A"/>
    <w:rsid w:val="0092574F"/>
    <w:rsid w:val="00925DFE"/>
    <w:rsid w:val="00926010"/>
    <w:rsid w:val="00926202"/>
    <w:rsid w:val="00926660"/>
    <w:rsid w:val="009268B0"/>
    <w:rsid w:val="00926934"/>
    <w:rsid w:val="00926A84"/>
    <w:rsid w:val="00926CE0"/>
    <w:rsid w:val="00926D4A"/>
    <w:rsid w:val="00926FE1"/>
    <w:rsid w:val="00927164"/>
    <w:rsid w:val="00927285"/>
    <w:rsid w:val="009276EE"/>
    <w:rsid w:val="0092771E"/>
    <w:rsid w:val="009277F2"/>
    <w:rsid w:val="009279F5"/>
    <w:rsid w:val="00927D43"/>
    <w:rsid w:val="009301C4"/>
    <w:rsid w:val="009307B7"/>
    <w:rsid w:val="00930858"/>
    <w:rsid w:val="00930D94"/>
    <w:rsid w:val="00930E86"/>
    <w:rsid w:val="0093160C"/>
    <w:rsid w:val="0093166B"/>
    <w:rsid w:val="009316C7"/>
    <w:rsid w:val="00931C36"/>
    <w:rsid w:val="00931D76"/>
    <w:rsid w:val="00931FC4"/>
    <w:rsid w:val="0093266F"/>
    <w:rsid w:val="00932881"/>
    <w:rsid w:val="0093289C"/>
    <w:rsid w:val="00932C7E"/>
    <w:rsid w:val="00933252"/>
    <w:rsid w:val="0093355F"/>
    <w:rsid w:val="0093392C"/>
    <w:rsid w:val="00933B1A"/>
    <w:rsid w:val="00933DED"/>
    <w:rsid w:val="0093476D"/>
    <w:rsid w:val="00934A88"/>
    <w:rsid w:val="00934FEA"/>
    <w:rsid w:val="00935209"/>
    <w:rsid w:val="009353EC"/>
    <w:rsid w:val="0093561A"/>
    <w:rsid w:val="0093580F"/>
    <w:rsid w:val="00935A12"/>
    <w:rsid w:val="00935A8A"/>
    <w:rsid w:val="00935B88"/>
    <w:rsid w:val="00935E7D"/>
    <w:rsid w:val="00935E82"/>
    <w:rsid w:val="0093602C"/>
    <w:rsid w:val="009360DC"/>
    <w:rsid w:val="0093611A"/>
    <w:rsid w:val="009363EC"/>
    <w:rsid w:val="00936452"/>
    <w:rsid w:val="009364EA"/>
    <w:rsid w:val="00936721"/>
    <w:rsid w:val="00936769"/>
    <w:rsid w:val="00936DE1"/>
    <w:rsid w:val="00937043"/>
    <w:rsid w:val="00937356"/>
    <w:rsid w:val="00937609"/>
    <w:rsid w:val="00937C97"/>
    <w:rsid w:val="00937D4E"/>
    <w:rsid w:val="00937D77"/>
    <w:rsid w:val="009400A5"/>
    <w:rsid w:val="009401B8"/>
    <w:rsid w:val="00940583"/>
    <w:rsid w:val="00940776"/>
    <w:rsid w:val="00940E5B"/>
    <w:rsid w:val="00940EDA"/>
    <w:rsid w:val="00940FD0"/>
    <w:rsid w:val="00941388"/>
    <w:rsid w:val="0094157B"/>
    <w:rsid w:val="0094177A"/>
    <w:rsid w:val="0094183A"/>
    <w:rsid w:val="0094190E"/>
    <w:rsid w:val="00941E60"/>
    <w:rsid w:val="009424FA"/>
    <w:rsid w:val="00942561"/>
    <w:rsid w:val="00942959"/>
    <w:rsid w:val="00942D6E"/>
    <w:rsid w:val="009432C7"/>
    <w:rsid w:val="009436D6"/>
    <w:rsid w:val="00943787"/>
    <w:rsid w:val="00943A4A"/>
    <w:rsid w:val="00943F8A"/>
    <w:rsid w:val="009449D3"/>
    <w:rsid w:val="00944E39"/>
    <w:rsid w:val="00944F6A"/>
    <w:rsid w:val="009456D5"/>
    <w:rsid w:val="00945F80"/>
    <w:rsid w:val="00945FF5"/>
    <w:rsid w:val="00946399"/>
    <w:rsid w:val="00946ABC"/>
    <w:rsid w:val="00946DB0"/>
    <w:rsid w:val="00946E6E"/>
    <w:rsid w:val="00947081"/>
    <w:rsid w:val="00947559"/>
    <w:rsid w:val="0094761C"/>
    <w:rsid w:val="00947B99"/>
    <w:rsid w:val="00947C63"/>
    <w:rsid w:val="00947C92"/>
    <w:rsid w:val="00947CB7"/>
    <w:rsid w:val="009500B8"/>
    <w:rsid w:val="0095015C"/>
    <w:rsid w:val="00950383"/>
    <w:rsid w:val="0095043D"/>
    <w:rsid w:val="0095077F"/>
    <w:rsid w:val="009509BC"/>
    <w:rsid w:val="00950D5D"/>
    <w:rsid w:val="0095120E"/>
    <w:rsid w:val="009512D1"/>
    <w:rsid w:val="00951410"/>
    <w:rsid w:val="009518D0"/>
    <w:rsid w:val="009519F9"/>
    <w:rsid w:val="00951CE5"/>
    <w:rsid w:val="00951D4C"/>
    <w:rsid w:val="00952606"/>
    <w:rsid w:val="0095264D"/>
    <w:rsid w:val="00952710"/>
    <w:rsid w:val="0095280C"/>
    <w:rsid w:val="00953502"/>
    <w:rsid w:val="00953858"/>
    <w:rsid w:val="009538DF"/>
    <w:rsid w:val="009540EE"/>
    <w:rsid w:val="009540FA"/>
    <w:rsid w:val="009543CC"/>
    <w:rsid w:val="009544CE"/>
    <w:rsid w:val="009547D3"/>
    <w:rsid w:val="00954801"/>
    <w:rsid w:val="00954DFD"/>
    <w:rsid w:val="0095545F"/>
    <w:rsid w:val="009555BA"/>
    <w:rsid w:val="00955C5E"/>
    <w:rsid w:val="00955F9F"/>
    <w:rsid w:val="00956107"/>
    <w:rsid w:val="00956300"/>
    <w:rsid w:val="00956380"/>
    <w:rsid w:val="009563B5"/>
    <w:rsid w:val="009565A8"/>
    <w:rsid w:val="00956753"/>
    <w:rsid w:val="00956DFE"/>
    <w:rsid w:val="00957182"/>
    <w:rsid w:val="00957217"/>
    <w:rsid w:val="009577AD"/>
    <w:rsid w:val="00957AFF"/>
    <w:rsid w:val="00957C3F"/>
    <w:rsid w:val="00957E63"/>
    <w:rsid w:val="00960116"/>
    <w:rsid w:val="00960224"/>
    <w:rsid w:val="00960431"/>
    <w:rsid w:val="00960506"/>
    <w:rsid w:val="00960584"/>
    <w:rsid w:val="00960779"/>
    <w:rsid w:val="00960B46"/>
    <w:rsid w:val="00960B6C"/>
    <w:rsid w:val="00960D4B"/>
    <w:rsid w:val="00961079"/>
    <w:rsid w:val="00961236"/>
    <w:rsid w:val="009615B2"/>
    <w:rsid w:val="00961FBE"/>
    <w:rsid w:val="00962144"/>
    <w:rsid w:val="00962155"/>
    <w:rsid w:val="00962664"/>
    <w:rsid w:val="009627AE"/>
    <w:rsid w:val="00962BA4"/>
    <w:rsid w:val="00962E97"/>
    <w:rsid w:val="0096384C"/>
    <w:rsid w:val="00963C6A"/>
    <w:rsid w:val="009640BA"/>
    <w:rsid w:val="0096467B"/>
    <w:rsid w:val="0096498E"/>
    <w:rsid w:val="00964A3C"/>
    <w:rsid w:val="00964A45"/>
    <w:rsid w:val="00964CC0"/>
    <w:rsid w:val="00964D34"/>
    <w:rsid w:val="00965619"/>
    <w:rsid w:val="0096569F"/>
    <w:rsid w:val="009657DD"/>
    <w:rsid w:val="00965B5E"/>
    <w:rsid w:val="00965B75"/>
    <w:rsid w:val="00965BE9"/>
    <w:rsid w:val="00965E41"/>
    <w:rsid w:val="00966597"/>
    <w:rsid w:val="0096676E"/>
    <w:rsid w:val="009667DC"/>
    <w:rsid w:val="009667E9"/>
    <w:rsid w:val="009668E7"/>
    <w:rsid w:val="0096693E"/>
    <w:rsid w:val="00966D79"/>
    <w:rsid w:val="0096700E"/>
    <w:rsid w:val="0096704C"/>
    <w:rsid w:val="00967271"/>
    <w:rsid w:val="00967489"/>
    <w:rsid w:val="00967855"/>
    <w:rsid w:val="00970260"/>
    <w:rsid w:val="00970271"/>
    <w:rsid w:val="00970649"/>
    <w:rsid w:val="0097097D"/>
    <w:rsid w:val="009712B4"/>
    <w:rsid w:val="00971421"/>
    <w:rsid w:val="0097144C"/>
    <w:rsid w:val="009717C9"/>
    <w:rsid w:val="00971C0E"/>
    <w:rsid w:val="00971D8B"/>
    <w:rsid w:val="00972270"/>
    <w:rsid w:val="009722DD"/>
    <w:rsid w:val="00972830"/>
    <w:rsid w:val="00972F5E"/>
    <w:rsid w:val="00973003"/>
    <w:rsid w:val="0097317C"/>
    <w:rsid w:val="00973487"/>
    <w:rsid w:val="0097356B"/>
    <w:rsid w:val="00973656"/>
    <w:rsid w:val="009739AE"/>
    <w:rsid w:val="00973C85"/>
    <w:rsid w:val="00973E91"/>
    <w:rsid w:val="00973F44"/>
    <w:rsid w:val="00973FA4"/>
    <w:rsid w:val="009740D8"/>
    <w:rsid w:val="0097437F"/>
    <w:rsid w:val="00974616"/>
    <w:rsid w:val="00974919"/>
    <w:rsid w:val="009749C9"/>
    <w:rsid w:val="00975288"/>
    <w:rsid w:val="009752BC"/>
    <w:rsid w:val="009753AD"/>
    <w:rsid w:val="009753C3"/>
    <w:rsid w:val="0097547D"/>
    <w:rsid w:val="009757F3"/>
    <w:rsid w:val="00975A25"/>
    <w:rsid w:val="00975BA3"/>
    <w:rsid w:val="00975FE8"/>
    <w:rsid w:val="0097645D"/>
    <w:rsid w:val="009767A8"/>
    <w:rsid w:val="00976DA1"/>
    <w:rsid w:val="00976F90"/>
    <w:rsid w:val="00977337"/>
    <w:rsid w:val="00977482"/>
    <w:rsid w:val="009776D9"/>
    <w:rsid w:val="00977941"/>
    <w:rsid w:val="00977C1A"/>
    <w:rsid w:val="00977C47"/>
    <w:rsid w:val="00977F57"/>
    <w:rsid w:val="00980BB5"/>
    <w:rsid w:val="0098146D"/>
    <w:rsid w:val="00981843"/>
    <w:rsid w:val="00981A63"/>
    <w:rsid w:val="00981AD0"/>
    <w:rsid w:val="00982490"/>
    <w:rsid w:val="00982969"/>
    <w:rsid w:val="00982B64"/>
    <w:rsid w:val="0098303A"/>
    <w:rsid w:val="00983666"/>
    <w:rsid w:val="00983B6D"/>
    <w:rsid w:val="009840ED"/>
    <w:rsid w:val="00984257"/>
    <w:rsid w:val="009843BB"/>
    <w:rsid w:val="00984511"/>
    <w:rsid w:val="009845F7"/>
    <w:rsid w:val="009846FA"/>
    <w:rsid w:val="00984804"/>
    <w:rsid w:val="00984B93"/>
    <w:rsid w:val="00985620"/>
    <w:rsid w:val="00985774"/>
    <w:rsid w:val="00985CF6"/>
    <w:rsid w:val="00985DB7"/>
    <w:rsid w:val="0098608E"/>
    <w:rsid w:val="00986A7C"/>
    <w:rsid w:val="00986CDB"/>
    <w:rsid w:val="00986D94"/>
    <w:rsid w:val="009874BB"/>
    <w:rsid w:val="00987879"/>
    <w:rsid w:val="00987A89"/>
    <w:rsid w:val="00987A94"/>
    <w:rsid w:val="00987C67"/>
    <w:rsid w:val="00987F23"/>
    <w:rsid w:val="009903AB"/>
    <w:rsid w:val="00990837"/>
    <w:rsid w:val="0099112F"/>
    <w:rsid w:val="0099128A"/>
    <w:rsid w:val="009916A7"/>
    <w:rsid w:val="009916C3"/>
    <w:rsid w:val="009916D2"/>
    <w:rsid w:val="009917CA"/>
    <w:rsid w:val="0099182C"/>
    <w:rsid w:val="00991BDE"/>
    <w:rsid w:val="00991C34"/>
    <w:rsid w:val="0099252F"/>
    <w:rsid w:val="00992744"/>
    <w:rsid w:val="00992EA6"/>
    <w:rsid w:val="00993115"/>
    <w:rsid w:val="00993921"/>
    <w:rsid w:val="00993999"/>
    <w:rsid w:val="009939F9"/>
    <w:rsid w:val="00993B86"/>
    <w:rsid w:val="00993DC8"/>
    <w:rsid w:val="00994A07"/>
    <w:rsid w:val="00994A72"/>
    <w:rsid w:val="00995068"/>
    <w:rsid w:val="0099536A"/>
    <w:rsid w:val="009956D5"/>
    <w:rsid w:val="00996089"/>
    <w:rsid w:val="00996CB0"/>
    <w:rsid w:val="00996DF4"/>
    <w:rsid w:val="00996EBE"/>
    <w:rsid w:val="009970E0"/>
    <w:rsid w:val="00997224"/>
    <w:rsid w:val="00997A89"/>
    <w:rsid w:val="00997AEA"/>
    <w:rsid w:val="00997D78"/>
    <w:rsid w:val="00997E08"/>
    <w:rsid w:val="00997E84"/>
    <w:rsid w:val="00997EB0"/>
    <w:rsid w:val="00997EB6"/>
    <w:rsid w:val="009A0615"/>
    <w:rsid w:val="009A0A66"/>
    <w:rsid w:val="009A0DD4"/>
    <w:rsid w:val="009A0E1A"/>
    <w:rsid w:val="009A0FCE"/>
    <w:rsid w:val="009A1229"/>
    <w:rsid w:val="009A147E"/>
    <w:rsid w:val="009A1873"/>
    <w:rsid w:val="009A1A7D"/>
    <w:rsid w:val="009A1D36"/>
    <w:rsid w:val="009A20CE"/>
    <w:rsid w:val="009A21D9"/>
    <w:rsid w:val="009A242A"/>
    <w:rsid w:val="009A290A"/>
    <w:rsid w:val="009A2A12"/>
    <w:rsid w:val="009A3362"/>
    <w:rsid w:val="009A35DA"/>
    <w:rsid w:val="009A393A"/>
    <w:rsid w:val="009A3F2C"/>
    <w:rsid w:val="009A4298"/>
    <w:rsid w:val="009A4357"/>
    <w:rsid w:val="009A471A"/>
    <w:rsid w:val="009A488C"/>
    <w:rsid w:val="009A4959"/>
    <w:rsid w:val="009A5071"/>
    <w:rsid w:val="009A55B3"/>
    <w:rsid w:val="009A55BD"/>
    <w:rsid w:val="009A583D"/>
    <w:rsid w:val="009A5B13"/>
    <w:rsid w:val="009A5C30"/>
    <w:rsid w:val="009A61FB"/>
    <w:rsid w:val="009A6253"/>
    <w:rsid w:val="009A6441"/>
    <w:rsid w:val="009A64BB"/>
    <w:rsid w:val="009A6905"/>
    <w:rsid w:val="009A6B41"/>
    <w:rsid w:val="009A7010"/>
    <w:rsid w:val="009A7041"/>
    <w:rsid w:val="009A7108"/>
    <w:rsid w:val="009A719A"/>
    <w:rsid w:val="009A7824"/>
    <w:rsid w:val="009A7D21"/>
    <w:rsid w:val="009B018B"/>
    <w:rsid w:val="009B01F8"/>
    <w:rsid w:val="009B02BF"/>
    <w:rsid w:val="009B0852"/>
    <w:rsid w:val="009B0AF3"/>
    <w:rsid w:val="009B0B42"/>
    <w:rsid w:val="009B0FA1"/>
    <w:rsid w:val="009B15D1"/>
    <w:rsid w:val="009B1A3F"/>
    <w:rsid w:val="009B1C29"/>
    <w:rsid w:val="009B1E6C"/>
    <w:rsid w:val="009B1EBB"/>
    <w:rsid w:val="009B20E4"/>
    <w:rsid w:val="009B241F"/>
    <w:rsid w:val="009B2A09"/>
    <w:rsid w:val="009B2AB9"/>
    <w:rsid w:val="009B2B57"/>
    <w:rsid w:val="009B2EE4"/>
    <w:rsid w:val="009B3040"/>
    <w:rsid w:val="009B37B6"/>
    <w:rsid w:val="009B4215"/>
    <w:rsid w:val="009B426C"/>
    <w:rsid w:val="009B45A9"/>
    <w:rsid w:val="009B4868"/>
    <w:rsid w:val="009B4A6F"/>
    <w:rsid w:val="009B4C79"/>
    <w:rsid w:val="009B4E11"/>
    <w:rsid w:val="009B4EAE"/>
    <w:rsid w:val="009B4FB7"/>
    <w:rsid w:val="009B5009"/>
    <w:rsid w:val="009B529F"/>
    <w:rsid w:val="009B52DC"/>
    <w:rsid w:val="009B5884"/>
    <w:rsid w:val="009B58F5"/>
    <w:rsid w:val="009B5A12"/>
    <w:rsid w:val="009B5B85"/>
    <w:rsid w:val="009B5CF6"/>
    <w:rsid w:val="009B6186"/>
    <w:rsid w:val="009B67F2"/>
    <w:rsid w:val="009B72FC"/>
    <w:rsid w:val="009B7540"/>
    <w:rsid w:val="009B75A1"/>
    <w:rsid w:val="009B7FC2"/>
    <w:rsid w:val="009C03B8"/>
    <w:rsid w:val="009C07F2"/>
    <w:rsid w:val="009C092B"/>
    <w:rsid w:val="009C09D8"/>
    <w:rsid w:val="009C0A0B"/>
    <w:rsid w:val="009C0C47"/>
    <w:rsid w:val="009C1139"/>
    <w:rsid w:val="009C146B"/>
    <w:rsid w:val="009C17CB"/>
    <w:rsid w:val="009C1945"/>
    <w:rsid w:val="009C1CFE"/>
    <w:rsid w:val="009C2285"/>
    <w:rsid w:val="009C263E"/>
    <w:rsid w:val="009C2A80"/>
    <w:rsid w:val="009C2BAD"/>
    <w:rsid w:val="009C31B6"/>
    <w:rsid w:val="009C31C6"/>
    <w:rsid w:val="009C3208"/>
    <w:rsid w:val="009C344B"/>
    <w:rsid w:val="009C3644"/>
    <w:rsid w:val="009C3979"/>
    <w:rsid w:val="009C3A33"/>
    <w:rsid w:val="009C3E79"/>
    <w:rsid w:val="009C4167"/>
    <w:rsid w:val="009C419A"/>
    <w:rsid w:val="009C423B"/>
    <w:rsid w:val="009C53AE"/>
    <w:rsid w:val="009C5749"/>
    <w:rsid w:val="009C57BA"/>
    <w:rsid w:val="009C5965"/>
    <w:rsid w:val="009C5C26"/>
    <w:rsid w:val="009C5DA3"/>
    <w:rsid w:val="009C5DDF"/>
    <w:rsid w:val="009C5FAE"/>
    <w:rsid w:val="009C64B3"/>
    <w:rsid w:val="009C65C2"/>
    <w:rsid w:val="009C675C"/>
    <w:rsid w:val="009C6804"/>
    <w:rsid w:val="009C6DF3"/>
    <w:rsid w:val="009C7008"/>
    <w:rsid w:val="009C705D"/>
    <w:rsid w:val="009C7102"/>
    <w:rsid w:val="009C7230"/>
    <w:rsid w:val="009C7579"/>
    <w:rsid w:val="009C78AB"/>
    <w:rsid w:val="009C78C1"/>
    <w:rsid w:val="009C795D"/>
    <w:rsid w:val="009C7D62"/>
    <w:rsid w:val="009C7E25"/>
    <w:rsid w:val="009D0243"/>
    <w:rsid w:val="009D029B"/>
    <w:rsid w:val="009D0349"/>
    <w:rsid w:val="009D038E"/>
    <w:rsid w:val="009D0836"/>
    <w:rsid w:val="009D0AF7"/>
    <w:rsid w:val="009D0E36"/>
    <w:rsid w:val="009D17A4"/>
    <w:rsid w:val="009D17F4"/>
    <w:rsid w:val="009D1EC9"/>
    <w:rsid w:val="009D2006"/>
    <w:rsid w:val="009D23AB"/>
    <w:rsid w:val="009D2C97"/>
    <w:rsid w:val="009D2DFB"/>
    <w:rsid w:val="009D3423"/>
    <w:rsid w:val="009D37D5"/>
    <w:rsid w:val="009D3CAD"/>
    <w:rsid w:val="009D3CEB"/>
    <w:rsid w:val="009D426A"/>
    <w:rsid w:val="009D46BA"/>
    <w:rsid w:val="009D49AF"/>
    <w:rsid w:val="009D511D"/>
    <w:rsid w:val="009D5173"/>
    <w:rsid w:val="009D51B4"/>
    <w:rsid w:val="009D5348"/>
    <w:rsid w:val="009D53EC"/>
    <w:rsid w:val="009D57BE"/>
    <w:rsid w:val="009D5832"/>
    <w:rsid w:val="009D5CA0"/>
    <w:rsid w:val="009D5D51"/>
    <w:rsid w:val="009D5E18"/>
    <w:rsid w:val="009D5EDF"/>
    <w:rsid w:val="009D5EE2"/>
    <w:rsid w:val="009D60EE"/>
    <w:rsid w:val="009D62C3"/>
    <w:rsid w:val="009D661D"/>
    <w:rsid w:val="009D6990"/>
    <w:rsid w:val="009D6A82"/>
    <w:rsid w:val="009D6B8F"/>
    <w:rsid w:val="009D7237"/>
    <w:rsid w:val="009D76DE"/>
    <w:rsid w:val="009D788A"/>
    <w:rsid w:val="009D7970"/>
    <w:rsid w:val="009D7A1C"/>
    <w:rsid w:val="009D7ACD"/>
    <w:rsid w:val="009D7C28"/>
    <w:rsid w:val="009E008E"/>
    <w:rsid w:val="009E0299"/>
    <w:rsid w:val="009E0B13"/>
    <w:rsid w:val="009E10C5"/>
    <w:rsid w:val="009E1251"/>
    <w:rsid w:val="009E15E0"/>
    <w:rsid w:val="009E1AFE"/>
    <w:rsid w:val="009E1D57"/>
    <w:rsid w:val="009E2339"/>
    <w:rsid w:val="009E23AC"/>
    <w:rsid w:val="009E2689"/>
    <w:rsid w:val="009E280A"/>
    <w:rsid w:val="009E2A09"/>
    <w:rsid w:val="009E2BF9"/>
    <w:rsid w:val="009E30C7"/>
    <w:rsid w:val="009E34F3"/>
    <w:rsid w:val="009E359E"/>
    <w:rsid w:val="009E35E6"/>
    <w:rsid w:val="009E3611"/>
    <w:rsid w:val="009E38B5"/>
    <w:rsid w:val="009E39D3"/>
    <w:rsid w:val="009E3A23"/>
    <w:rsid w:val="009E3AD0"/>
    <w:rsid w:val="009E3FE9"/>
    <w:rsid w:val="009E4016"/>
    <w:rsid w:val="009E41A9"/>
    <w:rsid w:val="009E4290"/>
    <w:rsid w:val="009E42D3"/>
    <w:rsid w:val="009E4377"/>
    <w:rsid w:val="009E4920"/>
    <w:rsid w:val="009E4971"/>
    <w:rsid w:val="009E498F"/>
    <w:rsid w:val="009E55A1"/>
    <w:rsid w:val="009E57CA"/>
    <w:rsid w:val="009E63FF"/>
    <w:rsid w:val="009E6A4D"/>
    <w:rsid w:val="009E6EAE"/>
    <w:rsid w:val="009E6F0C"/>
    <w:rsid w:val="009E6FCB"/>
    <w:rsid w:val="009E7030"/>
    <w:rsid w:val="009E726A"/>
    <w:rsid w:val="009E73B7"/>
    <w:rsid w:val="009E741C"/>
    <w:rsid w:val="009E75A8"/>
    <w:rsid w:val="009E7638"/>
    <w:rsid w:val="009E7E37"/>
    <w:rsid w:val="009E7EF4"/>
    <w:rsid w:val="009F003B"/>
    <w:rsid w:val="009F0218"/>
    <w:rsid w:val="009F0842"/>
    <w:rsid w:val="009F0A06"/>
    <w:rsid w:val="009F0B4F"/>
    <w:rsid w:val="009F0D78"/>
    <w:rsid w:val="009F0DED"/>
    <w:rsid w:val="009F0FBD"/>
    <w:rsid w:val="009F1080"/>
    <w:rsid w:val="009F11E0"/>
    <w:rsid w:val="009F1E62"/>
    <w:rsid w:val="009F1F0A"/>
    <w:rsid w:val="009F2A69"/>
    <w:rsid w:val="009F2F02"/>
    <w:rsid w:val="009F33C6"/>
    <w:rsid w:val="009F33C7"/>
    <w:rsid w:val="009F342F"/>
    <w:rsid w:val="009F3658"/>
    <w:rsid w:val="009F3B4D"/>
    <w:rsid w:val="009F3CAC"/>
    <w:rsid w:val="009F4051"/>
    <w:rsid w:val="009F41FC"/>
    <w:rsid w:val="009F431A"/>
    <w:rsid w:val="009F4820"/>
    <w:rsid w:val="009F4A17"/>
    <w:rsid w:val="009F4BF1"/>
    <w:rsid w:val="009F4EAE"/>
    <w:rsid w:val="009F51BA"/>
    <w:rsid w:val="009F52D6"/>
    <w:rsid w:val="009F5556"/>
    <w:rsid w:val="009F5639"/>
    <w:rsid w:val="009F572F"/>
    <w:rsid w:val="009F57BD"/>
    <w:rsid w:val="009F593F"/>
    <w:rsid w:val="009F5C98"/>
    <w:rsid w:val="009F5F59"/>
    <w:rsid w:val="009F6442"/>
    <w:rsid w:val="009F6B38"/>
    <w:rsid w:val="009F6C32"/>
    <w:rsid w:val="009F7137"/>
    <w:rsid w:val="009F715B"/>
    <w:rsid w:val="009F7219"/>
    <w:rsid w:val="009F7530"/>
    <w:rsid w:val="009F7B36"/>
    <w:rsid w:val="009F7C90"/>
    <w:rsid w:val="00A006DB"/>
    <w:rsid w:val="00A006FB"/>
    <w:rsid w:val="00A00FCC"/>
    <w:rsid w:val="00A01CAB"/>
    <w:rsid w:val="00A022CB"/>
    <w:rsid w:val="00A02703"/>
    <w:rsid w:val="00A0276E"/>
    <w:rsid w:val="00A0280F"/>
    <w:rsid w:val="00A02B16"/>
    <w:rsid w:val="00A02B7D"/>
    <w:rsid w:val="00A02C65"/>
    <w:rsid w:val="00A02E06"/>
    <w:rsid w:val="00A02FFF"/>
    <w:rsid w:val="00A031BD"/>
    <w:rsid w:val="00A032DE"/>
    <w:rsid w:val="00A03418"/>
    <w:rsid w:val="00A0351A"/>
    <w:rsid w:val="00A03880"/>
    <w:rsid w:val="00A04145"/>
    <w:rsid w:val="00A046FD"/>
    <w:rsid w:val="00A0501B"/>
    <w:rsid w:val="00A0553D"/>
    <w:rsid w:val="00A055FB"/>
    <w:rsid w:val="00A056A2"/>
    <w:rsid w:val="00A05B41"/>
    <w:rsid w:val="00A05DE9"/>
    <w:rsid w:val="00A05E6D"/>
    <w:rsid w:val="00A05F4B"/>
    <w:rsid w:val="00A06236"/>
    <w:rsid w:val="00A0643D"/>
    <w:rsid w:val="00A06641"/>
    <w:rsid w:val="00A0687E"/>
    <w:rsid w:val="00A06EAE"/>
    <w:rsid w:val="00A07132"/>
    <w:rsid w:val="00A07370"/>
    <w:rsid w:val="00A0766A"/>
    <w:rsid w:val="00A07AB4"/>
    <w:rsid w:val="00A07F6C"/>
    <w:rsid w:val="00A10202"/>
    <w:rsid w:val="00A10334"/>
    <w:rsid w:val="00A107C2"/>
    <w:rsid w:val="00A109CC"/>
    <w:rsid w:val="00A10AE2"/>
    <w:rsid w:val="00A1140E"/>
    <w:rsid w:val="00A118AE"/>
    <w:rsid w:val="00A1196B"/>
    <w:rsid w:val="00A119A4"/>
    <w:rsid w:val="00A119BB"/>
    <w:rsid w:val="00A11A37"/>
    <w:rsid w:val="00A11CF5"/>
    <w:rsid w:val="00A11DB7"/>
    <w:rsid w:val="00A11DF9"/>
    <w:rsid w:val="00A12532"/>
    <w:rsid w:val="00A12A57"/>
    <w:rsid w:val="00A12ADA"/>
    <w:rsid w:val="00A132D1"/>
    <w:rsid w:val="00A133F7"/>
    <w:rsid w:val="00A13516"/>
    <w:rsid w:val="00A1361C"/>
    <w:rsid w:val="00A138B9"/>
    <w:rsid w:val="00A13C0E"/>
    <w:rsid w:val="00A13C21"/>
    <w:rsid w:val="00A144BE"/>
    <w:rsid w:val="00A147A9"/>
    <w:rsid w:val="00A14BDE"/>
    <w:rsid w:val="00A1511D"/>
    <w:rsid w:val="00A15794"/>
    <w:rsid w:val="00A15937"/>
    <w:rsid w:val="00A15ED3"/>
    <w:rsid w:val="00A1609A"/>
    <w:rsid w:val="00A160AA"/>
    <w:rsid w:val="00A1646B"/>
    <w:rsid w:val="00A166FC"/>
    <w:rsid w:val="00A16B2F"/>
    <w:rsid w:val="00A16BC7"/>
    <w:rsid w:val="00A17553"/>
    <w:rsid w:val="00A17752"/>
    <w:rsid w:val="00A17B33"/>
    <w:rsid w:val="00A17BA5"/>
    <w:rsid w:val="00A17C51"/>
    <w:rsid w:val="00A17DAB"/>
    <w:rsid w:val="00A17FEF"/>
    <w:rsid w:val="00A200F0"/>
    <w:rsid w:val="00A201C9"/>
    <w:rsid w:val="00A204D9"/>
    <w:rsid w:val="00A205B4"/>
    <w:rsid w:val="00A20844"/>
    <w:rsid w:val="00A20A11"/>
    <w:rsid w:val="00A20A67"/>
    <w:rsid w:val="00A2107C"/>
    <w:rsid w:val="00A212BF"/>
    <w:rsid w:val="00A21372"/>
    <w:rsid w:val="00A214B8"/>
    <w:rsid w:val="00A215CD"/>
    <w:rsid w:val="00A21C4E"/>
    <w:rsid w:val="00A21F4C"/>
    <w:rsid w:val="00A21F85"/>
    <w:rsid w:val="00A22130"/>
    <w:rsid w:val="00A2262F"/>
    <w:rsid w:val="00A226B6"/>
    <w:rsid w:val="00A22772"/>
    <w:rsid w:val="00A22B07"/>
    <w:rsid w:val="00A22B6B"/>
    <w:rsid w:val="00A22C03"/>
    <w:rsid w:val="00A22C87"/>
    <w:rsid w:val="00A23290"/>
    <w:rsid w:val="00A232DB"/>
    <w:rsid w:val="00A23628"/>
    <w:rsid w:val="00A2363F"/>
    <w:rsid w:val="00A237B2"/>
    <w:rsid w:val="00A23AB2"/>
    <w:rsid w:val="00A23FC3"/>
    <w:rsid w:val="00A243B4"/>
    <w:rsid w:val="00A24526"/>
    <w:rsid w:val="00A245DF"/>
    <w:rsid w:val="00A251A4"/>
    <w:rsid w:val="00A25449"/>
    <w:rsid w:val="00A254F4"/>
    <w:rsid w:val="00A25799"/>
    <w:rsid w:val="00A25EA7"/>
    <w:rsid w:val="00A2617E"/>
    <w:rsid w:val="00A26261"/>
    <w:rsid w:val="00A26392"/>
    <w:rsid w:val="00A26468"/>
    <w:rsid w:val="00A265DB"/>
    <w:rsid w:val="00A26AA1"/>
    <w:rsid w:val="00A26C0B"/>
    <w:rsid w:val="00A27A27"/>
    <w:rsid w:val="00A27B37"/>
    <w:rsid w:val="00A27C71"/>
    <w:rsid w:val="00A300EB"/>
    <w:rsid w:val="00A3025F"/>
    <w:rsid w:val="00A30282"/>
    <w:rsid w:val="00A30356"/>
    <w:rsid w:val="00A308B7"/>
    <w:rsid w:val="00A309EE"/>
    <w:rsid w:val="00A30BA7"/>
    <w:rsid w:val="00A30CF6"/>
    <w:rsid w:val="00A30D9B"/>
    <w:rsid w:val="00A31052"/>
    <w:rsid w:val="00A312AF"/>
    <w:rsid w:val="00A313DC"/>
    <w:rsid w:val="00A316C9"/>
    <w:rsid w:val="00A3183C"/>
    <w:rsid w:val="00A319EE"/>
    <w:rsid w:val="00A31E07"/>
    <w:rsid w:val="00A31F2C"/>
    <w:rsid w:val="00A325FA"/>
    <w:rsid w:val="00A32985"/>
    <w:rsid w:val="00A329FD"/>
    <w:rsid w:val="00A32D01"/>
    <w:rsid w:val="00A32F93"/>
    <w:rsid w:val="00A3302D"/>
    <w:rsid w:val="00A3309C"/>
    <w:rsid w:val="00A332E3"/>
    <w:rsid w:val="00A33705"/>
    <w:rsid w:val="00A3376F"/>
    <w:rsid w:val="00A338E6"/>
    <w:rsid w:val="00A339DC"/>
    <w:rsid w:val="00A339F3"/>
    <w:rsid w:val="00A33D98"/>
    <w:rsid w:val="00A34226"/>
    <w:rsid w:val="00A34568"/>
    <w:rsid w:val="00A35503"/>
    <w:rsid w:val="00A356A6"/>
    <w:rsid w:val="00A3576A"/>
    <w:rsid w:val="00A35A06"/>
    <w:rsid w:val="00A35AB4"/>
    <w:rsid w:val="00A35AF7"/>
    <w:rsid w:val="00A35BDB"/>
    <w:rsid w:val="00A35C14"/>
    <w:rsid w:val="00A35C85"/>
    <w:rsid w:val="00A3640C"/>
    <w:rsid w:val="00A3641F"/>
    <w:rsid w:val="00A365C9"/>
    <w:rsid w:val="00A36C93"/>
    <w:rsid w:val="00A36F0C"/>
    <w:rsid w:val="00A37411"/>
    <w:rsid w:val="00A376F1"/>
    <w:rsid w:val="00A379CD"/>
    <w:rsid w:val="00A404C2"/>
    <w:rsid w:val="00A4072E"/>
    <w:rsid w:val="00A409A0"/>
    <w:rsid w:val="00A40DEA"/>
    <w:rsid w:val="00A40EBE"/>
    <w:rsid w:val="00A40F9A"/>
    <w:rsid w:val="00A4104A"/>
    <w:rsid w:val="00A4109A"/>
    <w:rsid w:val="00A41271"/>
    <w:rsid w:val="00A41635"/>
    <w:rsid w:val="00A41977"/>
    <w:rsid w:val="00A41AB9"/>
    <w:rsid w:val="00A41C08"/>
    <w:rsid w:val="00A41EBB"/>
    <w:rsid w:val="00A41F42"/>
    <w:rsid w:val="00A421FC"/>
    <w:rsid w:val="00A4238E"/>
    <w:rsid w:val="00A42C54"/>
    <w:rsid w:val="00A42FEF"/>
    <w:rsid w:val="00A430E1"/>
    <w:rsid w:val="00A433DF"/>
    <w:rsid w:val="00A43459"/>
    <w:rsid w:val="00A43991"/>
    <w:rsid w:val="00A43C38"/>
    <w:rsid w:val="00A43DB9"/>
    <w:rsid w:val="00A44C6D"/>
    <w:rsid w:val="00A4541B"/>
    <w:rsid w:val="00A45747"/>
    <w:rsid w:val="00A459D4"/>
    <w:rsid w:val="00A45CF3"/>
    <w:rsid w:val="00A46603"/>
    <w:rsid w:val="00A46A23"/>
    <w:rsid w:val="00A46B0D"/>
    <w:rsid w:val="00A46CB1"/>
    <w:rsid w:val="00A46E39"/>
    <w:rsid w:val="00A46FDF"/>
    <w:rsid w:val="00A470F8"/>
    <w:rsid w:val="00A47D7C"/>
    <w:rsid w:val="00A47FD9"/>
    <w:rsid w:val="00A501D4"/>
    <w:rsid w:val="00A5069D"/>
    <w:rsid w:val="00A5084F"/>
    <w:rsid w:val="00A50ABB"/>
    <w:rsid w:val="00A50B98"/>
    <w:rsid w:val="00A50C96"/>
    <w:rsid w:val="00A50F41"/>
    <w:rsid w:val="00A5107E"/>
    <w:rsid w:val="00A51297"/>
    <w:rsid w:val="00A512A0"/>
    <w:rsid w:val="00A516F2"/>
    <w:rsid w:val="00A51925"/>
    <w:rsid w:val="00A51AE3"/>
    <w:rsid w:val="00A51B04"/>
    <w:rsid w:val="00A51E78"/>
    <w:rsid w:val="00A527CD"/>
    <w:rsid w:val="00A528C1"/>
    <w:rsid w:val="00A52971"/>
    <w:rsid w:val="00A53008"/>
    <w:rsid w:val="00A53093"/>
    <w:rsid w:val="00A53486"/>
    <w:rsid w:val="00A53629"/>
    <w:rsid w:val="00A537E1"/>
    <w:rsid w:val="00A53D5B"/>
    <w:rsid w:val="00A54A20"/>
    <w:rsid w:val="00A54DE8"/>
    <w:rsid w:val="00A54E21"/>
    <w:rsid w:val="00A54E46"/>
    <w:rsid w:val="00A55027"/>
    <w:rsid w:val="00A5506A"/>
    <w:rsid w:val="00A550A3"/>
    <w:rsid w:val="00A55602"/>
    <w:rsid w:val="00A5599E"/>
    <w:rsid w:val="00A55B82"/>
    <w:rsid w:val="00A55FF6"/>
    <w:rsid w:val="00A56348"/>
    <w:rsid w:val="00A5651F"/>
    <w:rsid w:val="00A56819"/>
    <w:rsid w:val="00A56A90"/>
    <w:rsid w:val="00A56C08"/>
    <w:rsid w:val="00A56D22"/>
    <w:rsid w:val="00A57179"/>
    <w:rsid w:val="00A57367"/>
    <w:rsid w:val="00A5742E"/>
    <w:rsid w:val="00A57DEC"/>
    <w:rsid w:val="00A57DF3"/>
    <w:rsid w:val="00A600CA"/>
    <w:rsid w:val="00A60568"/>
    <w:rsid w:val="00A6070B"/>
    <w:rsid w:val="00A60C7E"/>
    <w:rsid w:val="00A60D7A"/>
    <w:rsid w:val="00A6131D"/>
    <w:rsid w:val="00A61BD5"/>
    <w:rsid w:val="00A61C62"/>
    <w:rsid w:val="00A61CA7"/>
    <w:rsid w:val="00A61DAC"/>
    <w:rsid w:val="00A61FC3"/>
    <w:rsid w:val="00A62462"/>
    <w:rsid w:val="00A6247B"/>
    <w:rsid w:val="00A62AE2"/>
    <w:rsid w:val="00A62B59"/>
    <w:rsid w:val="00A62C10"/>
    <w:rsid w:val="00A62F17"/>
    <w:rsid w:val="00A63072"/>
    <w:rsid w:val="00A630EA"/>
    <w:rsid w:val="00A632AD"/>
    <w:rsid w:val="00A63338"/>
    <w:rsid w:val="00A63427"/>
    <w:rsid w:val="00A6384E"/>
    <w:rsid w:val="00A638C7"/>
    <w:rsid w:val="00A643C2"/>
    <w:rsid w:val="00A64B71"/>
    <w:rsid w:val="00A64BB5"/>
    <w:rsid w:val="00A64ECF"/>
    <w:rsid w:val="00A65006"/>
    <w:rsid w:val="00A65177"/>
    <w:rsid w:val="00A6518E"/>
    <w:rsid w:val="00A653E4"/>
    <w:rsid w:val="00A654AA"/>
    <w:rsid w:val="00A656E7"/>
    <w:rsid w:val="00A659DE"/>
    <w:rsid w:val="00A6668F"/>
    <w:rsid w:val="00A6675C"/>
    <w:rsid w:val="00A66986"/>
    <w:rsid w:val="00A66E15"/>
    <w:rsid w:val="00A67537"/>
    <w:rsid w:val="00A67762"/>
    <w:rsid w:val="00A679B0"/>
    <w:rsid w:val="00A67C76"/>
    <w:rsid w:val="00A67E44"/>
    <w:rsid w:val="00A701AB"/>
    <w:rsid w:val="00A7045B"/>
    <w:rsid w:val="00A705C8"/>
    <w:rsid w:val="00A709F9"/>
    <w:rsid w:val="00A70A72"/>
    <w:rsid w:val="00A70E6E"/>
    <w:rsid w:val="00A71090"/>
    <w:rsid w:val="00A718BD"/>
    <w:rsid w:val="00A71C50"/>
    <w:rsid w:val="00A722E0"/>
    <w:rsid w:val="00A7243B"/>
    <w:rsid w:val="00A725A5"/>
    <w:rsid w:val="00A72826"/>
    <w:rsid w:val="00A72AE0"/>
    <w:rsid w:val="00A72B0D"/>
    <w:rsid w:val="00A7303F"/>
    <w:rsid w:val="00A7352D"/>
    <w:rsid w:val="00A73592"/>
    <w:rsid w:val="00A735DC"/>
    <w:rsid w:val="00A73737"/>
    <w:rsid w:val="00A73851"/>
    <w:rsid w:val="00A739A9"/>
    <w:rsid w:val="00A73BA2"/>
    <w:rsid w:val="00A73DDC"/>
    <w:rsid w:val="00A74154"/>
    <w:rsid w:val="00A745C6"/>
    <w:rsid w:val="00A746C6"/>
    <w:rsid w:val="00A746DD"/>
    <w:rsid w:val="00A74940"/>
    <w:rsid w:val="00A74D37"/>
    <w:rsid w:val="00A751B7"/>
    <w:rsid w:val="00A75446"/>
    <w:rsid w:val="00A75B92"/>
    <w:rsid w:val="00A760CE"/>
    <w:rsid w:val="00A76476"/>
    <w:rsid w:val="00A7650E"/>
    <w:rsid w:val="00A76A0A"/>
    <w:rsid w:val="00A76A90"/>
    <w:rsid w:val="00A76B6A"/>
    <w:rsid w:val="00A76C32"/>
    <w:rsid w:val="00A7785F"/>
    <w:rsid w:val="00A77C1E"/>
    <w:rsid w:val="00A77FA1"/>
    <w:rsid w:val="00A80066"/>
    <w:rsid w:val="00A801E8"/>
    <w:rsid w:val="00A803D1"/>
    <w:rsid w:val="00A8066D"/>
    <w:rsid w:val="00A80839"/>
    <w:rsid w:val="00A80ADA"/>
    <w:rsid w:val="00A80EE5"/>
    <w:rsid w:val="00A80F84"/>
    <w:rsid w:val="00A8124C"/>
    <w:rsid w:val="00A8130D"/>
    <w:rsid w:val="00A8141B"/>
    <w:rsid w:val="00A81D0F"/>
    <w:rsid w:val="00A81F7E"/>
    <w:rsid w:val="00A8233C"/>
    <w:rsid w:val="00A8299E"/>
    <w:rsid w:val="00A82C02"/>
    <w:rsid w:val="00A8313D"/>
    <w:rsid w:val="00A83494"/>
    <w:rsid w:val="00A834C5"/>
    <w:rsid w:val="00A83AE0"/>
    <w:rsid w:val="00A83EC7"/>
    <w:rsid w:val="00A84139"/>
    <w:rsid w:val="00A84519"/>
    <w:rsid w:val="00A84690"/>
    <w:rsid w:val="00A84693"/>
    <w:rsid w:val="00A84A44"/>
    <w:rsid w:val="00A84BD4"/>
    <w:rsid w:val="00A84C06"/>
    <w:rsid w:val="00A84DAF"/>
    <w:rsid w:val="00A85289"/>
    <w:rsid w:val="00A855F3"/>
    <w:rsid w:val="00A8598F"/>
    <w:rsid w:val="00A859FE"/>
    <w:rsid w:val="00A85BD0"/>
    <w:rsid w:val="00A85BDE"/>
    <w:rsid w:val="00A85F12"/>
    <w:rsid w:val="00A86055"/>
    <w:rsid w:val="00A8695B"/>
    <w:rsid w:val="00A86BA1"/>
    <w:rsid w:val="00A873AD"/>
    <w:rsid w:val="00A87401"/>
    <w:rsid w:val="00A87616"/>
    <w:rsid w:val="00A877B5"/>
    <w:rsid w:val="00A8784D"/>
    <w:rsid w:val="00A87E43"/>
    <w:rsid w:val="00A87E73"/>
    <w:rsid w:val="00A9034D"/>
    <w:rsid w:val="00A9065D"/>
    <w:rsid w:val="00A90702"/>
    <w:rsid w:val="00A9085B"/>
    <w:rsid w:val="00A90F8A"/>
    <w:rsid w:val="00A910CD"/>
    <w:rsid w:val="00A9146E"/>
    <w:rsid w:val="00A915B5"/>
    <w:rsid w:val="00A919E5"/>
    <w:rsid w:val="00A92102"/>
    <w:rsid w:val="00A92591"/>
    <w:rsid w:val="00A928F9"/>
    <w:rsid w:val="00A93171"/>
    <w:rsid w:val="00A9325F"/>
    <w:rsid w:val="00A9328C"/>
    <w:rsid w:val="00A93332"/>
    <w:rsid w:val="00A93517"/>
    <w:rsid w:val="00A93533"/>
    <w:rsid w:val="00A9387C"/>
    <w:rsid w:val="00A938D5"/>
    <w:rsid w:val="00A9417B"/>
    <w:rsid w:val="00A944D7"/>
    <w:rsid w:val="00A94CF4"/>
    <w:rsid w:val="00A94D0E"/>
    <w:rsid w:val="00A94E18"/>
    <w:rsid w:val="00A94F32"/>
    <w:rsid w:val="00A9505E"/>
    <w:rsid w:val="00A95072"/>
    <w:rsid w:val="00A952E9"/>
    <w:rsid w:val="00A95492"/>
    <w:rsid w:val="00A95607"/>
    <w:rsid w:val="00A95622"/>
    <w:rsid w:val="00A956F1"/>
    <w:rsid w:val="00A958C1"/>
    <w:rsid w:val="00A96651"/>
    <w:rsid w:val="00A96ABE"/>
    <w:rsid w:val="00A96BE2"/>
    <w:rsid w:val="00A96BED"/>
    <w:rsid w:val="00A96F0B"/>
    <w:rsid w:val="00A9706B"/>
    <w:rsid w:val="00A97106"/>
    <w:rsid w:val="00A97509"/>
    <w:rsid w:val="00A979BF"/>
    <w:rsid w:val="00A97F35"/>
    <w:rsid w:val="00A97F4E"/>
    <w:rsid w:val="00A97F59"/>
    <w:rsid w:val="00AA00DC"/>
    <w:rsid w:val="00AA010F"/>
    <w:rsid w:val="00AA0259"/>
    <w:rsid w:val="00AA04E5"/>
    <w:rsid w:val="00AA07E1"/>
    <w:rsid w:val="00AA0856"/>
    <w:rsid w:val="00AA10D9"/>
    <w:rsid w:val="00AA122C"/>
    <w:rsid w:val="00AA1309"/>
    <w:rsid w:val="00AA139A"/>
    <w:rsid w:val="00AA1C50"/>
    <w:rsid w:val="00AA1CB7"/>
    <w:rsid w:val="00AA1D55"/>
    <w:rsid w:val="00AA225B"/>
    <w:rsid w:val="00AA25AE"/>
    <w:rsid w:val="00AA268B"/>
    <w:rsid w:val="00AA26AE"/>
    <w:rsid w:val="00AA2CBA"/>
    <w:rsid w:val="00AA2D6E"/>
    <w:rsid w:val="00AA2E02"/>
    <w:rsid w:val="00AA32A9"/>
    <w:rsid w:val="00AA3611"/>
    <w:rsid w:val="00AA3C94"/>
    <w:rsid w:val="00AA3D18"/>
    <w:rsid w:val="00AA3D96"/>
    <w:rsid w:val="00AA3EFE"/>
    <w:rsid w:val="00AA4026"/>
    <w:rsid w:val="00AA43AD"/>
    <w:rsid w:val="00AA44D3"/>
    <w:rsid w:val="00AA4668"/>
    <w:rsid w:val="00AA4693"/>
    <w:rsid w:val="00AA4730"/>
    <w:rsid w:val="00AA4867"/>
    <w:rsid w:val="00AA4C5C"/>
    <w:rsid w:val="00AA5BD3"/>
    <w:rsid w:val="00AA6194"/>
    <w:rsid w:val="00AA666C"/>
    <w:rsid w:val="00AA66C1"/>
    <w:rsid w:val="00AA67AE"/>
    <w:rsid w:val="00AA6913"/>
    <w:rsid w:val="00AA6F86"/>
    <w:rsid w:val="00AA7319"/>
    <w:rsid w:val="00AA73B2"/>
    <w:rsid w:val="00AA74F0"/>
    <w:rsid w:val="00AA7BF3"/>
    <w:rsid w:val="00AA7D5A"/>
    <w:rsid w:val="00AB0199"/>
    <w:rsid w:val="00AB0566"/>
    <w:rsid w:val="00AB05BD"/>
    <w:rsid w:val="00AB07C9"/>
    <w:rsid w:val="00AB0D38"/>
    <w:rsid w:val="00AB0F8A"/>
    <w:rsid w:val="00AB106E"/>
    <w:rsid w:val="00AB1288"/>
    <w:rsid w:val="00AB1327"/>
    <w:rsid w:val="00AB1E03"/>
    <w:rsid w:val="00AB1ED7"/>
    <w:rsid w:val="00AB22E3"/>
    <w:rsid w:val="00AB261A"/>
    <w:rsid w:val="00AB2882"/>
    <w:rsid w:val="00AB295F"/>
    <w:rsid w:val="00AB2B43"/>
    <w:rsid w:val="00AB2C78"/>
    <w:rsid w:val="00AB2CE4"/>
    <w:rsid w:val="00AB2EC2"/>
    <w:rsid w:val="00AB2ED8"/>
    <w:rsid w:val="00AB2F12"/>
    <w:rsid w:val="00AB2F56"/>
    <w:rsid w:val="00AB3254"/>
    <w:rsid w:val="00AB33C1"/>
    <w:rsid w:val="00AB39D9"/>
    <w:rsid w:val="00AB3FE6"/>
    <w:rsid w:val="00AB400E"/>
    <w:rsid w:val="00AB42BD"/>
    <w:rsid w:val="00AB4845"/>
    <w:rsid w:val="00AB4868"/>
    <w:rsid w:val="00AB498C"/>
    <w:rsid w:val="00AB4D29"/>
    <w:rsid w:val="00AB52CA"/>
    <w:rsid w:val="00AB5668"/>
    <w:rsid w:val="00AB57C5"/>
    <w:rsid w:val="00AB586B"/>
    <w:rsid w:val="00AB5C51"/>
    <w:rsid w:val="00AB5D4F"/>
    <w:rsid w:val="00AB63DE"/>
    <w:rsid w:val="00AB6B60"/>
    <w:rsid w:val="00AB6CBD"/>
    <w:rsid w:val="00AB6E3A"/>
    <w:rsid w:val="00AB7289"/>
    <w:rsid w:val="00AB7D44"/>
    <w:rsid w:val="00AB7FA5"/>
    <w:rsid w:val="00AC0080"/>
    <w:rsid w:val="00AC00D0"/>
    <w:rsid w:val="00AC014B"/>
    <w:rsid w:val="00AC03ED"/>
    <w:rsid w:val="00AC0B9A"/>
    <w:rsid w:val="00AC0CAD"/>
    <w:rsid w:val="00AC1087"/>
    <w:rsid w:val="00AC149B"/>
    <w:rsid w:val="00AC14B2"/>
    <w:rsid w:val="00AC1839"/>
    <w:rsid w:val="00AC1A6D"/>
    <w:rsid w:val="00AC1B0C"/>
    <w:rsid w:val="00AC1B10"/>
    <w:rsid w:val="00AC24B1"/>
    <w:rsid w:val="00AC2E27"/>
    <w:rsid w:val="00AC3219"/>
    <w:rsid w:val="00AC3480"/>
    <w:rsid w:val="00AC35B8"/>
    <w:rsid w:val="00AC3758"/>
    <w:rsid w:val="00AC3846"/>
    <w:rsid w:val="00AC469B"/>
    <w:rsid w:val="00AC46ED"/>
    <w:rsid w:val="00AC47E6"/>
    <w:rsid w:val="00AC4CF2"/>
    <w:rsid w:val="00AC4E0E"/>
    <w:rsid w:val="00AC584C"/>
    <w:rsid w:val="00AC5923"/>
    <w:rsid w:val="00AC5A4B"/>
    <w:rsid w:val="00AC5EFF"/>
    <w:rsid w:val="00AC6160"/>
    <w:rsid w:val="00AC6270"/>
    <w:rsid w:val="00AC636F"/>
    <w:rsid w:val="00AC67BA"/>
    <w:rsid w:val="00AC6BAC"/>
    <w:rsid w:val="00AC6FD2"/>
    <w:rsid w:val="00AC7080"/>
    <w:rsid w:val="00AC714F"/>
    <w:rsid w:val="00AC78E4"/>
    <w:rsid w:val="00AC793A"/>
    <w:rsid w:val="00AC7CFB"/>
    <w:rsid w:val="00AD01E0"/>
    <w:rsid w:val="00AD026F"/>
    <w:rsid w:val="00AD03B4"/>
    <w:rsid w:val="00AD069C"/>
    <w:rsid w:val="00AD0838"/>
    <w:rsid w:val="00AD095E"/>
    <w:rsid w:val="00AD0C42"/>
    <w:rsid w:val="00AD0E78"/>
    <w:rsid w:val="00AD1482"/>
    <w:rsid w:val="00AD18F2"/>
    <w:rsid w:val="00AD1947"/>
    <w:rsid w:val="00AD1C80"/>
    <w:rsid w:val="00AD22E9"/>
    <w:rsid w:val="00AD2481"/>
    <w:rsid w:val="00AD2609"/>
    <w:rsid w:val="00AD28EE"/>
    <w:rsid w:val="00AD2B80"/>
    <w:rsid w:val="00AD2C37"/>
    <w:rsid w:val="00AD2F30"/>
    <w:rsid w:val="00AD33AC"/>
    <w:rsid w:val="00AD3502"/>
    <w:rsid w:val="00AD395D"/>
    <w:rsid w:val="00AD3A42"/>
    <w:rsid w:val="00AD3BAD"/>
    <w:rsid w:val="00AD3BFC"/>
    <w:rsid w:val="00AD3D88"/>
    <w:rsid w:val="00AD4992"/>
    <w:rsid w:val="00AD4C1C"/>
    <w:rsid w:val="00AD4C3C"/>
    <w:rsid w:val="00AD4FF8"/>
    <w:rsid w:val="00AD5668"/>
    <w:rsid w:val="00AD5A1E"/>
    <w:rsid w:val="00AD5F19"/>
    <w:rsid w:val="00AD6199"/>
    <w:rsid w:val="00AD61B5"/>
    <w:rsid w:val="00AD6380"/>
    <w:rsid w:val="00AD64C4"/>
    <w:rsid w:val="00AD6667"/>
    <w:rsid w:val="00AD691B"/>
    <w:rsid w:val="00AD6A42"/>
    <w:rsid w:val="00AD6F66"/>
    <w:rsid w:val="00AD71E2"/>
    <w:rsid w:val="00AD72A1"/>
    <w:rsid w:val="00AD7416"/>
    <w:rsid w:val="00AD749E"/>
    <w:rsid w:val="00AD78B0"/>
    <w:rsid w:val="00AD7C87"/>
    <w:rsid w:val="00AD7EF8"/>
    <w:rsid w:val="00AE01D4"/>
    <w:rsid w:val="00AE0693"/>
    <w:rsid w:val="00AE08BE"/>
    <w:rsid w:val="00AE08FB"/>
    <w:rsid w:val="00AE1160"/>
    <w:rsid w:val="00AE19A5"/>
    <w:rsid w:val="00AE1BCD"/>
    <w:rsid w:val="00AE1F97"/>
    <w:rsid w:val="00AE2056"/>
    <w:rsid w:val="00AE27E2"/>
    <w:rsid w:val="00AE36B0"/>
    <w:rsid w:val="00AE3E4C"/>
    <w:rsid w:val="00AE3E75"/>
    <w:rsid w:val="00AE3EAD"/>
    <w:rsid w:val="00AE4339"/>
    <w:rsid w:val="00AE4530"/>
    <w:rsid w:val="00AE4914"/>
    <w:rsid w:val="00AE498B"/>
    <w:rsid w:val="00AE49D9"/>
    <w:rsid w:val="00AE5060"/>
    <w:rsid w:val="00AE5272"/>
    <w:rsid w:val="00AE5AA1"/>
    <w:rsid w:val="00AE5DC4"/>
    <w:rsid w:val="00AE5E0E"/>
    <w:rsid w:val="00AE6213"/>
    <w:rsid w:val="00AE6526"/>
    <w:rsid w:val="00AE6B69"/>
    <w:rsid w:val="00AE6C65"/>
    <w:rsid w:val="00AE6E39"/>
    <w:rsid w:val="00AE6EB7"/>
    <w:rsid w:val="00AE72DF"/>
    <w:rsid w:val="00AE735E"/>
    <w:rsid w:val="00AE78A8"/>
    <w:rsid w:val="00AF020D"/>
    <w:rsid w:val="00AF03F4"/>
    <w:rsid w:val="00AF0925"/>
    <w:rsid w:val="00AF0973"/>
    <w:rsid w:val="00AF0AC9"/>
    <w:rsid w:val="00AF0E01"/>
    <w:rsid w:val="00AF0E03"/>
    <w:rsid w:val="00AF1154"/>
    <w:rsid w:val="00AF1268"/>
    <w:rsid w:val="00AF1475"/>
    <w:rsid w:val="00AF1794"/>
    <w:rsid w:val="00AF18E5"/>
    <w:rsid w:val="00AF206B"/>
    <w:rsid w:val="00AF226D"/>
    <w:rsid w:val="00AF2619"/>
    <w:rsid w:val="00AF2CD3"/>
    <w:rsid w:val="00AF2D82"/>
    <w:rsid w:val="00AF30E9"/>
    <w:rsid w:val="00AF3A97"/>
    <w:rsid w:val="00AF3CC9"/>
    <w:rsid w:val="00AF3ECD"/>
    <w:rsid w:val="00AF40EE"/>
    <w:rsid w:val="00AF4AF9"/>
    <w:rsid w:val="00AF4B2B"/>
    <w:rsid w:val="00AF4EC4"/>
    <w:rsid w:val="00AF5ABB"/>
    <w:rsid w:val="00AF5DB9"/>
    <w:rsid w:val="00AF5DF5"/>
    <w:rsid w:val="00AF60B0"/>
    <w:rsid w:val="00AF60DA"/>
    <w:rsid w:val="00AF6506"/>
    <w:rsid w:val="00AF68AE"/>
    <w:rsid w:val="00AF7151"/>
    <w:rsid w:val="00AF73A5"/>
    <w:rsid w:val="00AF7676"/>
    <w:rsid w:val="00AF7693"/>
    <w:rsid w:val="00AF7824"/>
    <w:rsid w:val="00AF78E0"/>
    <w:rsid w:val="00AF78FD"/>
    <w:rsid w:val="00AF7E7A"/>
    <w:rsid w:val="00B00AFA"/>
    <w:rsid w:val="00B00BA1"/>
    <w:rsid w:val="00B00C0B"/>
    <w:rsid w:val="00B00CD7"/>
    <w:rsid w:val="00B00E9F"/>
    <w:rsid w:val="00B012DA"/>
    <w:rsid w:val="00B016E9"/>
    <w:rsid w:val="00B01BA6"/>
    <w:rsid w:val="00B01C6E"/>
    <w:rsid w:val="00B01C84"/>
    <w:rsid w:val="00B01D69"/>
    <w:rsid w:val="00B01FB2"/>
    <w:rsid w:val="00B02113"/>
    <w:rsid w:val="00B02423"/>
    <w:rsid w:val="00B02819"/>
    <w:rsid w:val="00B0283D"/>
    <w:rsid w:val="00B0289A"/>
    <w:rsid w:val="00B02993"/>
    <w:rsid w:val="00B02C3E"/>
    <w:rsid w:val="00B03461"/>
    <w:rsid w:val="00B034EC"/>
    <w:rsid w:val="00B036AD"/>
    <w:rsid w:val="00B038EC"/>
    <w:rsid w:val="00B03915"/>
    <w:rsid w:val="00B039D3"/>
    <w:rsid w:val="00B03E31"/>
    <w:rsid w:val="00B03EDD"/>
    <w:rsid w:val="00B042FC"/>
    <w:rsid w:val="00B04A45"/>
    <w:rsid w:val="00B05345"/>
    <w:rsid w:val="00B05721"/>
    <w:rsid w:val="00B057C8"/>
    <w:rsid w:val="00B06027"/>
    <w:rsid w:val="00B0642B"/>
    <w:rsid w:val="00B06431"/>
    <w:rsid w:val="00B06C5D"/>
    <w:rsid w:val="00B06D84"/>
    <w:rsid w:val="00B06E53"/>
    <w:rsid w:val="00B072DF"/>
    <w:rsid w:val="00B0746F"/>
    <w:rsid w:val="00B07987"/>
    <w:rsid w:val="00B07ECD"/>
    <w:rsid w:val="00B1007A"/>
    <w:rsid w:val="00B10764"/>
    <w:rsid w:val="00B1082B"/>
    <w:rsid w:val="00B10930"/>
    <w:rsid w:val="00B10977"/>
    <w:rsid w:val="00B109F4"/>
    <w:rsid w:val="00B10D0D"/>
    <w:rsid w:val="00B10E0D"/>
    <w:rsid w:val="00B10FB3"/>
    <w:rsid w:val="00B1149B"/>
    <w:rsid w:val="00B119FC"/>
    <w:rsid w:val="00B11B16"/>
    <w:rsid w:val="00B12579"/>
    <w:rsid w:val="00B12747"/>
    <w:rsid w:val="00B12C8F"/>
    <w:rsid w:val="00B13A08"/>
    <w:rsid w:val="00B13AD2"/>
    <w:rsid w:val="00B13AE4"/>
    <w:rsid w:val="00B1478B"/>
    <w:rsid w:val="00B149DD"/>
    <w:rsid w:val="00B14B63"/>
    <w:rsid w:val="00B15458"/>
    <w:rsid w:val="00B15B65"/>
    <w:rsid w:val="00B160E4"/>
    <w:rsid w:val="00B16314"/>
    <w:rsid w:val="00B16505"/>
    <w:rsid w:val="00B168BB"/>
    <w:rsid w:val="00B16D3D"/>
    <w:rsid w:val="00B16DF8"/>
    <w:rsid w:val="00B16F58"/>
    <w:rsid w:val="00B17037"/>
    <w:rsid w:val="00B170FA"/>
    <w:rsid w:val="00B1727B"/>
    <w:rsid w:val="00B1756F"/>
    <w:rsid w:val="00B179FD"/>
    <w:rsid w:val="00B17D2F"/>
    <w:rsid w:val="00B20B2B"/>
    <w:rsid w:val="00B20D54"/>
    <w:rsid w:val="00B20E1E"/>
    <w:rsid w:val="00B20EAD"/>
    <w:rsid w:val="00B2106D"/>
    <w:rsid w:val="00B2113E"/>
    <w:rsid w:val="00B211D4"/>
    <w:rsid w:val="00B211F9"/>
    <w:rsid w:val="00B21637"/>
    <w:rsid w:val="00B21984"/>
    <w:rsid w:val="00B21B37"/>
    <w:rsid w:val="00B21CD0"/>
    <w:rsid w:val="00B21D20"/>
    <w:rsid w:val="00B22080"/>
    <w:rsid w:val="00B220F4"/>
    <w:rsid w:val="00B22271"/>
    <w:rsid w:val="00B22683"/>
    <w:rsid w:val="00B22B91"/>
    <w:rsid w:val="00B22BD3"/>
    <w:rsid w:val="00B2300C"/>
    <w:rsid w:val="00B2307C"/>
    <w:rsid w:val="00B23195"/>
    <w:rsid w:val="00B233AE"/>
    <w:rsid w:val="00B23425"/>
    <w:rsid w:val="00B23D53"/>
    <w:rsid w:val="00B23D7E"/>
    <w:rsid w:val="00B23F31"/>
    <w:rsid w:val="00B2410F"/>
    <w:rsid w:val="00B243E1"/>
    <w:rsid w:val="00B2465C"/>
    <w:rsid w:val="00B24702"/>
    <w:rsid w:val="00B24F93"/>
    <w:rsid w:val="00B25413"/>
    <w:rsid w:val="00B2541C"/>
    <w:rsid w:val="00B259AC"/>
    <w:rsid w:val="00B259CE"/>
    <w:rsid w:val="00B25CED"/>
    <w:rsid w:val="00B25E6A"/>
    <w:rsid w:val="00B2612D"/>
    <w:rsid w:val="00B26BB9"/>
    <w:rsid w:val="00B26C98"/>
    <w:rsid w:val="00B26D94"/>
    <w:rsid w:val="00B27149"/>
    <w:rsid w:val="00B27222"/>
    <w:rsid w:val="00B275C8"/>
    <w:rsid w:val="00B27618"/>
    <w:rsid w:val="00B276E1"/>
    <w:rsid w:val="00B278BC"/>
    <w:rsid w:val="00B27936"/>
    <w:rsid w:val="00B279A4"/>
    <w:rsid w:val="00B27EAB"/>
    <w:rsid w:val="00B3022D"/>
    <w:rsid w:val="00B30330"/>
    <w:rsid w:val="00B30331"/>
    <w:rsid w:val="00B303F3"/>
    <w:rsid w:val="00B30472"/>
    <w:rsid w:val="00B30481"/>
    <w:rsid w:val="00B3075C"/>
    <w:rsid w:val="00B30785"/>
    <w:rsid w:val="00B30F75"/>
    <w:rsid w:val="00B310AF"/>
    <w:rsid w:val="00B3113A"/>
    <w:rsid w:val="00B32134"/>
    <w:rsid w:val="00B32504"/>
    <w:rsid w:val="00B32844"/>
    <w:rsid w:val="00B32AFA"/>
    <w:rsid w:val="00B32BE1"/>
    <w:rsid w:val="00B32D4B"/>
    <w:rsid w:val="00B33072"/>
    <w:rsid w:val="00B335D0"/>
    <w:rsid w:val="00B337AD"/>
    <w:rsid w:val="00B33896"/>
    <w:rsid w:val="00B3435E"/>
    <w:rsid w:val="00B343ED"/>
    <w:rsid w:val="00B3440B"/>
    <w:rsid w:val="00B34617"/>
    <w:rsid w:val="00B34A0F"/>
    <w:rsid w:val="00B34FAF"/>
    <w:rsid w:val="00B35013"/>
    <w:rsid w:val="00B3512F"/>
    <w:rsid w:val="00B355DE"/>
    <w:rsid w:val="00B35998"/>
    <w:rsid w:val="00B35DB2"/>
    <w:rsid w:val="00B35E94"/>
    <w:rsid w:val="00B36264"/>
    <w:rsid w:val="00B362E1"/>
    <w:rsid w:val="00B365C7"/>
    <w:rsid w:val="00B366F0"/>
    <w:rsid w:val="00B36C5C"/>
    <w:rsid w:val="00B371D0"/>
    <w:rsid w:val="00B37841"/>
    <w:rsid w:val="00B378A7"/>
    <w:rsid w:val="00B37943"/>
    <w:rsid w:val="00B37981"/>
    <w:rsid w:val="00B379C5"/>
    <w:rsid w:val="00B37A4D"/>
    <w:rsid w:val="00B37A58"/>
    <w:rsid w:val="00B37B33"/>
    <w:rsid w:val="00B40219"/>
    <w:rsid w:val="00B4038D"/>
    <w:rsid w:val="00B405F5"/>
    <w:rsid w:val="00B4134B"/>
    <w:rsid w:val="00B4174E"/>
    <w:rsid w:val="00B41970"/>
    <w:rsid w:val="00B42E8B"/>
    <w:rsid w:val="00B42F21"/>
    <w:rsid w:val="00B42F66"/>
    <w:rsid w:val="00B433B1"/>
    <w:rsid w:val="00B43734"/>
    <w:rsid w:val="00B43E49"/>
    <w:rsid w:val="00B446D1"/>
    <w:rsid w:val="00B4473D"/>
    <w:rsid w:val="00B449A3"/>
    <w:rsid w:val="00B44F00"/>
    <w:rsid w:val="00B4511A"/>
    <w:rsid w:val="00B454F0"/>
    <w:rsid w:val="00B4587D"/>
    <w:rsid w:val="00B458C9"/>
    <w:rsid w:val="00B45FE1"/>
    <w:rsid w:val="00B460B6"/>
    <w:rsid w:val="00B46704"/>
    <w:rsid w:val="00B468B2"/>
    <w:rsid w:val="00B46A05"/>
    <w:rsid w:val="00B46B8B"/>
    <w:rsid w:val="00B47660"/>
    <w:rsid w:val="00B47A73"/>
    <w:rsid w:val="00B47BAB"/>
    <w:rsid w:val="00B5064C"/>
    <w:rsid w:val="00B509D2"/>
    <w:rsid w:val="00B50EEA"/>
    <w:rsid w:val="00B5173B"/>
    <w:rsid w:val="00B51A69"/>
    <w:rsid w:val="00B51D86"/>
    <w:rsid w:val="00B52B18"/>
    <w:rsid w:val="00B52C85"/>
    <w:rsid w:val="00B52D11"/>
    <w:rsid w:val="00B52D7D"/>
    <w:rsid w:val="00B52F86"/>
    <w:rsid w:val="00B52FAF"/>
    <w:rsid w:val="00B5363B"/>
    <w:rsid w:val="00B536F7"/>
    <w:rsid w:val="00B53AEB"/>
    <w:rsid w:val="00B53B8E"/>
    <w:rsid w:val="00B5407D"/>
    <w:rsid w:val="00B54C48"/>
    <w:rsid w:val="00B54D4A"/>
    <w:rsid w:val="00B550FF"/>
    <w:rsid w:val="00B55F1D"/>
    <w:rsid w:val="00B56554"/>
    <w:rsid w:val="00B56AB1"/>
    <w:rsid w:val="00B56CF9"/>
    <w:rsid w:val="00B56ECE"/>
    <w:rsid w:val="00B56F10"/>
    <w:rsid w:val="00B57019"/>
    <w:rsid w:val="00B572B0"/>
    <w:rsid w:val="00B576DA"/>
    <w:rsid w:val="00B57865"/>
    <w:rsid w:val="00B57DAE"/>
    <w:rsid w:val="00B60432"/>
    <w:rsid w:val="00B605FD"/>
    <w:rsid w:val="00B607D8"/>
    <w:rsid w:val="00B608B1"/>
    <w:rsid w:val="00B609C4"/>
    <w:rsid w:val="00B60E0C"/>
    <w:rsid w:val="00B60FBB"/>
    <w:rsid w:val="00B6132C"/>
    <w:rsid w:val="00B615E0"/>
    <w:rsid w:val="00B618AF"/>
    <w:rsid w:val="00B6191D"/>
    <w:rsid w:val="00B61C8A"/>
    <w:rsid w:val="00B61E41"/>
    <w:rsid w:val="00B620F6"/>
    <w:rsid w:val="00B622A7"/>
    <w:rsid w:val="00B622CA"/>
    <w:rsid w:val="00B62387"/>
    <w:rsid w:val="00B626F5"/>
    <w:rsid w:val="00B62A4D"/>
    <w:rsid w:val="00B62A68"/>
    <w:rsid w:val="00B62C7B"/>
    <w:rsid w:val="00B637E2"/>
    <w:rsid w:val="00B63842"/>
    <w:rsid w:val="00B638C9"/>
    <w:rsid w:val="00B638D5"/>
    <w:rsid w:val="00B63E62"/>
    <w:rsid w:val="00B63E80"/>
    <w:rsid w:val="00B63EE7"/>
    <w:rsid w:val="00B64160"/>
    <w:rsid w:val="00B6437D"/>
    <w:rsid w:val="00B643F4"/>
    <w:rsid w:val="00B6449C"/>
    <w:rsid w:val="00B64518"/>
    <w:rsid w:val="00B64767"/>
    <w:rsid w:val="00B6498E"/>
    <w:rsid w:val="00B64A5F"/>
    <w:rsid w:val="00B64BD9"/>
    <w:rsid w:val="00B64C08"/>
    <w:rsid w:val="00B65452"/>
    <w:rsid w:val="00B6545B"/>
    <w:rsid w:val="00B65845"/>
    <w:rsid w:val="00B65C02"/>
    <w:rsid w:val="00B66017"/>
    <w:rsid w:val="00B66390"/>
    <w:rsid w:val="00B66C79"/>
    <w:rsid w:val="00B6713F"/>
    <w:rsid w:val="00B67458"/>
    <w:rsid w:val="00B677B7"/>
    <w:rsid w:val="00B677E2"/>
    <w:rsid w:val="00B67D88"/>
    <w:rsid w:val="00B67EEE"/>
    <w:rsid w:val="00B70598"/>
    <w:rsid w:val="00B707D4"/>
    <w:rsid w:val="00B707F9"/>
    <w:rsid w:val="00B70A21"/>
    <w:rsid w:val="00B70B82"/>
    <w:rsid w:val="00B70EBF"/>
    <w:rsid w:val="00B7138C"/>
    <w:rsid w:val="00B71AB6"/>
    <w:rsid w:val="00B71B07"/>
    <w:rsid w:val="00B71F78"/>
    <w:rsid w:val="00B720AC"/>
    <w:rsid w:val="00B727B7"/>
    <w:rsid w:val="00B72B54"/>
    <w:rsid w:val="00B7314B"/>
    <w:rsid w:val="00B7348D"/>
    <w:rsid w:val="00B735B3"/>
    <w:rsid w:val="00B7379E"/>
    <w:rsid w:val="00B737B2"/>
    <w:rsid w:val="00B737F9"/>
    <w:rsid w:val="00B738AE"/>
    <w:rsid w:val="00B738D8"/>
    <w:rsid w:val="00B73947"/>
    <w:rsid w:val="00B73A61"/>
    <w:rsid w:val="00B73A77"/>
    <w:rsid w:val="00B73AF2"/>
    <w:rsid w:val="00B73C31"/>
    <w:rsid w:val="00B73DE9"/>
    <w:rsid w:val="00B74DDE"/>
    <w:rsid w:val="00B74EEC"/>
    <w:rsid w:val="00B7530A"/>
    <w:rsid w:val="00B75626"/>
    <w:rsid w:val="00B759DF"/>
    <w:rsid w:val="00B75B0B"/>
    <w:rsid w:val="00B75C83"/>
    <w:rsid w:val="00B75F81"/>
    <w:rsid w:val="00B76A96"/>
    <w:rsid w:val="00B76CC3"/>
    <w:rsid w:val="00B773A8"/>
    <w:rsid w:val="00B77428"/>
    <w:rsid w:val="00B77FEB"/>
    <w:rsid w:val="00B80137"/>
    <w:rsid w:val="00B8031C"/>
    <w:rsid w:val="00B805D7"/>
    <w:rsid w:val="00B80617"/>
    <w:rsid w:val="00B8071C"/>
    <w:rsid w:val="00B809E7"/>
    <w:rsid w:val="00B80ACB"/>
    <w:rsid w:val="00B810D7"/>
    <w:rsid w:val="00B814FA"/>
    <w:rsid w:val="00B817EC"/>
    <w:rsid w:val="00B819AF"/>
    <w:rsid w:val="00B81BB2"/>
    <w:rsid w:val="00B81BE7"/>
    <w:rsid w:val="00B81DA9"/>
    <w:rsid w:val="00B81E25"/>
    <w:rsid w:val="00B82607"/>
    <w:rsid w:val="00B827C3"/>
    <w:rsid w:val="00B82A33"/>
    <w:rsid w:val="00B82B86"/>
    <w:rsid w:val="00B82C49"/>
    <w:rsid w:val="00B82E63"/>
    <w:rsid w:val="00B8313A"/>
    <w:rsid w:val="00B83169"/>
    <w:rsid w:val="00B8317E"/>
    <w:rsid w:val="00B84180"/>
    <w:rsid w:val="00B842EC"/>
    <w:rsid w:val="00B84301"/>
    <w:rsid w:val="00B84368"/>
    <w:rsid w:val="00B846F9"/>
    <w:rsid w:val="00B84979"/>
    <w:rsid w:val="00B84A43"/>
    <w:rsid w:val="00B84DA8"/>
    <w:rsid w:val="00B85374"/>
    <w:rsid w:val="00B854D3"/>
    <w:rsid w:val="00B85CD1"/>
    <w:rsid w:val="00B85E78"/>
    <w:rsid w:val="00B86022"/>
    <w:rsid w:val="00B8627B"/>
    <w:rsid w:val="00B865C6"/>
    <w:rsid w:val="00B866A9"/>
    <w:rsid w:val="00B86856"/>
    <w:rsid w:val="00B8695B"/>
    <w:rsid w:val="00B87105"/>
    <w:rsid w:val="00B878D5"/>
    <w:rsid w:val="00B878D9"/>
    <w:rsid w:val="00B87AF3"/>
    <w:rsid w:val="00B87C70"/>
    <w:rsid w:val="00B90373"/>
    <w:rsid w:val="00B907BB"/>
    <w:rsid w:val="00B90908"/>
    <w:rsid w:val="00B90B6B"/>
    <w:rsid w:val="00B90D75"/>
    <w:rsid w:val="00B90E35"/>
    <w:rsid w:val="00B90E72"/>
    <w:rsid w:val="00B910F3"/>
    <w:rsid w:val="00B9156B"/>
    <w:rsid w:val="00B915A8"/>
    <w:rsid w:val="00B9168B"/>
    <w:rsid w:val="00B91C0C"/>
    <w:rsid w:val="00B9227D"/>
    <w:rsid w:val="00B9236D"/>
    <w:rsid w:val="00B9244D"/>
    <w:rsid w:val="00B9281B"/>
    <w:rsid w:val="00B9292F"/>
    <w:rsid w:val="00B92E8E"/>
    <w:rsid w:val="00B930DA"/>
    <w:rsid w:val="00B930F8"/>
    <w:rsid w:val="00B93192"/>
    <w:rsid w:val="00B93621"/>
    <w:rsid w:val="00B9369D"/>
    <w:rsid w:val="00B939A7"/>
    <w:rsid w:val="00B939C7"/>
    <w:rsid w:val="00B93ACA"/>
    <w:rsid w:val="00B93B47"/>
    <w:rsid w:val="00B93EFC"/>
    <w:rsid w:val="00B94223"/>
    <w:rsid w:val="00B94294"/>
    <w:rsid w:val="00B94847"/>
    <w:rsid w:val="00B95082"/>
    <w:rsid w:val="00B9555B"/>
    <w:rsid w:val="00B957DE"/>
    <w:rsid w:val="00B95F1C"/>
    <w:rsid w:val="00B95F67"/>
    <w:rsid w:val="00B96677"/>
    <w:rsid w:val="00B96723"/>
    <w:rsid w:val="00B968C3"/>
    <w:rsid w:val="00B96A72"/>
    <w:rsid w:val="00B96AB6"/>
    <w:rsid w:val="00B96CA7"/>
    <w:rsid w:val="00B96DED"/>
    <w:rsid w:val="00B96F2A"/>
    <w:rsid w:val="00B96FC7"/>
    <w:rsid w:val="00B97558"/>
    <w:rsid w:val="00B97E2E"/>
    <w:rsid w:val="00B97E38"/>
    <w:rsid w:val="00B97ED0"/>
    <w:rsid w:val="00BA04A7"/>
    <w:rsid w:val="00BA0532"/>
    <w:rsid w:val="00BA0593"/>
    <w:rsid w:val="00BA0600"/>
    <w:rsid w:val="00BA08E1"/>
    <w:rsid w:val="00BA0C17"/>
    <w:rsid w:val="00BA0E49"/>
    <w:rsid w:val="00BA10EC"/>
    <w:rsid w:val="00BA12AF"/>
    <w:rsid w:val="00BA1409"/>
    <w:rsid w:val="00BA15E3"/>
    <w:rsid w:val="00BA1806"/>
    <w:rsid w:val="00BA1DBF"/>
    <w:rsid w:val="00BA1FB1"/>
    <w:rsid w:val="00BA22BF"/>
    <w:rsid w:val="00BA2450"/>
    <w:rsid w:val="00BA2828"/>
    <w:rsid w:val="00BA2FCC"/>
    <w:rsid w:val="00BA3074"/>
    <w:rsid w:val="00BA32A3"/>
    <w:rsid w:val="00BA33B4"/>
    <w:rsid w:val="00BA341D"/>
    <w:rsid w:val="00BA34E6"/>
    <w:rsid w:val="00BA35CE"/>
    <w:rsid w:val="00BA3CE5"/>
    <w:rsid w:val="00BA4012"/>
    <w:rsid w:val="00BA40CB"/>
    <w:rsid w:val="00BA41CD"/>
    <w:rsid w:val="00BA4320"/>
    <w:rsid w:val="00BA478B"/>
    <w:rsid w:val="00BA4C41"/>
    <w:rsid w:val="00BA4CBD"/>
    <w:rsid w:val="00BA4DCB"/>
    <w:rsid w:val="00BA68C2"/>
    <w:rsid w:val="00BA6E7D"/>
    <w:rsid w:val="00BA6F3C"/>
    <w:rsid w:val="00BA6F57"/>
    <w:rsid w:val="00BA74A8"/>
    <w:rsid w:val="00BA74F2"/>
    <w:rsid w:val="00BA76DB"/>
    <w:rsid w:val="00BB0314"/>
    <w:rsid w:val="00BB0484"/>
    <w:rsid w:val="00BB0786"/>
    <w:rsid w:val="00BB0850"/>
    <w:rsid w:val="00BB0B0B"/>
    <w:rsid w:val="00BB1302"/>
    <w:rsid w:val="00BB163E"/>
    <w:rsid w:val="00BB16C0"/>
    <w:rsid w:val="00BB17B3"/>
    <w:rsid w:val="00BB197A"/>
    <w:rsid w:val="00BB1AA2"/>
    <w:rsid w:val="00BB1B79"/>
    <w:rsid w:val="00BB22C3"/>
    <w:rsid w:val="00BB233C"/>
    <w:rsid w:val="00BB274D"/>
    <w:rsid w:val="00BB2B27"/>
    <w:rsid w:val="00BB2BD8"/>
    <w:rsid w:val="00BB2E65"/>
    <w:rsid w:val="00BB31D3"/>
    <w:rsid w:val="00BB3399"/>
    <w:rsid w:val="00BB3719"/>
    <w:rsid w:val="00BB375D"/>
    <w:rsid w:val="00BB3F1B"/>
    <w:rsid w:val="00BB3F35"/>
    <w:rsid w:val="00BB4097"/>
    <w:rsid w:val="00BB432E"/>
    <w:rsid w:val="00BB46A5"/>
    <w:rsid w:val="00BB4A1E"/>
    <w:rsid w:val="00BB4B10"/>
    <w:rsid w:val="00BB4C9E"/>
    <w:rsid w:val="00BB515C"/>
    <w:rsid w:val="00BB560F"/>
    <w:rsid w:val="00BB56B9"/>
    <w:rsid w:val="00BB5817"/>
    <w:rsid w:val="00BB589F"/>
    <w:rsid w:val="00BB5F2D"/>
    <w:rsid w:val="00BB634F"/>
    <w:rsid w:val="00BB65D5"/>
    <w:rsid w:val="00BB6AA6"/>
    <w:rsid w:val="00BB6D33"/>
    <w:rsid w:val="00BB6EE9"/>
    <w:rsid w:val="00BB6F82"/>
    <w:rsid w:val="00BB718F"/>
    <w:rsid w:val="00BB71D3"/>
    <w:rsid w:val="00BB72D5"/>
    <w:rsid w:val="00BB7387"/>
    <w:rsid w:val="00BB7860"/>
    <w:rsid w:val="00BB7BFF"/>
    <w:rsid w:val="00BB7C07"/>
    <w:rsid w:val="00BB7C5E"/>
    <w:rsid w:val="00BB7F9B"/>
    <w:rsid w:val="00BC07F0"/>
    <w:rsid w:val="00BC0850"/>
    <w:rsid w:val="00BC0992"/>
    <w:rsid w:val="00BC1216"/>
    <w:rsid w:val="00BC18EA"/>
    <w:rsid w:val="00BC1A16"/>
    <w:rsid w:val="00BC1BC1"/>
    <w:rsid w:val="00BC1CF2"/>
    <w:rsid w:val="00BC1D61"/>
    <w:rsid w:val="00BC1FB1"/>
    <w:rsid w:val="00BC2209"/>
    <w:rsid w:val="00BC22B4"/>
    <w:rsid w:val="00BC2391"/>
    <w:rsid w:val="00BC23F9"/>
    <w:rsid w:val="00BC2573"/>
    <w:rsid w:val="00BC2818"/>
    <w:rsid w:val="00BC2AF3"/>
    <w:rsid w:val="00BC2CDB"/>
    <w:rsid w:val="00BC3427"/>
    <w:rsid w:val="00BC35B8"/>
    <w:rsid w:val="00BC3652"/>
    <w:rsid w:val="00BC382B"/>
    <w:rsid w:val="00BC4597"/>
    <w:rsid w:val="00BC45CD"/>
    <w:rsid w:val="00BC46ED"/>
    <w:rsid w:val="00BC4A3B"/>
    <w:rsid w:val="00BC4C9F"/>
    <w:rsid w:val="00BC4F20"/>
    <w:rsid w:val="00BC5022"/>
    <w:rsid w:val="00BC5310"/>
    <w:rsid w:val="00BC5401"/>
    <w:rsid w:val="00BC5F7B"/>
    <w:rsid w:val="00BC5FC7"/>
    <w:rsid w:val="00BC62B5"/>
    <w:rsid w:val="00BC6503"/>
    <w:rsid w:val="00BC67F8"/>
    <w:rsid w:val="00BC69B9"/>
    <w:rsid w:val="00BC6D34"/>
    <w:rsid w:val="00BC6D5E"/>
    <w:rsid w:val="00BC71E8"/>
    <w:rsid w:val="00BC7363"/>
    <w:rsid w:val="00BC7807"/>
    <w:rsid w:val="00BC7B9C"/>
    <w:rsid w:val="00BC7C20"/>
    <w:rsid w:val="00BC7D68"/>
    <w:rsid w:val="00BC7FFE"/>
    <w:rsid w:val="00BD0472"/>
    <w:rsid w:val="00BD05E8"/>
    <w:rsid w:val="00BD095E"/>
    <w:rsid w:val="00BD0BE2"/>
    <w:rsid w:val="00BD1053"/>
    <w:rsid w:val="00BD1AF7"/>
    <w:rsid w:val="00BD1B3A"/>
    <w:rsid w:val="00BD1D39"/>
    <w:rsid w:val="00BD1E41"/>
    <w:rsid w:val="00BD1E52"/>
    <w:rsid w:val="00BD2559"/>
    <w:rsid w:val="00BD26F1"/>
    <w:rsid w:val="00BD2AC3"/>
    <w:rsid w:val="00BD2C4A"/>
    <w:rsid w:val="00BD2D2C"/>
    <w:rsid w:val="00BD2D68"/>
    <w:rsid w:val="00BD2F5E"/>
    <w:rsid w:val="00BD34B4"/>
    <w:rsid w:val="00BD3529"/>
    <w:rsid w:val="00BD3B74"/>
    <w:rsid w:val="00BD3FA8"/>
    <w:rsid w:val="00BD40A4"/>
    <w:rsid w:val="00BD433A"/>
    <w:rsid w:val="00BD467E"/>
    <w:rsid w:val="00BD4AF8"/>
    <w:rsid w:val="00BD5053"/>
    <w:rsid w:val="00BD54BA"/>
    <w:rsid w:val="00BD556D"/>
    <w:rsid w:val="00BD5BD8"/>
    <w:rsid w:val="00BD602F"/>
    <w:rsid w:val="00BD63CF"/>
    <w:rsid w:val="00BD63F2"/>
    <w:rsid w:val="00BD6629"/>
    <w:rsid w:val="00BD663A"/>
    <w:rsid w:val="00BD67B0"/>
    <w:rsid w:val="00BD69CD"/>
    <w:rsid w:val="00BD6B05"/>
    <w:rsid w:val="00BD6CA3"/>
    <w:rsid w:val="00BD6CA7"/>
    <w:rsid w:val="00BD6DC7"/>
    <w:rsid w:val="00BD7335"/>
    <w:rsid w:val="00BD7373"/>
    <w:rsid w:val="00BD73D1"/>
    <w:rsid w:val="00BD76D5"/>
    <w:rsid w:val="00BD7B4C"/>
    <w:rsid w:val="00BE03C7"/>
    <w:rsid w:val="00BE091D"/>
    <w:rsid w:val="00BE1268"/>
    <w:rsid w:val="00BE1270"/>
    <w:rsid w:val="00BE1465"/>
    <w:rsid w:val="00BE1956"/>
    <w:rsid w:val="00BE1957"/>
    <w:rsid w:val="00BE1CEE"/>
    <w:rsid w:val="00BE1FB8"/>
    <w:rsid w:val="00BE22CF"/>
    <w:rsid w:val="00BE25E1"/>
    <w:rsid w:val="00BE2852"/>
    <w:rsid w:val="00BE2B37"/>
    <w:rsid w:val="00BE2F1D"/>
    <w:rsid w:val="00BE3013"/>
    <w:rsid w:val="00BE34C5"/>
    <w:rsid w:val="00BE3629"/>
    <w:rsid w:val="00BE3A7E"/>
    <w:rsid w:val="00BE4153"/>
    <w:rsid w:val="00BE41AE"/>
    <w:rsid w:val="00BE4A29"/>
    <w:rsid w:val="00BE4E30"/>
    <w:rsid w:val="00BE4EDC"/>
    <w:rsid w:val="00BE5031"/>
    <w:rsid w:val="00BE51FF"/>
    <w:rsid w:val="00BE593B"/>
    <w:rsid w:val="00BE5A39"/>
    <w:rsid w:val="00BE5C6B"/>
    <w:rsid w:val="00BE60B7"/>
    <w:rsid w:val="00BE64BB"/>
    <w:rsid w:val="00BE6582"/>
    <w:rsid w:val="00BE65D4"/>
    <w:rsid w:val="00BE67AF"/>
    <w:rsid w:val="00BE6917"/>
    <w:rsid w:val="00BE6C3B"/>
    <w:rsid w:val="00BE6CDD"/>
    <w:rsid w:val="00BE6CE2"/>
    <w:rsid w:val="00BE6F92"/>
    <w:rsid w:val="00BE7055"/>
    <w:rsid w:val="00BE7419"/>
    <w:rsid w:val="00BE7D48"/>
    <w:rsid w:val="00BE7DCB"/>
    <w:rsid w:val="00BF0206"/>
    <w:rsid w:val="00BF048B"/>
    <w:rsid w:val="00BF0817"/>
    <w:rsid w:val="00BF0AE5"/>
    <w:rsid w:val="00BF0BB4"/>
    <w:rsid w:val="00BF0C09"/>
    <w:rsid w:val="00BF0C5F"/>
    <w:rsid w:val="00BF0C80"/>
    <w:rsid w:val="00BF12D6"/>
    <w:rsid w:val="00BF1309"/>
    <w:rsid w:val="00BF156E"/>
    <w:rsid w:val="00BF15C2"/>
    <w:rsid w:val="00BF17C6"/>
    <w:rsid w:val="00BF1CC5"/>
    <w:rsid w:val="00BF24EE"/>
    <w:rsid w:val="00BF2542"/>
    <w:rsid w:val="00BF288C"/>
    <w:rsid w:val="00BF2B37"/>
    <w:rsid w:val="00BF2EAA"/>
    <w:rsid w:val="00BF3198"/>
    <w:rsid w:val="00BF3490"/>
    <w:rsid w:val="00BF34CE"/>
    <w:rsid w:val="00BF3584"/>
    <w:rsid w:val="00BF360B"/>
    <w:rsid w:val="00BF3EF6"/>
    <w:rsid w:val="00BF4263"/>
    <w:rsid w:val="00BF444F"/>
    <w:rsid w:val="00BF4463"/>
    <w:rsid w:val="00BF47B1"/>
    <w:rsid w:val="00BF4B62"/>
    <w:rsid w:val="00BF4C52"/>
    <w:rsid w:val="00BF51A6"/>
    <w:rsid w:val="00BF5264"/>
    <w:rsid w:val="00BF543D"/>
    <w:rsid w:val="00BF575D"/>
    <w:rsid w:val="00BF59D3"/>
    <w:rsid w:val="00BF5D40"/>
    <w:rsid w:val="00BF5E6C"/>
    <w:rsid w:val="00BF6578"/>
    <w:rsid w:val="00BF6B25"/>
    <w:rsid w:val="00BF7589"/>
    <w:rsid w:val="00BF7B29"/>
    <w:rsid w:val="00BF7D9C"/>
    <w:rsid w:val="00C001DB"/>
    <w:rsid w:val="00C003B0"/>
    <w:rsid w:val="00C007A0"/>
    <w:rsid w:val="00C00C9E"/>
    <w:rsid w:val="00C00CE8"/>
    <w:rsid w:val="00C00E18"/>
    <w:rsid w:val="00C0140C"/>
    <w:rsid w:val="00C014A6"/>
    <w:rsid w:val="00C01B29"/>
    <w:rsid w:val="00C01C77"/>
    <w:rsid w:val="00C01F69"/>
    <w:rsid w:val="00C0201C"/>
    <w:rsid w:val="00C02518"/>
    <w:rsid w:val="00C02B88"/>
    <w:rsid w:val="00C02F1F"/>
    <w:rsid w:val="00C02F56"/>
    <w:rsid w:val="00C03031"/>
    <w:rsid w:val="00C0303A"/>
    <w:rsid w:val="00C0309A"/>
    <w:rsid w:val="00C03206"/>
    <w:rsid w:val="00C03684"/>
    <w:rsid w:val="00C03964"/>
    <w:rsid w:val="00C044F4"/>
    <w:rsid w:val="00C0463D"/>
    <w:rsid w:val="00C04A2B"/>
    <w:rsid w:val="00C04A99"/>
    <w:rsid w:val="00C04D5A"/>
    <w:rsid w:val="00C04D75"/>
    <w:rsid w:val="00C04DAB"/>
    <w:rsid w:val="00C050F7"/>
    <w:rsid w:val="00C05185"/>
    <w:rsid w:val="00C052F7"/>
    <w:rsid w:val="00C05666"/>
    <w:rsid w:val="00C05955"/>
    <w:rsid w:val="00C05C5E"/>
    <w:rsid w:val="00C05CC1"/>
    <w:rsid w:val="00C062DD"/>
    <w:rsid w:val="00C0641F"/>
    <w:rsid w:val="00C064A0"/>
    <w:rsid w:val="00C0658F"/>
    <w:rsid w:val="00C067A9"/>
    <w:rsid w:val="00C06A04"/>
    <w:rsid w:val="00C06B10"/>
    <w:rsid w:val="00C07720"/>
    <w:rsid w:val="00C0782C"/>
    <w:rsid w:val="00C078AE"/>
    <w:rsid w:val="00C07B21"/>
    <w:rsid w:val="00C10148"/>
    <w:rsid w:val="00C1038B"/>
    <w:rsid w:val="00C10864"/>
    <w:rsid w:val="00C10959"/>
    <w:rsid w:val="00C110B7"/>
    <w:rsid w:val="00C1168C"/>
    <w:rsid w:val="00C12890"/>
    <w:rsid w:val="00C12891"/>
    <w:rsid w:val="00C12D26"/>
    <w:rsid w:val="00C12EF7"/>
    <w:rsid w:val="00C132A0"/>
    <w:rsid w:val="00C13826"/>
    <w:rsid w:val="00C13E78"/>
    <w:rsid w:val="00C13E9B"/>
    <w:rsid w:val="00C140C6"/>
    <w:rsid w:val="00C14A44"/>
    <w:rsid w:val="00C14CDA"/>
    <w:rsid w:val="00C14FD0"/>
    <w:rsid w:val="00C1530A"/>
    <w:rsid w:val="00C15383"/>
    <w:rsid w:val="00C1544C"/>
    <w:rsid w:val="00C15689"/>
    <w:rsid w:val="00C15748"/>
    <w:rsid w:val="00C1590A"/>
    <w:rsid w:val="00C15D64"/>
    <w:rsid w:val="00C15DF3"/>
    <w:rsid w:val="00C16329"/>
    <w:rsid w:val="00C165D1"/>
    <w:rsid w:val="00C16601"/>
    <w:rsid w:val="00C16668"/>
    <w:rsid w:val="00C1679E"/>
    <w:rsid w:val="00C169EF"/>
    <w:rsid w:val="00C16BE8"/>
    <w:rsid w:val="00C16E64"/>
    <w:rsid w:val="00C16F96"/>
    <w:rsid w:val="00C1763D"/>
    <w:rsid w:val="00C17794"/>
    <w:rsid w:val="00C17A75"/>
    <w:rsid w:val="00C17B4D"/>
    <w:rsid w:val="00C17FCC"/>
    <w:rsid w:val="00C2001C"/>
    <w:rsid w:val="00C203BC"/>
    <w:rsid w:val="00C20743"/>
    <w:rsid w:val="00C20CCD"/>
    <w:rsid w:val="00C20D48"/>
    <w:rsid w:val="00C20F45"/>
    <w:rsid w:val="00C20F55"/>
    <w:rsid w:val="00C211D7"/>
    <w:rsid w:val="00C213D1"/>
    <w:rsid w:val="00C2161F"/>
    <w:rsid w:val="00C21863"/>
    <w:rsid w:val="00C21ADF"/>
    <w:rsid w:val="00C21BB3"/>
    <w:rsid w:val="00C21D47"/>
    <w:rsid w:val="00C22855"/>
    <w:rsid w:val="00C22CBF"/>
    <w:rsid w:val="00C22E36"/>
    <w:rsid w:val="00C22E3A"/>
    <w:rsid w:val="00C233EC"/>
    <w:rsid w:val="00C239C2"/>
    <w:rsid w:val="00C23EAD"/>
    <w:rsid w:val="00C23F29"/>
    <w:rsid w:val="00C24420"/>
    <w:rsid w:val="00C24491"/>
    <w:rsid w:val="00C245B6"/>
    <w:rsid w:val="00C245F3"/>
    <w:rsid w:val="00C24DC7"/>
    <w:rsid w:val="00C25700"/>
    <w:rsid w:val="00C260E6"/>
    <w:rsid w:val="00C260F6"/>
    <w:rsid w:val="00C2680C"/>
    <w:rsid w:val="00C268BD"/>
    <w:rsid w:val="00C26A80"/>
    <w:rsid w:val="00C26C4D"/>
    <w:rsid w:val="00C26CA2"/>
    <w:rsid w:val="00C26FCB"/>
    <w:rsid w:val="00C27489"/>
    <w:rsid w:val="00C27E1A"/>
    <w:rsid w:val="00C27F51"/>
    <w:rsid w:val="00C27F81"/>
    <w:rsid w:val="00C27FE3"/>
    <w:rsid w:val="00C30461"/>
    <w:rsid w:val="00C30676"/>
    <w:rsid w:val="00C30B8D"/>
    <w:rsid w:val="00C30BAD"/>
    <w:rsid w:val="00C30BF4"/>
    <w:rsid w:val="00C311EF"/>
    <w:rsid w:val="00C31206"/>
    <w:rsid w:val="00C31351"/>
    <w:rsid w:val="00C31A98"/>
    <w:rsid w:val="00C31B48"/>
    <w:rsid w:val="00C321F2"/>
    <w:rsid w:val="00C32379"/>
    <w:rsid w:val="00C323B6"/>
    <w:rsid w:val="00C32491"/>
    <w:rsid w:val="00C32565"/>
    <w:rsid w:val="00C32596"/>
    <w:rsid w:val="00C329EF"/>
    <w:rsid w:val="00C32BAC"/>
    <w:rsid w:val="00C32C3A"/>
    <w:rsid w:val="00C32C9D"/>
    <w:rsid w:val="00C32DCA"/>
    <w:rsid w:val="00C33B19"/>
    <w:rsid w:val="00C33DE1"/>
    <w:rsid w:val="00C3402F"/>
    <w:rsid w:val="00C345A5"/>
    <w:rsid w:val="00C3469C"/>
    <w:rsid w:val="00C34865"/>
    <w:rsid w:val="00C3489C"/>
    <w:rsid w:val="00C34B9F"/>
    <w:rsid w:val="00C34C76"/>
    <w:rsid w:val="00C3514B"/>
    <w:rsid w:val="00C35C5D"/>
    <w:rsid w:val="00C3602C"/>
    <w:rsid w:val="00C360FD"/>
    <w:rsid w:val="00C362AE"/>
    <w:rsid w:val="00C3660E"/>
    <w:rsid w:val="00C36857"/>
    <w:rsid w:val="00C369A8"/>
    <w:rsid w:val="00C36C88"/>
    <w:rsid w:val="00C36DCA"/>
    <w:rsid w:val="00C36ED1"/>
    <w:rsid w:val="00C37119"/>
    <w:rsid w:val="00C37672"/>
    <w:rsid w:val="00C3777A"/>
    <w:rsid w:val="00C37F25"/>
    <w:rsid w:val="00C4023F"/>
    <w:rsid w:val="00C40459"/>
    <w:rsid w:val="00C40B57"/>
    <w:rsid w:val="00C40D2D"/>
    <w:rsid w:val="00C40D52"/>
    <w:rsid w:val="00C416A3"/>
    <w:rsid w:val="00C4171D"/>
    <w:rsid w:val="00C41902"/>
    <w:rsid w:val="00C41951"/>
    <w:rsid w:val="00C41CC8"/>
    <w:rsid w:val="00C41CE8"/>
    <w:rsid w:val="00C41FB4"/>
    <w:rsid w:val="00C42254"/>
    <w:rsid w:val="00C4253C"/>
    <w:rsid w:val="00C42546"/>
    <w:rsid w:val="00C42953"/>
    <w:rsid w:val="00C42AA6"/>
    <w:rsid w:val="00C42D0D"/>
    <w:rsid w:val="00C42E37"/>
    <w:rsid w:val="00C431A2"/>
    <w:rsid w:val="00C431E6"/>
    <w:rsid w:val="00C432A8"/>
    <w:rsid w:val="00C43433"/>
    <w:rsid w:val="00C435A6"/>
    <w:rsid w:val="00C437AC"/>
    <w:rsid w:val="00C43944"/>
    <w:rsid w:val="00C43B4F"/>
    <w:rsid w:val="00C43E35"/>
    <w:rsid w:val="00C43EBF"/>
    <w:rsid w:val="00C445B5"/>
    <w:rsid w:val="00C45681"/>
    <w:rsid w:val="00C45930"/>
    <w:rsid w:val="00C45CEC"/>
    <w:rsid w:val="00C45D30"/>
    <w:rsid w:val="00C45D57"/>
    <w:rsid w:val="00C45D90"/>
    <w:rsid w:val="00C46291"/>
    <w:rsid w:val="00C464C6"/>
    <w:rsid w:val="00C46550"/>
    <w:rsid w:val="00C46A2F"/>
    <w:rsid w:val="00C46AD8"/>
    <w:rsid w:val="00C47304"/>
    <w:rsid w:val="00C4759B"/>
    <w:rsid w:val="00C47691"/>
    <w:rsid w:val="00C47747"/>
    <w:rsid w:val="00C47925"/>
    <w:rsid w:val="00C500A8"/>
    <w:rsid w:val="00C501A0"/>
    <w:rsid w:val="00C50336"/>
    <w:rsid w:val="00C50430"/>
    <w:rsid w:val="00C505BD"/>
    <w:rsid w:val="00C506A2"/>
    <w:rsid w:val="00C506E3"/>
    <w:rsid w:val="00C50AF6"/>
    <w:rsid w:val="00C51056"/>
    <w:rsid w:val="00C513D5"/>
    <w:rsid w:val="00C51459"/>
    <w:rsid w:val="00C51628"/>
    <w:rsid w:val="00C518E8"/>
    <w:rsid w:val="00C5197B"/>
    <w:rsid w:val="00C51C79"/>
    <w:rsid w:val="00C52111"/>
    <w:rsid w:val="00C52507"/>
    <w:rsid w:val="00C52767"/>
    <w:rsid w:val="00C52925"/>
    <w:rsid w:val="00C52BD0"/>
    <w:rsid w:val="00C52DCC"/>
    <w:rsid w:val="00C52E17"/>
    <w:rsid w:val="00C52F48"/>
    <w:rsid w:val="00C533BA"/>
    <w:rsid w:val="00C53B83"/>
    <w:rsid w:val="00C53CD2"/>
    <w:rsid w:val="00C53D97"/>
    <w:rsid w:val="00C53E5B"/>
    <w:rsid w:val="00C53E6D"/>
    <w:rsid w:val="00C541B6"/>
    <w:rsid w:val="00C5433F"/>
    <w:rsid w:val="00C54489"/>
    <w:rsid w:val="00C545D0"/>
    <w:rsid w:val="00C5489D"/>
    <w:rsid w:val="00C549A2"/>
    <w:rsid w:val="00C54AD8"/>
    <w:rsid w:val="00C54B45"/>
    <w:rsid w:val="00C54F3E"/>
    <w:rsid w:val="00C552C7"/>
    <w:rsid w:val="00C555DF"/>
    <w:rsid w:val="00C556A5"/>
    <w:rsid w:val="00C558C7"/>
    <w:rsid w:val="00C5602A"/>
    <w:rsid w:val="00C56427"/>
    <w:rsid w:val="00C56D70"/>
    <w:rsid w:val="00C56E25"/>
    <w:rsid w:val="00C570CA"/>
    <w:rsid w:val="00C579CC"/>
    <w:rsid w:val="00C57A4A"/>
    <w:rsid w:val="00C57ACB"/>
    <w:rsid w:val="00C57FBF"/>
    <w:rsid w:val="00C57FE7"/>
    <w:rsid w:val="00C601A6"/>
    <w:rsid w:val="00C60242"/>
    <w:rsid w:val="00C602AA"/>
    <w:rsid w:val="00C604E5"/>
    <w:rsid w:val="00C60772"/>
    <w:rsid w:val="00C60C51"/>
    <w:rsid w:val="00C60E17"/>
    <w:rsid w:val="00C613BF"/>
    <w:rsid w:val="00C6148E"/>
    <w:rsid w:val="00C617AA"/>
    <w:rsid w:val="00C61853"/>
    <w:rsid w:val="00C62040"/>
    <w:rsid w:val="00C629E7"/>
    <w:rsid w:val="00C62AA3"/>
    <w:rsid w:val="00C62C5A"/>
    <w:rsid w:val="00C62DD2"/>
    <w:rsid w:val="00C63383"/>
    <w:rsid w:val="00C63499"/>
    <w:rsid w:val="00C635C1"/>
    <w:rsid w:val="00C63C1D"/>
    <w:rsid w:val="00C63D13"/>
    <w:rsid w:val="00C640EF"/>
    <w:rsid w:val="00C64172"/>
    <w:rsid w:val="00C64590"/>
    <w:rsid w:val="00C64979"/>
    <w:rsid w:val="00C6518D"/>
    <w:rsid w:val="00C65C7E"/>
    <w:rsid w:val="00C66342"/>
    <w:rsid w:val="00C663FE"/>
    <w:rsid w:val="00C66544"/>
    <w:rsid w:val="00C665B3"/>
    <w:rsid w:val="00C66758"/>
    <w:rsid w:val="00C668BC"/>
    <w:rsid w:val="00C66A3B"/>
    <w:rsid w:val="00C66F5D"/>
    <w:rsid w:val="00C67140"/>
    <w:rsid w:val="00C6738C"/>
    <w:rsid w:val="00C675C6"/>
    <w:rsid w:val="00C702F0"/>
    <w:rsid w:val="00C70692"/>
    <w:rsid w:val="00C709F7"/>
    <w:rsid w:val="00C70F82"/>
    <w:rsid w:val="00C71143"/>
    <w:rsid w:val="00C71289"/>
    <w:rsid w:val="00C71398"/>
    <w:rsid w:val="00C713BB"/>
    <w:rsid w:val="00C7156A"/>
    <w:rsid w:val="00C717D9"/>
    <w:rsid w:val="00C71A7E"/>
    <w:rsid w:val="00C71B31"/>
    <w:rsid w:val="00C71DD5"/>
    <w:rsid w:val="00C71E87"/>
    <w:rsid w:val="00C71ED2"/>
    <w:rsid w:val="00C72072"/>
    <w:rsid w:val="00C723FE"/>
    <w:rsid w:val="00C72BED"/>
    <w:rsid w:val="00C72CCD"/>
    <w:rsid w:val="00C73A2E"/>
    <w:rsid w:val="00C74099"/>
    <w:rsid w:val="00C741DA"/>
    <w:rsid w:val="00C74320"/>
    <w:rsid w:val="00C7447A"/>
    <w:rsid w:val="00C7455F"/>
    <w:rsid w:val="00C74AE6"/>
    <w:rsid w:val="00C74E13"/>
    <w:rsid w:val="00C75109"/>
    <w:rsid w:val="00C753C0"/>
    <w:rsid w:val="00C75670"/>
    <w:rsid w:val="00C75AF2"/>
    <w:rsid w:val="00C75C05"/>
    <w:rsid w:val="00C76036"/>
    <w:rsid w:val="00C76406"/>
    <w:rsid w:val="00C7653D"/>
    <w:rsid w:val="00C7669D"/>
    <w:rsid w:val="00C76998"/>
    <w:rsid w:val="00C76C8B"/>
    <w:rsid w:val="00C7721C"/>
    <w:rsid w:val="00C77AF2"/>
    <w:rsid w:val="00C800A7"/>
    <w:rsid w:val="00C80110"/>
    <w:rsid w:val="00C8028A"/>
    <w:rsid w:val="00C806F0"/>
    <w:rsid w:val="00C8192A"/>
    <w:rsid w:val="00C819BD"/>
    <w:rsid w:val="00C81CD7"/>
    <w:rsid w:val="00C81F51"/>
    <w:rsid w:val="00C8204A"/>
    <w:rsid w:val="00C82078"/>
    <w:rsid w:val="00C821DB"/>
    <w:rsid w:val="00C82827"/>
    <w:rsid w:val="00C828BF"/>
    <w:rsid w:val="00C82957"/>
    <w:rsid w:val="00C82ACE"/>
    <w:rsid w:val="00C82D4B"/>
    <w:rsid w:val="00C83187"/>
    <w:rsid w:val="00C8330B"/>
    <w:rsid w:val="00C839FB"/>
    <w:rsid w:val="00C83C6C"/>
    <w:rsid w:val="00C83CD1"/>
    <w:rsid w:val="00C83DD3"/>
    <w:rsid w:val="00C83E6A"/>
    <w:rsid w:val="00C840BF"/>
    <w:rsid w:val="00C84348"/>
    <w:rsid w:val="00C847A8"/>
    <w:rsid w:val="00C8495B"/>
    <w:rsid w:val="00C84A5D"/>
    <w:rsid w:val="00C84B55"/>
    <w:rsid w:val="00C850B2"/>
    <w:rsid w:val="00C853A0"/>
    <w:rsid w:val="00C856A9"/>
    <w:rsid w:val="00C85DD1"/>
    <w:rsid w:val="00C862CD"/>
    <w:rsid w:val="00C862DE"/>
    <w:rsid w:val="00C86710"/>
    <w:rsid w:val="00C86B99"/>
    <w:rsid w:val="00C86E44"/>
    <w:rsid w:val="00C86FA6"/>
    <w:rsid w:val="00C870DA"/>
    <w:rsid w:val="00C8713E"/>
    <w:rsid w:val="00C8714C"/>
    <w:rsid w:val="00C87471"/>
    <w:rsid w:val="00C878F5"/>
    <w:rsid w:val="00C90474"/>
    <w:rsid w:val="00C9065A"/>
    <w:rsid w:val="00C907F0"/>
    <w:rsid w:val="00C90BFD"/>
    <w:rsid w:val="00C910C8"/>
    <w:rsid w:val="00C911B9"/>
    <w:rsid w:val="00C91305"/>
    <w:rsid w:val="00C9196E"/>
    <w:rsid w:val="00C91E1E"/>
    <w:rsid w:val="00C921C6"/>
    <w:rsid w:val="00C92448"/>
    <w:rsid w:val="00C924DE"/>
    <w:rsid w:val="00C9282E"/>
    <w:rsid w:val="00C92910"/>
    <w:rsid w:val="00C92A4B"/>
    <w:rsid w:val="00C92ACC"/>
    <w:rsid w:val="00C93109"/>
    <w:rsid w:val="00C9331D"/>
    <w:rsid w:val="00C935CD"/>
    <w:rsid w:val="00C93616"/>
    <w:rsid w:val="00C93F25"/>
    <w:rsid w:val="00C944D6"/>
    <w:rsid w:val="00C9476E"/>
    <w:rsid w:val="00C94A57"/>
    <w:rsid w:val="00C94F85"/>
    <w:rsid w:val="00C95334"/>
    <w:rsid w:val="00C95935"/>
    <w:rsid w:val="00C95957"/>
    <w:rsid w:val="00C95B54"/>
    <w:rsid w:val="00C95E00"/>
    <w:rsid w:val="00C95FC0"/>
    <w:rsid w:val="00C96165"/>
    <w:rsid w:val="00C961F0"/>
    <w:rsid w:val="00C9636A"/>
    <w:rsid w:val="00C968A5"/>
    <w:rsid w:val="00C968FC"/>
    <w:rsid w:val="00C97759"/>
    <w:rsid w:val="00C97807"/>
    <w:rsid w:val="00CA01BB"/>
    <w:rsid w:val="00CA0733"/>
    <w:rsid w:val="00CA085C"/>
    <w:rsid w:val="00CA136D"/>
    <w:rsid w:val="00CA13E8"/>
    <w:rsid w:val="00CA19DE"/>
    <w:rsid w:val="00CA1AC0"/>
    <w:rsid w:val="00CA1EA2"/>
    <w:rsid w:val="00CA1FC7"/>
    <w:rsid w:val="00CA2091"/>
    <w:rsid w:val="00CA2581"/>
    <w:rsid w:val="00CA26AB"/>
    <w:rsid w:val="00CA2873"/>
    <w:rsid w:val="00CA2B59"/>
    <w:rsid w:val="00CA32FB"/>
    <w:rsid w:val="00CA3514"/>
    <w:rsid w:val="00CA361E"/>
    <w:rsid w:val="00CA37CB"/>
    <w:rsid w:val="00CA3C6C"/>
    <w:rsid w:val="00CA3ED9"/>
    <w:rsid w:val="00CA3FD1"/>
    <w:rsid w:val="00CA4345"/>
    <w:rsid w:val="00CA4528"/>
    <w:rsid w:val="00CA4BB0"/>
    <w:rsid w:val="00CA5041"/>
    <w:rsid w:val="00CA576D"/>
    <w:rsid w:val="00CA59F6"/>
    <w:rsid w:val="00CA59F8"/>
    <w:rsid w:val="00CA5C1C"/>
    <w:rsid w:val="00CA5DD7"/>
    <w:rsid w:val="00CA5E18"/>
    <w:rsid w:val="00CA67AC"/>
    <w:rsid w:val="00CA74D6"/>
    <w:rsid w:val="00CA74F3"/>
    <w:rsid w:val="00CA78ED"/>
    <w:rsid w:val="00CA7C78"/>
    <w:rsid w:val="00CA7D83"/>
    <w:rsid w:val="00CA7DB4"/>
    <w:rsid w:val="00CA7E2E"/>
    <w:rsid w:val="00CA7FD1"/>
    <w:rsid w:val="00CB0007"/>
    <w:rsid w:val="00CB0230"/>
    <w:rsid w:val="00CB02E9"/>
    <w:rsid w:val="00CB05EA"/>
    <w:rsid w:val="00CB0AF8"/>
    <w:rsid w:val="00CB0D7B"/>
    <w:rsid w:val="00CB159A"/>
    <w:rsid w:val="00CB196E"/>
    <w:rsid w:val="00CB19DE"/>
    <w:rsid w:val="00CB1B27"/>
    <w:rsid w:val="00CB1C61"/>
    <w:rsid w:val="00CB1C8D"/>
    <w:rsid w:val="00CB1CC7"/>
    <w:rsid w:val="00CB1F7C"/>
    <w:rsid w:val="00CB226E"/>
    <w:rsid w:val="00CB240A"/>
    <w:rsid w:val="00CB25CE"/>
    <w:rsid w:val="00CB2D5A"/>
    <w:rsid w:val="00CB3619"/>
    <w:rsid w:val="00CB3753"/>
    <w:rsid w:val="00CB3A91"/>
    <w:rsid w:val="00CB3C82"/>
    <w:rsid w:val="00CB3DF9"/>
    <w:rsid w:val="00CB46B2"/>
    <w:rsid w:val="00CB4886"/>
    <w:rsid w:val="00CB4D42"/>
    <w:rsid w:val="00CB53C4"/>
    <w:rsid w:val="00CB552C"/>
    <w:rsid w:val="00CB56C6"/>
    <w:rsid w:val="00CB5AB3"/>
    <w:rsid w:val="00CB5F79"/>
    <w:rsid w:val="00CB6054"/>
    <w:rsid w:val="00CB63C8"/>
    <w:rsid w:val="00CB66A6"/>
    <w:rsid w:val="00CB6AEE"/>
    <w:rsid w:val="00CB6B23"/>
    <w:rsid w:val="00CB6BD6"/>
    <w:rsid w:val="00CB6BFF"/>
    <w:rsid w:val="00CB70F4"/>
    <w:rsid w:val="00CB71BC"/>
    <w:rsid w:val="00CB72EC"/>
    <w:rsid w:val="00CB73E7"/>
    <w:rsid w:val="00CB746B"/>
    <w:rsid w:val="00CB7524"/>
    <w:rsid w:val="00CB782D"/>
    <w:rsid w:val="00CB7917"/>
    <w:rsid w:val="00CB7B4E"/>
    <w:rsid w:val="00CB7C3D"/>
    <w:rsid w:val="00CC0037"/>
    <w:rsid w:val="00CC0090"/>
    <w:rsid w:val="00CC00BE"/>
    <w:rsid w:val="00CC0278"/>
    <w:rsid w:val="00CC0708"/>
    <w:rsid w:val="00CC0A88"/>
    <w:rsid w:val="00CC0AB0"/>
    <w:rsid w:val="00CC0B71"/>
    <w:rsid w:val="00CC0C3C"/>
    <w:rsid w:val="00CC0F9F"/>
    <w:rsid w:val="00CC13AB"/>
    <w:rsid w:val="00CC151B"/>
    <w:rsid w:val="00CC1822"/>
    <w:rsid w:val="00CC1988"/>
    <w:rsid w:val="00CC1D5C"/>
    <w:rsid w:val="00CC1EF5"/>
    <w:rsid w:val="00CC259E"/>
    <w:rsid w:val="00CC2876"/>
    <w:rsid w:val="00CC28FF"/>
    <w:rsid w:val="00CC2A75"/>
    <w:rsid w:val="00CC2DFD"/>
    <w:rsid w:val="00CC3111"/>
    <w:rsid w:val="00CC3173"/>
    <w:rsid w:val="00CC33EF"/>
    <w:rsid w:val="00CC3499"/>
    <w:rsid w:val="00CC34A5"/>
    <w:rsid w:val="00CC359A"/>
    <w:rsid w:val="00CC3615"/>
    <w:rsid w:val="00CC3636"/>
    <w:rsid w:val="00CC3DA6"/>
    <w:rsid w:val="00CC44C9"/>
    <w:rsid w:val="00CC486C"/>
    <w:rsid w:val="00CC5005"/>
    <w:rsid w:val="00CC505E"/>
    <w:rsid w:val="00CC55E1"/>
    <w:rsid w:val="00CC57B3"/>
    <w:rsid w:val="00CC5B5F"/>
    <w:rsid w:val="00CC5C3A"/>
    <w:rsid w:val="00CC5CE6"/>
    <w:rsid w:val="00CC616D"/>
    <w:rsid w:val="00CC6218"/>
    <w:rsid w:val="00CC6313"/>
    <w:rsid w:val="00CC6337"/>
    <w:rsid w:val="00CC65F0"/>
    <w:rsid w:val="00CC6BFA"/>
    <w:rsid w:val="00CC767D"/>
    <w:rsid w:val="00CC7CD0"/>
    <w:rsid w:val="00CC7E19"/>
    <w:rsid w:val="00CD01B4"/>
    <w:rsid w:val="00CD03F3"/>
    <w:rsid w:val="00CD0483"/>
    <w:rsid w:val="00CD0736"/>
    <w:rsid w:val="00CD07BD"/>
    <w:rsid w:val="00CD08CD"/>
    <w:rsid w:val="00CD0A17"/>
    <w:rsid w:val="00CD0BAD"/>
    <w:rsid w:val="00CD0D94"/>
    <w:rsid w:val="00CD0D99"/>
    <w:rsid w:val="00CD1632"/>
    <w:rsid w:val="00CD1811"/>
    <w:rsid w:val="00CD19C8"/>
    <w:rsid w:val="00CD285E"/>
    <w:rsid w:val="00CD28AA"/>
    <w:rsid w:val="00CD28EC"/>
    <w:rsid w:val="00CD2FA6"/>
    <w:rsid w:val="00CD322B"/>
    <w:rsid w:val="00CD3253"/>
    <w:rsid w:val="00CD3533"/>
    <w:rsid w:val="00CD356A"/>
    <w:rsid w:val="00CD35CE"/>
    <w:rsid w:val="00CD41C1"/>
    <w:rsid w:val="00CD4288"/>
    <w:rsid w:val="00CD4931"/>
    <w:rsid w:val="00CD50D3"/>
    <w:rsid w:val="00CD527C"/>
    <w:rsid w:val="00CD5624"/>
    <w:rsid w:val="00CD60E9"/>
    <w:rsid w:val="00CD645C"/>
    <w:rsid w:val="00CD6D03"/>
    <w:rsid w:val="00CD6E9A"/>
    <w:rsid w:val="00CD706E"/>
    <w:rsid w:val="00CD7097"/>
    <w:rsid w:val="00CD7294"/>
    <w:rsid w:val="00CD734D"/>
    <w:rsid w:val="00CD73B9"/>
    <w:rsid w:val="00CD78CF"/>
    <w:rsid w:val="00CD7D0E"/>
    <w:rsid w:val="00CE0893"/>
    <w:rsid w:val="00CE0BD6"/>
    <w:rsid w:val="00CE1098"/>
    <w:rsid w:val="00CE11E3"/>
    <w:rsid w:val="00CE1205"/>
    <w:rsid w:val="00CE1295"/>
    <w:rsid w:val="00CE1758"/>
    <w:rsid w:val="00CE1BCB"/>
    <w:rsid w:val="00CE1D44"/>
    <w:rsid w:val="00CE2207"/>
    <w:rsid w:val="00CE26B5"/>
    <w:rsid w:val="00CE2844"/>
    <w:rsid w:val="00CE2A49"/>
    <w:rsid w:val="00CE2CEC"/>
    <w:rsid w:val="00CE2D9F"/>
    <w:rsid w:val="00CE2EBB"/>
    <w:rsid w:val="00CE3296"/>
    <w:rsid w:val="00CE32EE"/>
    <w:rsid w:val="00CE35C1"/>
    <w:rsid w:val="00CE3EDD"/>
    <w:rsid w:val="00CE44D9"/>
    <w:rsid w:val="00CE485D"/>
    <w:rsid w:val="00CE4A99"/>
    <w:rsid w:val="00CE4ACE"/>
    <w:rsid w:val="00CE520C"/>
    <w:rsid w:val="00CE5282"/>
    <w:rsid w:val="00CE52BC"/>
    <w:rsid w:val="00CE5594"/>
    <w:rsid w:val="00CE55D5"/>
    <w:rsid w:val="00CE5781"/>
    <w:rsid w:val="00CE5AE5"/>
    <w:rsid w:val="00CE5BA4"/>
    <w:rsid w:val="00CE5F62"/>
    <w:rsid w:val="00CE6103"/>
    <w:rsid w:val="00CE630F"/>
    <w:rsid w:val="00CE6518"/>
    <w:rsid w:val="00CE671E"/>
    <w:rsid w:val="00CE68B4"/>
    <w:rsid w:val="00CE6B01"/>
    <w:rsid w:val="00CE6CB7"/>
    <w:rsid w:val="00CE6E81"/>
    <w:rsid w:val="00CE71AA"/>
    <w:rsid w:val="00CE71D1"/>
    <w:rsid w:val="00CE779D"/>
    <w:rsid w:val="00CE7838"/>
    <w:rsid w:val="00CF0235"/>
    <w:rsid w:val="00CF02E3"/>
    <w:rsid w:val="00CF0612"/>
    <w:rsid w:val="00CF0647"/>
    <w:rsid w:val="00CF0B0D"/>
    <w:rsid w:val="00CF0B12"/>
    <w:rsid w:val="00CF0C25"/>
    <w:rsid w:val="00CF0F50"/>
    <w:rsid w:val="00CF0F6F"/>
    <w:rsid w:val="00CF14BA"/>
    <w:rsid w:val="00CF17D9"/>
    <w:rsid w:val="00CF1FCD"/>
    <w:rsid w:val="00CF22FA"/>
    <w:rsid w:val="00CF26BC"/>
    <w:rsid w:val="00CF26DF"/>
    <w:rsid w:val="00CF297D"/>
    <w:rsid w:val="00CF2B50"/>
    <w:rsid w:val="00CF2B5C"/>
    <w:rsid w:val="00CF31B8"/>
    <w:rsid w:val="00CF364D"/>
    <w:rsid w:val="00CF3832"/>
    <w:rsid w:val="00CF3872"/>
    <w:rsid w:val="00CF3F61"/>
    <w:rsid w:val="00CF4046"/>
    <w:rsid w:val="00CF4161"/>
    <w:rsid w:val="00CF48D5"/>
    <w:rsid w:val="00CF490F"/>
    <w:rsid w:val="00CF4ABC"/>
    <w:rsid w:val="00CF4B2A"/>
    <w:rsid w:val="00CF4CC2"/>
    <w:rsid w:val="00CF4D41"/>
    <w:rsid w:val="00CF4FE5"/>
    <w:rsid w:val="00CF538F"/>
    <w:rsid w:val="00CF55DF"/>
    <w:rsid w:val="00CF5A93"/>
    <w:rsid w:val="00CF5ED6"/>
    <w:rsid w:val="00CF64BB"/>
    <w:rsid w:val="00CF67AC"/>
    <w:rsid w:val="00CF695D"/>
    <w:rsid w:val="00CF6CE6"/>
    <w:rsid w:val="00CF6D2C"/>
    <w:rsid w:val="00CF73FB"/>
    <w:rsid w:val="00CF74C8"/>
    <w:rsid w:val="00CF75B1"/>
    <w:rsid w:val="00CF79BB"/>
    <w:rsid w:val="00CF7C65"/>
    <w:rsid w:val="00CF7F64"/>
    <w:rsid w:val="00D004EA"/>
    <w:rsid w:val="00D0059B"/>
    <w:rsid w:val="00D0068F"/>
    <w:rsid w:val="00D0069D"/>
    <w:rsid w:val="00D0076E"/>
    <w:rsid w:val="00D00BA6"/>
    <w:rsid w:val="00D00C74"/>
    <w:rsid w:val="00D01040"/>
    <w:rsid w:val="00D01264"/>
    <w:rsid w:val="00D012D2"/>
    <w:rsid w:val="00D012EB"/>
    <w:rsid w:val="00D01579"/>
    <w:rsid w:val="00D015D7"/>
    <w:rsid w:val="00D0189B"/>
    <w:rsid w:val="00D01DE0"/>
    <w:rsid w:val="00D026EF"/>
    <w:rsid w:val="00D027F6"/>
    <w:rsid w:val="00D02A8D"/>
    <w:rsid w:val="00D02B1F"/>
    <w:rsid w:val="00D02E05"/>
    <w:rsid w:val="00D02EEA"/>
    <w:rsid w:val="00D0314C"/>
    <w:rsid w:val="00D03871"/>
    <w:rsid w:val="00D03897"/>
    <w:rsid w:val="00D03E43"/>
    <w:rsid w:val="00D046C9"/>
    <w:rsid w:val="00D0543C"/>
    <w:rsid w:val="00D05743"/>
    <w:rsid w:val="00D058DD"/>
    <w:rsid w:val="00D05C99"/>
    <w:rsid w:val="00D0604D"/>
    <w:rsid w:val="00D06160"/>
    <w:rsid w:val="00D06236"/>
    <w:rsid w:val="00D06312"/>
    <w:rsid w:val="00D06478"/>
    <w:rsid w:val="00D0673E"/>
    <w:rsid w:val="00D06962"/>
    <w:rsid w:val="00D06B3E"/>
    <w:rsid w:val="00D0706F"/>
    <w:rsid w:val="00D073DC"/>
    <w:rsid w:val="00D07755"/>
    <w:rsid w:val="00D077EF"/>
    <w:rsid w:val="00D07A1A"/>
    <w:rsid w:val="00D07CA0"/>
    <w:rsid w:val="00D101A7"/>
    <w:rsid w:val="00D102B2"/>
    <w:rsid w:val="00D103C7"/>
    <w:rsid w:val="00D10671"/>
    <w:rsid w:val="00D10B7A"/>
    <w:rsid w:val="00D10CA0"/>
    <w:rsid w:val="00D10DCF"/>
    <w:rsid w:val="00D1104C"/>
    <w:rsid w:val="00D1119B"/>
    <w:rsid w:val="00D1122D"/>
    <w:rsid w:val="00D112CF"/>
    <w:rsid w:val="00D11666"/>
    <w:rsid w:val="00D11802"/>
    <w:rsid w:val="00D122FC"/>
    <w:rsid w:val="00D12566"/>
    <w:rsid w:val="00D12741"/>
    <w:rsid w:val="00D12BCB"/>
    <w:rsid w:val="00D12D37"/>
    <w:rsid w:val="00D12F9F"/>
    <w:rsid w:val="00D13250"/>
    <w:rsid w:val="00D13472"/>
    <w:rsid w:val="00D136BB"/>
    <w:rsid w:val="00D14361"/>
    <w:rsid w:val="00D14520"/>
    <w:rsid w:val="00D14AB2"/>
    <w:rsid w:val="00D14FDA"/>
    <w:rsid w:val="00D15219"/>
    <w:rsid w:val="00D152DC"/>
    <w:rsid w:val="00D15331"/>
    <w:rsid w:val="00D15355"/>
    <w:rsid w:val="00D15385"/>
    <w:rsid w:val="00D1564B"/>
    <w:rsid w:val="00D15926"/>
    <w:rsid w:val="00D15A92"/>
    <w:rsid w:val="00D15B05"/>
    <w:rsid w:val="00D15F6B"/>
    <w:rsid w:val="00D161DD"/>
    <w:rsid w:val="00D1626A"/>
    <w:rsid w:val="00D1632D"/>
    <w:rsid w:val="00D1669A"/>
    <w:rsid w:val="00D1695F"/>
    <w:rsid w:val="00D16DA0"/>
    <w:rsid w:val="00D1706C"/>
    <w:rsid w:val="00D1709F"/>
    <w:rsid w:val="00D17825"/>
    <w:rsid w:val="00D179BA"/>
    <w:rsid w:val="00D17B64"/>
    <w:rsid w:val="00D17C56"/>
    <w:rsid w:val="00D17D4E"/>
    <w:rsid w:val="00D17FFC"/>
    <w:rsid w:val="00D200B8"/>
    <w:rsid w:val="00D2042D"/>
    <w:rsid w:val="00D20E84"/>
    <w:rsid w:val="00D20FE5"/>
    <w:rsid w:val="00D213AC"/>
    <w:rsid w:val="00D21770"/>
    <w:rsid w:val="00D21837"/>
    <w:rsid w:val="00D21984"/>
    <w:rsid w:val="00D21CA7"/>
    <w:rsid w:val="00D21E13"/>
    <w:rsid w:val="00D22219"/>
    <w:rsid w:val="00D22C9E"/>
    <w:rsid w:val="00D22E8F"/>
    <w:rsid w:val="00D23709"/>
    <w:rsid w:val="00D23D53"/>
    <w:rsid w:val="00D23E31"/>
    <w:rsid w:val="00D24074"/>
    <w:rsid w:val="00D240E2"/>
    <w:rsid w:val="00D246E6"/>
    <w:rsid w:val="00D25B7F"/>
    <w:rsid w:val="00D25C9D"/>
    <w:rsid w:val="00D25E1F"/>
    <w:rsid w:val="00D25E8E"/>
    <w:rsid w:val="00D25F7E"/>
    <w:rsid w:val="00D2618C"/>
    <w:rsid w:val="00D2654F"/>
    <w:rsid w:val="00D265E9"/>
    <w:rsid w:val="00D26F8E"/>
    <w:rsid w:val="00D2712C"/>
    <w:rsid w:val="00D272A1"/>
    <w:rsid w:val="00D27B89"/>
    <w:rsid w:val="00D27E45"/>
    <w:rsid w:val="00D3044D"/>
    <w:rsid w:val="00D30646"/>
    <w:rsid w:val="00D30686"/>
    <w:rsid w:val="00D307B8"/>
    <w:rsid w:val="00D30D1F"/>
    <w:rsid w:val="00D30F57"/>
    <w:rsid w:val="00D31035"/>
    <w:rsid w:val="00D3122C"/>
    <w:rsid w:val="00D312E0"/>
    <w:rsid w:val="00D31353"/>
    <w:rsid w:val="00D3147E"/>
    <w:rsid w:val="00D3187F"/>
    <w:rsid w:val="00D318BE"/>
    <w:rsid w:val="00D32101"/>
    <w:rsid w:val="00D32171"/>
    <w:rsid w:val="00D3268D"/>
    <w:rsid w:val="00D32847"/>
    <w:rsid w:val="00D328CD"/>
    <w:rsid w:val="00D33154"/>
    <w:rsid w:val="00D33648"/>
    <w:rsid w:val="00D33A61"/>
    <w:rsid w:val="00D33BB8"/>
    <w:rsid w:val="00D33BF8"/>
    <w:rsid w:val="00D33C74"/>
    <w:rsid w:val="00D33C8B"/>
    <w:rsid w:val="00D33FDB"/>
    <w:rsid w:val="00D34182"/>
    <w:rsid w:val="00D34399"/>
    <w:rsid w:val="00D343E1"/>
    <w:rsid w:val="00D34A6B"/>
    <w:rsid w:val="00D35AA2"/>
    <w:rsid w:val="00D35ACB"/>
    <w:rsid w:val="00D35EEB"/>
    <w:rsid w:val="00D36113"/>
    <w:rsid w:val="00D36126"/>
    <w:rsid w:val="00D366F6"/>
    <w:rsid w:val="00D36724"/>
    <w:rsid w:val="00D36781"/>
    <w:rsid w:val="00D3686A"/>
    <w:rsid w:val="00D36C8A"/>
    <w:rsid w:val="00D3710B"/>
    <w:rsid w:val="00D37132"/>
    <w:rsid w:val="00D37142"/>
    <w:rsid w:val="00D3733F"/>
    <w:rsid w:val="00D37C33"/>
    <w:rsid w:val="00D37C5D"/>
    <w:rsid w:val="00D37F4B"/>
    <w:rsid w:val="00D37F80"/>
    <w:rsid w:val="00D4002C"/>
    <w:rsid w:val="00D40AE1"/>
    <w:rsid w:val="00D40CB4"/>
    <w:rsid w:val="00D419C1"/>
    <w:rsid w:val="00D41D90"/>
    <w:rsid w:val="00D41EF4"/>
    <w:rsid w:val="00D4207D"/>
    <w:rsid w:val="00D42320"/>
    <w:rsid w:val="00D42752"/>
    <w:rsid w:val="00D428CE"/>
    <w:rsid w:val="00D42BA6"/>
    <w:rsid w:val="00D42D01"/>
    <w:rsid w:val="00D43167"/>
    <w:rsid w:val="00D43288"/>
    <w:rsid w:val="00D4332A"/>
    <w:rsid w:val="00D43334"/>
    <w:rsid w:val="00D433CF"/>
    <w:rsid w:val="00D43452"/>
    <w:rsid w:val="00D43786"/>
    <w:rsid w:val="00D43946"/>
    <w:rsid w:val="00D43A37"/>
    <w:rsid w:val="00D43BF1"/>
    <w:rsid w:val="00D43F12"/>
    <w:rsid w:val="00D440D6"/>
    <w:rsid w:val="00D442D7"/>
    <w:rsid w:val="00D4466E"/>
    <w:rsid w:val="00D448FA"/>
    <w:rsid w:val="00D4528A"/>
    <w:rsid w:val="00D453DF"/>
    <w:rsid w:val="00D4589C"/>
    <w:rsid w:val="00D459C2"/>
    <w:rsid w:val="00D45AA5"/>
    <w:rsid w:val="00D45BA3"/>
    <w:rsid w:val="00D45D4D"/>
    <w:rsid w:val="00D45DD7"/>
    <w:rsid w:val="00D45FD6"/>
    <w:rsid w:val="00D46049"/>
    <w:rsid w:val="00D46308"/>
    <w:rsid w:val="00D46566"/>
    <w:rsid w:val="00D46696"/>
    <w:rsid w:val="00D468C1"/>
    <w:rsid w:val="00D4712F"/>
    <w:rsid w:val="00D4726B"/>
    <w:rsid w:val="00D472B5"/>
    <w:rsid w:val="00D47374"/>
    <w:rsid w:val="00D473CD"/>
    <w:rsid w:val="00D47708"/>
    <w:rsid w:val="00D47783"/>
    <w:rsid w:val="00D4790C"/>
    <w:rsid w:val="00D47C48"/>
    <w:rsid w:val="00D47E4E"/>
    <w:rsid w:val="00D47FF6"/>
    <w:rsid w:val="00D5079B"/>
    <w:rsid w:val="00D5093F"/>
    <w:rsid w:val="00D5100D"/>
    <w:rsid w:val="00D51035"/>
    <w:rsid w:val="00D514FD"/>
    <w:rsid w:val="00D51696"/>
    <w:rsid w:val="00D51825"/>
    <w:rsid w:val="00D52109"/>
    <w:rsid w:val="00D52712"/>
    <w:rsid w:val="00D528F9"/>
    <w:rsid w:val="00D5296B"/>
    <w:rsid w:val="00D52A24"/>
    <w:rsid w:val="00D53532"/>
    <w:rsid w:val="00D53652"/>
    <w:rsid w:val="00D53CAE"/>
    <w:rsid w:val="00D53D8F"/>
    <w:rsid w:val="00D5426D"/>
    <w:rsid w:val="00D544B8"/>
    <w:rsid w:val="00D54701"/>
    <w:rsid w:val="00D548C3"/>
    <w:rsid w:val="00D549F8"/>
    <w:rsid w:val="00D54BA1"/>
    <w:rsid w:val="00D5504B"/>
    <w:rsid w:val="00D5524A"/>
    <w:rsid w:val="00D5565A"/>
    <w:rsid w:val="00D559B2"/>
    <w:rsid w:val="00D55A0A"/>
    <w:rsid w:val="00D55D83"/>
    <w:rsid w:val="00D56700"/>
    <w:rsid w:val="00D5674C"/>
    <w:rsid w:val="00D569E1"/>
    <w:rsid w:val="00D56C01"/>
    <w:rsid w:val="00D56CF8"/>
    <w:rsid w:val="00D577B0"/>
    <w:rsid w:val="00D57DEF"/>
    <w:rsid w:val="00D61084"/>
    <w:rsid w:val="00D610BB"/>
    <w:rsid w:val="00D610ED"/>
    <w:rsid w:val="00D613E2"/>
    <w:rsid w:val="00D61422"/>
    <w:rsid w:val="00D61496"/>
    <w:rsid w:val="00D61540"/>
    <w:rsid w:val="00D61B58"/>
    <w:rsid w:val="00D62009"/>
    <w:rsid w:val="00D623DD"/>
    <w:rsid w:val="00D62AA5"/>
    <w:rsid w:val="00D62BBD"/>
    <w:rsid w:val="00D62BD6"/>
    <w:rsid w:val="00D632DE"/>
    <w:rsid w:val="00D63BD6"/>
    <w:rsid w:val="00D63C9A"/>
    <w:rsid w:val="00D64101"/>
    <w:rsid w:val="00D641ED"/>
    <w:rsid w:val="00D64252"/>
    <w:rsid w:val="00D64286"/>
    <w:rsid w:val="00D6456D"/>
    <w:rsid w:val="00D6463C"/>
    <w:rsid w:val="00D647EE"/>
    <w:rsid w:val="00D64DBC"/>
    <w:rsid w:val="00D6686C"/>
    <w:rsid w:val="00D669C0"/>
    <w:rsid w:val="00D67CD6"/>
    <w:rsid w:val="00D67E83"/>
    <w:rsid w:val="00D70058"/>
    <w:rsid w:val="00D70311"/>
    <w:rsid w:val="00D70A44"/>
    <w:rsid w:val="00D7103A"/>
    <w:rsid w:val="00D71A91"/>
    <w:rsid w:val="00D71D2E"/>
    <w:rsid w:val="00D72030"/>
    <w:rsid w:val="00D720AB"/>
    <w:rsid w:val="00D721CC"/>
    <w:rsid w:val="00D72517"/>
    <w:rsid w:val="00D725FB"/>
    <w:rsid w:val="00D72666"/>
    <w:rsid w:val="00D726A7"/>
    <w:rsid w:val="00D72ED3"/>
    <w:rsid w:val="00D732A7"/>
    <w:rsid w:val="00D7390E"/>
    <w:rsid w:val="00D73B07"/>
    <w:rsid w:val="00D73FC9"/>
    <w:rsid w:val="00D74314"/>
    <w:rsid w:val="00D745AF"/>
    <w:rsid w:val="00D74635"/>
    <w:rsid w:val="00D74AE0"/>
    <w:rsid w:val="00D74F12"/>
    <w:rsid w:val="00D75483"/>
    <w:rsid w:val="00D75578"/>
    <w:rsid w:val="00D757E7"/>
    <w:rsid w:val="00D757FE"/>
    <w:rsid w:val="00D759C5"/>
    <w:rsid w:val="00D75CAE"/>
    <w:rsid w:val="00D75DAB"/>
    <w:rsid w:val="00D760B9"/>
    <w:rsid w:val="00D763AE"/>
    <w:rsid w:val="00D7654F"/>
    <w:rsid w:val="00D7662A"/>
    <w:rsid w:val="00D768C6"/>
    <w:rsid w:val="00D76CAB"/>
    <w:rsid w:val="00D771EC"/>
    <w:rsid w:val="00D773E7"/>
    <w:rsid w:val="00D7743D"/>
    <w:rsid w:val="00D7747D"/>
    <w:rsid w:val="00D7748F"/>
    <w:rsid w:val="00D775EB"/>
    <w:rsid w:val="00D80091"/>
    <w:rsid w:val="00D800F1"/>
    <w:rsid w:val="00D80231"/>
    <w:rsid w:val="00D8026C"/>
    <w:rsid w:val="00D803DD"/>
    <w:rsid w:val="00D80519"/>
    <w:rsid w:val="00D80543"/>
    <w:rsid w:val="00D80866"/>
    <w:rsid w:val="00D808EB"/>
    <w:rsid w:val="00D8091B"/>
    <w:rsid w:val="00D8097F"/>
    <w:rsid w:val="00D80C12"/>
    <w:rsid w:val="00D80D6E"/>
    <w:rsid w:val="00D80E68"/>
    <w:rsid w:val="00D81DAA"/>
    <w:rsid w:val="00D82122"/>
    <w:rsid w:val="00D8220D"/>
    <w:rsid w:val="00D823A1"/>
    <w:rsid w:val="00D82B88"/>
    <w:rsid w:val="00D83515"/>
    <w:rsid w:val="00D83662"/>
    <w:rsid w:val="00D839A1"/>
    <w:rsid w:val="00D83A64"/>
    <w:rsid w:val="00D83A9A"/>
    <w:rsid w:val="00D83B1B"/>
    <w:rsid w:val="00D83D6E"/>
    <w:rsid w:val="00D843FE"/>
    <w:rsid w:val="00D84824"/>
    <w:rsid w:val="00D8483D"/>
    <w:rsid w:val="00D8499C"/>
    <w:rsid w:val="00D84E36"/>
    <w:rsid w:val="00D85516"/>
    <w:rsid w:val="00D85842"/>
    <w:rsid w:val="00D859F4"/>
    <w:rsid w:val="00D85E91"/>
    <w:rsid w:val="00D85F85"/>
    <w:rsid w:val="00D865C0"/>
    <w:rsid w:val="00D86792"/>
    <w:rsid w:val="00D867C9"/>
    <w:rsid w:val="00D86B78"/>
    <w:rsid w:val="00D873F2"/>
    <w:rsid w:val="00D875D7"/>
    <w:rsid w:val="00D877B2"/>
    <w:rsid w:val="00D87B87"/>
    <w:rsid w:val="00D87D6D"/>
    <w:rsid w:val="00D9014A"/>
    <w:rsid w:val="00D90406"/>
    <w:rsid w:val="00D905E5"/>
    <w:rsid w:val="00D90654"/>
    <w:rsid w:val="00D90895"/>
    <w:rsid w:val="00D90AA2"/>
    <w:rsid w:val="00D90CB6"/>
    <w:rsid w:val="00D90D00"/>
    <w:rsid w:val="00D90F29"/>
    <w:rsid w:val="00D90FD2"/>
    <w:rsid w:val="00D91479"/>
    <w:rsid w:val="00D916BB"/>
    <w:rsid w:val="00D91827"/>
    <w:rsid w:val="00D91CD2"/>
    <w:rsid w:val="00D91EF4"/>
    <w:rsid w:val="00D9200E"/>
    <w:rsid w:val="00D92274"/>
    <w:rsid w:val="00D9274E"/>
    <w:rsid w:val="00D930C7"/>
    <w:rsid w:val="00D9316C"/>
    <w:rsid w:val="00D9349F"/>
    <w:rsid w:val="00D935A5"/>
    <w:rsid w:val="00D935AC"/>
    <w:rsid w:val="00D93AA5"/>
    <w:rsid w:val="00D93D0D"/>
    <w:rsid w:val="00D93DEF"/>
    <w:rsid w:val="00D9461D"/>
    <w:rsid w:val="00D9469A"/>
    <w:rsid w:val="00D94A1C"/>
    <w:rsid w:val="00D94A5B"/>
    <w:rsid w:val="00D94BE0"/>
    <w:rsid w:val="00D94C96"/>
    <w:rsid w:val="00D94F6B"/>
    <w:rsid w:val="00D95045"/>
    <w:rsid w:val="00D95214"/>
    <w:rsid w:val="00D95364"/>
    <w:rsid w:val="00D954BB"/>
    <w:rsid w:val="00D95AC3"/>
    <w:rsid w:val="00D95B5B"/>
    <w:rsid w:val="00D95B6B"/>
    <w:rsid w:val="00D95C95"/>
    <w:rsid w:val="00D95DA6"/>
    <w:rsid w:val="00D95E68"/>
    <w:rsid w:val="00D96418"/>
    <w:rsid w:val="00D96422"/>
    <w:rsid w:val="00D9654D"/>
    <w:rsid w:val="00D96596"/>
    <w:rsid w:val="00D965B6"/>
    <w:rsid w:val="00D96A96"/>
    <w:rsid w:val="00D96EA3"/>
    <w:rsid w:val="00D97645"/>
    <w:rsid w:val="00D9799E"/>
    <w:rsid w:val="00D979F6"/>
    <w:rsid w:val="00DA0117"/>
    <w:rsid w:val="00DA0210"/>
    <w:rsid w:val="00DA0232"/>
    <w:rsid w:val="00DA05CD"/>
    <w:rsid w:val="00DA07C9"/>
    <w:rsid w:val="00DA0E8E"/>
    <w:rsid w:val="00DA1730"/>
    <w:rsid w:val="00DA1758"/>
    <w:rsid w:val="00DA24AD"/>
    <w:rsid w:val="00DA2569"/>
    <w:rsid w:val="00DA2600"/>
    <w:rsid w:val="00DA27FC"/>
    <w:rsid w:val="00DA308F"/>
    <w:rsid w:val="00DA34F4"/>
    <w:rsid w:val="00DA34FB"/>
    <w:rsid w:val="00DA3868"/>
    <w:rsid w:val="00DA38C8"/>
    <w:rsid w:val="00DA394A"/>
    <w:rsid w:val="00DA39AB"/>
    <w:rsid w:val="00DA3B6E"/>
    <w:rsid w:val="00DA3CA7"/>
    <w:rsid w:val="00DA40AA"/>
    <w:rsid w:val="00DA41B7"/>
    <w:rsid w:val="00DA43D5"/>
    <w:rsid w:val="00DA47CC"/>
    <w:rsid w:val="00DA48F5"/>
    <w:rsid w:val="00DA494F"/>
    <w:rsid w:val="00DA4993"/>
    <w:rsid w:val="00DA49C1"/>
    <w:rsid w:val="00DA4A8C"/>
    <w:rsid w:val="00DA4EDE"/>
    <w:rsid w:val="00DA4F16"/>
    <w:rsid w:val="00DA5948"/>
    <w:rsid w:val="00DA5970"/>
    <w:rsid w:val="00DA5ADF"/>
    <w:rsid w:val="00DA60D7"/>
    <w:rsid w:val="00DA6405"/>
    <w:rsid w:val="00DA64FA"/>
    <w:rsid w:val="00DA6BA1"/>
    <w:rsid w:val="00DA71C0"/>
    <w:rsid w:val="00DA757A"/>
    <w:rsid w:val="00DA7CFA"/>
    <w:rsid w:val="00DA7D4B"/>
    <w:rsid w:val="00DB189B"/>
    <w:rsid w:val="00DB1AA5"/>
    <w:rsid w:val="00DB1BEE"/>
    <w:rsid w:val="00DB1D58"/>
    <w:rsid w:val="00DB1D9B"/>
    <w:rsid w:val="00DB1F07"/>
    <w:rsid w:val="00DB20AA"/>
    <w:rsid w:val="00DB2925"/>
    <w:rsid w:val="00DB2A8D"/>
    <w:rsid w:val="00DB2D53"/>
    <w:rsid w:val="00DB2F4F"/>
    <w:rsid w:val="00DB2F86"/>
    <w:rsid w:val="00DB34E0"/>
    <w:rsid w:val="00DB3A9B"/>
    <w:rsid w:val="00DB3E3E"/>
    <w:rsid w:val="00DB3F58"/>
    <w:rsid w:val="00DB4359"/>
    <w:rsid w:val="00DB439D"/>
    <w:rsid w:val="00DB4C23"/>
    <w:rsid w:val="00DB5102"/>
    <w:rsid w:val="00DB510E"/>
    <w:rsid w:val="00DB51A3"/>
    <w:rsid w:val="00DB52D7"/>
    <w:rsid w:val="00DB5486"/>
    <w:rsid w:val="00DB57A4"/>
    <w:rsid w:val="00DB648F"/>
    <w:rsid w:val="00DB64BF"/>
    <w:rsid w:val="00DB6995"/>
    <w:rsid w:val="00DB6B54"/>
    <w:rsid w:val="00DB70CB"/>
    <w:rsid w:val="00DB7115"/>
    <w:rsid w:val="00DB7349"/>
    <w:rsid w:val="00DB734A"/>
    <w:rsid w:val="00DB7732"/>
    <w:rsid w:val="00DB7788"/>
    <w:rsid w:val="00DB7ADD"/>
    <w:rsid w:val="00DB7DAF"/>
    <w:rsid w:val="00DB7F15"/>
    <w:rsid w:val="00DC0CA5"/>
    <w:rsid w:val="00DC0F8B"/>
    <w:rsid w:val="00DC10F5"/>
    <w:rsid w:val="00DC10FE"/>
    <w:rsid w:val="00DC1180"/>
    <w:rsid w:val="00DC1367"/>
    <w:rsid w:val="00DC1830"/>
    <w:rsid w:val="00DC1A53"/>
    <w:rsid w:val="00DC1A57"/>
    <w:rsid w:val="00DC1BF0"/>
    <w:rsid w:val="00DC1C6F"/>
    <w:rsid w:val="00DC22E6"/>
    <w:rsid w:val="00DC2731"/>
    <w:rsid w:val="00DC2AA7"/>
    <w:rsid w:val="00DC2C63"/>
    <w:rsid w:val="00DC2C94"/>
    <w:rsid w:val="00DC2F66"/>
    <w:rsid w:val="00DC2FEA"/>
    <w:rsid w:val="00DC2FF9"/>
    <w:rsid w:val="00DC3206"/>
    <w:rsid w:val="00DC3331"/>
    <w:rsid w:val="00DC335C"/>
    <w:rsid w:val="00DC3549"/>
    <w:rsid w:val="00DC4011"/>
    <w:rsid w:val="00DC4640"/>
    <w:rsid w:val="00DC482E"/>
    <w:rsid w:val="00DC4A98"/>
    <w:rsid w:val="00DC51AD"/>
    <w:rsid w:val="00DC5200"/>
    <w:rsid w:val="00DC53DF"/>
    <w:rsid w:val="00DC56D2"/>
    <w:rsid w:val="00DC58E4"/>
    <w:rsid w:val="00DC63F0"/>
    <w:rsid w:val="00DC64B5"/>
    <w:rsid w:val="00DC6724"/>
    <w:rsid w:val="00DC677F"/>
    <w:rsid w:val="00DC6F98"/>
    <w:rsid w:val="00DC74DC"/>
    <w:rsid w:val="00DC754A"/>
    <w:rsid w:val="00DC7A60"/>
    <w:rsid w:val="00DC7BB0"/>
    <w:rsid w:val="00DC7C20"/>
    <w:rsid w:val="00DD0234"/>
    <w:rsid w:val="00DD035F"/>
    <w:rsid w:val="00DD07CE"/>
    <w:rsid w:val="00DD0853"/>
    <w:rsid w:val="00DD0BD3"/>
    <w:rsid w:val="00DD11BF"/>
    <w:rsid w:val="00DD1A13"/>
    <w:rsid w:val="00DD1C11"/>
    <w:rsid w:val="00DD1E15"/>
    <w:rsid w:val="00DD203A"/>
    <w:rsid w:val="00DD2497"/>
    <w:rsid w:val="00DD2506"/>
    <w:rsid w:val="00DD2AB6"/>
    <w:rsid w:val="00DD2D32"/>
    <w:rsid w:val="00DD2FA2"/>
    <w:rsid w:val="00DD3046"/>
    <w:rsid w:val="00DD3421"/>
    <w:rsid w:val="00DD389A"/>
    <w:rsid w:val="00DD3927"/>
    <w:rsid w:val="00DD3EB7"/>
    <w:rsid w:val="00DD438D"/>
    <w:rsid w:val="00DD4506"/>
    <w:rsid w:val="00DD46A6"/>
    <w:rsid w:val="00DD47B0"/>
    <w:rsid w:val="00DD4BC6"/>
    <w:rsid w:val="00DD4C66"/>
    <w:rsid w:val="00DD5023"/>
    <w:rsid w:val="00DD5847"/>
    <w:rsid w:val="00DD5895"/>
    <w:rsid w:val="00DD5AE7"/>
    <w:rsid w:val="00DD5BD8"/>
    <w:rsid w:val="00DD5E9D"/>
    <w:rsid w:val="00DD5EE3"/>
    <w:rsid w:val="00DD60AA"/>
    <w:rsid w:val="00DD63BB"/>
    <w:rsid w:val="00DD6476"/>
    <w:rsid w:val="00DD6DEC"/>
    <w:rsid w:val="00DD6EBC"/>
    <w:rsid w:val="00DD6FA4"/>
    <w:rsid w:val="00DD717B"/>
    <w:rsid w:val="00DD71F0"/>
    <w:rsid w:val="00DD79B0"/>
    <w:rsid w:val="00DD7C81"/>
    <w:rsid w:val="00DD7EB6"/>
    <w:rsid w:val="00DE0339"/>
    <w:rsid w:val="00DE03C8"/>
    <w:rsid w:val="00DE0959"/>
    <w:rsid w:val="00DE0D95"/>
    <w:rsid w:val="00DE0FD3"/>
    <w:rsid w:val="00DE129F"/>
    <w:rsid w:val="00DE15CA"/>
    <w:rsid w:val="00DE1D34"/>
    <w:rsid w:val="00DE1E86"/>
    <w:rsid w:val="00DE2551"/>
    <w:rsid w:val="00DE25B2"/>
    <w:rsid w:val="00DE2A84"/>
    <w:rsid w:val="00DE2E8D"/>
    <w:rsid w:val="00DE2F6B"/>
    <w:rsid w:val="00DE31B6"/>
    <w:rsid w:val="00DE3A60"/>
    <w:rsid w:val="00DE3CA1"/>
    <w:rsid w:val="00DE3E58"/>
    <w:rsid w:val="00DE448B"/>
    <w:rsid w:val="00DE45EE"/>
    <w:rsid w:val="00DE4AD4"/>
    <w:rsid w:val="00DE52BE"/>
    <w:rsid w:val="00DE538B"/>
    <w:rsid w:val="00DE5501"/>
    <w:rsid w:val="00DE5756"/>
    <w:rsid w:val="00DE58A9"/>
    <w:rsid w:val="00DE5936"/>
    <w:rsid w:val="00DE628C"/>
    <w:rsid w:val="00DE6311"/>
    <w:rsid w:val="00DE6389"/>
    <w:rsid w:val="00DE668D"/>
    <w:rsid w:val="00DE67C0"/>
    <w:rsid w:val="00DE6B22"/>
    <w:rsid w:val="00DE6B5A"/>
    <w:rsid w:val="00DE6C1B"/>
    <w:rsid w:val="00DE7064"/>
    <w:rsid w:val="00DE72BF"/>
    <w:rsid w:val="00DE7533"/>
    <w:rsid w:val="00DE778B"/>
    <w:rsid w:val="00DE7B82"/>
    <w:rsid w:val="00DE7DCB"/>
    <w:rsid w:val="00DF031E"/>
    <w:rsid w:val="00DF0384"/>
    <w:rsid w:val="00DF0EAE"/>
    <w:rsid w:val="00DF1179"/>
    <w:rsid w:val="00DF11FB"/>
    <w:rsid w:val="00DF13B0"/>
    <w:rsid w:val="00DF1569"/>
    <w:rsid w:val="00DF16A3"/>
    <w:rsid w:val="00DF1784"/>
    <w:rsid w:val="00DF17BA"/>
    <w:rsid w:val="00DF1B82"/>
    <w:rsid w:val="00DF1DAF"/>
    <w:rsid w:val="00DF1E00"/>
    <w:rsid w:val="00DF1E57"/>
    <w:rsid w:val="00DF2324"/>
    <w:rsid w:val="00DF2625"/>
    <w:rsid w:val="00DF2B80"/>
    <w:rsid w:val="00DF2D99"/>
    <w:rsid w:val="00DF365B"/>
    <w:rsid w:val="00DF36FF"/>
    <w:rsid w:val="00DF384F"/>
    <w:rsid w:val="00DF3EB9"/>
    <w:rsid w:val="00DF451B"/>
    <w:rsid w:val="00DF4D53"/>
    <w:rsid w:val="00DF4FB7"/>
    <w:rsid w:val="00DF5128"/>
    <w:rsid w:val="00DF517A"/>
    <w:rsid w:val="00DF52EB"/>
    <w:rsid w:val="00DF53CE"/>
    <w:rsid w:val="00DF5631"/>
    <w:rsid w:val="00DF5A03"/>
    <w:rsid w:val="00DF5E3E"/>
    <w:rsid w:val="00DF6283"/>
    <w:rsid w:val="00DF6483"/>
    <w:rsid w:val="00DF664F"/>
    <w:rsid w:val="00DF673F"/>
    <w:rsid w:val="00DF674B"/>
    <w:rsid w:val="00DF6893"/>
    <w:rsid w:val="00DF69F3"/>
    <w:rsid w:val="00DF6BED"/>
    <w:rsid w:val="00DF6D15"/>
    <w:rsid w:val="00DF712A"/>
    <w:rsid w:val="00DF73AA"/>
    <w:rsid w:val="00DF7433"/>
    <w:rsid w:val="00DF7604"/>
    <w:rsid w:val="00DF7618"/>
    <w:rsid w:val="00DF7785"/>
    <w:rsid w:val="00DF7807"/>
    <w:rsid w:val="00DF7D26"/>
    <w:rsid w:val="00DF7D3E"/>
    <w:rsid w:val="00E00191"/>
    <w:rsid w:val="00E00760"/>
    <w:rsid w:val="00E00951"/>
    <w:rsid w:val="00E00997"/>
    <w:rsid w:val="00E00ADE"/>
    <w:rsid w:val="00E00BE4"/>
    <w:rsid w:val="00E010D6"/>
    <w:rsid w:val="00E0131A"/>
    <w:rsid w:val="00E01466"/>
    <w:rsid w:val="00E0232C"/>
    <w:rsid w:val="00E02399"/>
    <w:rsid w:val="00E0282C"/>
    <w:rsid w:val="00E035D5"/>
    <w:rsid w:val="00E03630"/>
    <w:rsid w:val="00E039E2"/>
    <w:rsid w:val="00E03AD2"/>
    <w:rsid w:val="00E03BE3"/>
    <w:rsid w:val="00E03EC6"/>
    <w:rsid w:val="00E045F0"/>
    <w:rsid w:val="00E047A1"/>
    <w:rsid w:val="00E04872"/>
    <w:rsid w:val="00E049E2"/>
    <w:rsid w:val="00E049E6"/>
    <w:rsid w:val="00E04D4F"/>
    <w:rsid w:val="00E05067"/>
    <w:rsid w:val="00E050D5"/>
    <w:rsid w:val="00E05232"/>
    <w:rsid w:val="00E053DC"/>
    <w:rsid w:val="00E05660"/>
    <w:rsid w:val="00E0575F"/>
    <w:rsid w:val="00E05B00"/>
    <w:rsid w:val="00E05C6D"/>
    <w:rsid w:val="00E05E32"/>
    <w:rsid w:val="00E060DD"/>
    <w:rsid w:val="00E064FF"/>
    <w:rsid w:val="00E06718"/>
    <w:rsid w:val="00E0680C"/>
    <w:rsid w:val="00E06815"/>
    <w:rsid w:val="00E068CD"/>
    <w:rsid w:val="00E06EFC"/>
    <w:rsid w:val="00E070CA"/>
    <w:rsid w:val="00E07576"/>
    <w:rsid w:val="00E0770B"/>
    <w:rsid w:val="00E07747"/>
    <w:rsid w:val="00E07DCD"/>
    <w:rsid w:val="00E07EA4"/>
    <w:rsid w:val="00E07ED1"/>
    <w:rsid w:val="00E10034"/>
    <w:rsid w:val="00E10775"/>
    <w:rsid w:val="00E10D8B"/>
    <w:rsid w:val="00E112AA"/>
    <w:rsid w:val="00E11677"/>
    <w:rsid w:val="00E1199A"/>
    <w:rsid w:val="00E119AC"/>
    <w:rsid w:val="00E11BFB"/>
    <w:rsid w:val="00E11E9F"/>
    <w:rsid w:val="00E122B6"/>
    <w:rsid w:val="00E122C7"/>
    <w:rsid w:val="00E123F0"/>
    <w:rsid w:val="00E12B0B"/>
    <w:rsid w:val="00E130D9"/>
    <w:rsid w:val="00E133A5"/>
    <w:rsid w:val="00E135E2"/>
    <w:rsid w:val="00E13671"/>
    <w:rsid w:val="00E13A29"/>
    <w:rsid w:val="00E13A9C"/>
    <w:rsid w:val="00E1425F"/>
    <w:rsid w:val="00E1429A"/>
    <w:rsid w:val="00E148AB"/>
    <w:rsid w:val="00E1492B"/>
    <w:rsid w:val="00E14951"/>
    <w:rsid w:val="00E14B9B"/>
    <w:rsid w:val="00E14F8E"/>
    <w:rsid w:val="00E15486"/>
    <w:rsid w:val="00E15511"/>
    <w:rsid w:val="00E15838"/>
    <w:rsid w:val="00E158A8"/>
    <w:rsid w:val="00E16254"/>
    <w:rsid w:val="00E162BB"/>
    <w:rsid w:val="00E166AB"/>
    <w:rsid w:val="00E16C89"/>
    <w:rsid w:val="00E16E8D"/>
    <w:rsid w:val="00E16EA6"/>
    <w:rsid w:val="00E173EE"/>
    <w:rsid w:val="00E17428"/>
    <w:rsid w:val="00E1745D"/>
    <w:rsid w:val="00E1778C"/>
    <w:rsid w:val="00E178C0"/>
    <w:rsid w:val="00E17913"/>
    <w:rsid w:val="00E17B36"/>
    <w:rsid w:val="00E17CA0"/>
    <w:rsid w:val="00E20157"/>
    <w:rsid w:val="00E20240"/>
    <w:rsid w:val="00E2072D"/>
    <w:rsid w:val="00E20B99"/>
    <w:rsid w:val="00E20C2F"/>
    <w:rsid w:val="00E20C6A"/>
    <w:rsid w:val="00E20E1F"/>
    <w:rsid w:val="00E20E31"/>
    <w:rsid w:val="00E21062"/>
    <w:rsid w:val="00E212E2"/>
    <w:rsid w:val="00E214D5"/>
    <w:rsid w:val="00E218CA"/>
    <w:rsid w:val="00E22090"/>
    <w:rsid w:val="00E226E5"/>
    <w:rsid w:val="00E228C5"/>
    <w:rsid w:val="00E22A7E"/>
    <w:rsid w:val="00E22B20"/>
    <w:rsid w:val="00E22C59"/>
    <w:rsid w:val="00E22E0B"/>
    <w:rsid w:val="00E2305C"/>
    <w:rsid w:val="00E230BB"/>
    <w:rsid w:val="00E2373E"/>
    <w:rsid w:val="00E23D86"/>
    <w:rsid w:val="00E23FE7"/>
    <w:rsid w:val="00E240BA"/>
    <w:rsid w:val="00E246E5"/>
    <w:rsid w:val="00E2477E"/>
    <w:rsid w:val="00E24A11"/>
    <w:rsid w:val="00E24B4C"/>
    <w:rsid w:val="00E24C0D"/>
    <w:rsid w:val="00E24EFA"/>
    <w:rsid w:val="00E24FA2"/>
    <w:rsid w:val="00E25002"/>
    <w:rsid w:val="00E254B8"/>
    <w:rsid w:val="00E256CD"/>
    <w:rsid w:val="00E25788"/>
    <w:rsid w:val="00E262E1"/>
    <w:rsid w:val="00E262FD"/>
    <w:rsid w:val="00E264C4"/>
    <w:rsid w:val="00E266B8"/>
    <w:rsid w:val="00E26C43"/>
    <w:rsid w:val="00E26EBB"/>
    <w:rsid w:val="00E274F0"/>
    <w:rsid w:val="00E2761D"/>
    <w:rsid w:val="00E279E0"/>
    <w:rsid w:val="00E27D37"/>
    <w:rsid w:val="00E27EF4"/>
    <w:rsid w:val="00E27F94"/>
    <w:rsid w:val="00E30360"/>
    <w:rsid w:val="00E30A5F"/>
    <w:rsid w:val="00E3118C"/>
    <w:rsid w:val="00E311EB"/>
    <w:rsid w:val="00E31298"/>
    <w:rsid w:val="00E31333"/>
    <w:rsid w:val="00E313A6"/>
    <w:rsid w:val="00E314A8"/>
    <w:rsid w:val="00E3153C"/>
    <w:rsid w:val="00E31D8F"/>
    <w:rsid w:val="00E31E54"/>
    <w:rsid w:val="00E3220D"/>
    <w:rsid w:val="00E32308"/>
    <w:rsid w:val="00E32473"/>
    <w:rsid w:val="00E32548"/>
    <w:rsid w:val="00E325BB"/>
    <w:rsid w:val="00E32728"/>
    <w:rsid w:val="00E32784"/>
    <w:rsid w:val="00E3278B"/>
    <w:rsid w:val="00E32803"/>
    <w:rsid w:val="00E328D7"/>
    <w:rsid w:val="00E32B24"/>
    <w:rsid w:val="00E32C85"/>
    <w:rsid w:val="00E3301D"/>
    <w:rsid w:val="00E332C3"/>
    <w:rsid w:val="00E33821"/>
    <w:rsid w:val="00E339E3"/>
    <w:rsid w:val="00E33A02"/>
    <w:rsid w:val="00E3410A"/>
    <w:rsid w:val="00E34339"/>
    <w:rsid w:val="00E34405"/>
    <w:rsid w:val="00E34698"/>
    <w:rsid w:val="00E3480B"/>
    <w:rsid w:val="00E34867"/>
    <w:rsid w:val="00E348BF"/>
    <w:rsid w:val="00E34FEB"/>
    <w:rsid w:val="00E35049"/>
    <w:rsid w:val="00E35640"/>
    <w:rsid w:val="00E362E6"/>
    <w:rsid w:val="00E3660D"/>
    <w:rsid w:val="00E369C7"/>
    <w:rsid w:val="00E36E47"/>
    <w:rsid w:val="00E37232"/>
    <w:rsid w:val="00E37893"/>
    <w:rsid w:val="00E378BE"/>
    <w:rsid w:val="00E37A0C"/>
    <w:rsid w:val="00E400D1"/>
    <w:rsid w:val="00E401F0"/>
    <w:rsid w:val="00E40317"/>
    <w:rsid w:val="00E403E9"/>
    <w:rsid w:val="00E404AE"/>
    <w:rsid w:val="00E4051A"/>
    <w:rsid w:val="00E4054A"/>
    <w:rsid w:val="00E40A09"/>
    <w:rsid w:val="00E40A7F"/>
    <w:rsid w:val="00E40AC1"/>
    <w:rsid w:val="00E40C47"/>
    <w:rsid w:val="00E4198B"/>
    <w:rsid w:val="00E41F59"/>
    <w:rsid w:val="00E421D0"/>
    <w:rsid w:val="00E428C7"/>
    <w:rsid w:val="00E42B5F"/>
    <w:rsid w:val="00E42BC2"/>
    <w:rsid w:val="00E42C86"/>
    <w:rsid w:val="00E42F03"/>
    <w:rsid w:val="00E43D33"/>
    <w:rsid w:val="00E43EC5"/>
    <w:rsid w:val="00E43FA5"/>
    <w:rsid w:val="00E44034"/>
    <w:rsid w:val="00E44284"/>
    <w:rsid w:val="00E44458"/>
    <w:rsid w:val="00E4482F"/>
    <w:rsid w:val="00E44892"/>
    <w:rsid w:val="00E44902"/>
    <w:rsid w:val="00E44C28"/>
    <w:rsid w:val="00E44D21"/>
    <w:rsid w:val="00E455D8"/>
    <w:rsid w:val="00E4594D"/>
    <w:rsid w:val="00E45D3B"/>
    <w:rsid w:val="00E4608C"/>
    <w:rsid w:val="00E466BF"/>
    <w:rsid w:val="00E46E09"/>
    <w:rsid w:val="00E47236"/>
    <w:rsid w:val="00E472E8"/>
    <w:rsid w:val="00E4752E"/>
    <w:rsid w:val="00E4767D"/>
    <w:rsid w:val="00E47817"/>
    <w:rsid w:val="00E47AA7"/>
    <w:rsid w:val="00E500CD"/>
    <w:rsid w:val="00E50267"/>
    <w:rsid w:val="00E50850"/>
    <w:rsid w:val="00E509BB"/>
    <w:rsid w:val="00E50CA4"/>
    <w:rsid w:val="00E51358"/>
    <w:rsid w:val="00E5146C"/>
    <w:rsid w:val="00E517CD"/>
    <w:rsid w:val="00E51947"/>
    <w:rsid w:val="00E51A79"/>
    <w:rsid w:val="00E51BB7"/>
    <w:rsid w:val="00E51D3B"/>
    <w:rsid w:val="00E52006"/>
    <w:rsid w:val="00E5245F"/>
    <w:rsid w:val="00E52760"/>
    <w:rsid w:val="00E52858"/>
    <w:rsid w:val="00E52ABE"/>
    <w:rsid w:val="00E52D46"/>
    <w:rsid w:val="00E52FCF"/>
    <w:rsid w:val="00E53F71"/>
    <w:rsid w:val="00E541A5"/>
    <w:rsid w:val="00E544B7"/>
    <w:rsid w:val="00E54577"/>
    <w:rsid w:val="00E547EA"/>
    <w:rsid w:val="00E5483D"/>
    <w:rsid w:val="00E548BB"/>
    <w:rsid w:val="00E54B1E"/>
    <w:rsid w:val="00E54C4E"/>
    <w:rsid w:val="00E54D5D"/>
    <w:rsid w:val="00E54FB1"/>
    <w:rsid w:val="00E552F7"/>
    <w:rsid w:val="00E554A3"/>
    <w:rsid w:val="00E55733"/>
    <w:rsid w:val="00E55849"/>
    <w:rsid w:val="00E55EE2"/>
    <w:rsid w:val="00E564F0"/>
    <w:rsid w:val="00E57231"/>
    <w:rsid w:val="00E57270"/>
    <w:rsid w:val="00E5783D"/>
    <w:rsid w:val="00E57CB2"/>
    <w:rsid w:val="00E57E93"/>
    <w:rsid w:val="00E57F93"/>
    <w:rsid w:val="00E6016B"/>
    <w:rsid w:val="00E6085D"/>
    <w:rsid w:val="00E60963"/>
    <w:rsid w:val="00E6097D"/>
    <w:rsid w:val="00E60CDF"/>
    <w:rsid w:val="00E60F4F"/>
    <w:rsid w:val="00E612EB"/>
    <w:rsid w:val="00E6131E"/>
    <w:rsid w:val="00E6170D"/>
    <w:rsid w:val="00E61ABB"/>
    <w:rsid w:val="00E61E64"/>
    <w:rsid w:val="00E61F90"/>
    <w:rsid w:val="00E629C7"/>
    <w:rsid w:val="00E62C62"/>
    <w:rsid w:val="00E62F34"/>
    <w:rsid w:val="00E633A9"/>
    <w:rsid w:val="00E6350F"/>
    <w:rsid w:val="00E63C72"/>
    <w:rsid w:val="00E63D0E"/>
    <w:rsid w:val="00E63ED2"/>
    <w:rsid w:val="00E6514D"/>
    <w:rsid w:val="00E65527"/>
    <w:rsid w:val="00E657D7"/>
    <w:rsid w:val="00E65EB8"/>
    <w:rsid w:val="00E66029"/>
    <w:rsid w:val="00E662FE"/>
    <w:rsid w:val="00E66329"/>
    <w:rsid w:val="00E66B1B"/>
    <w:rsid w:val="00E66FFE"/>
    <w:rsid w:val="00E67050"/>
    <w:rsid w:val="00E670D8"/>
    <w:rsid w:val="00E675EC"/>
    <w:rsid w:val="00E6779B"/>
    <w:rsid w:val="00E67AD1"/>
    <w:rsid w:val="00E67B09"/>
    <w:rsid w:val="00E67DA4"/>
    <w:rsid w:val="00E67EBC"/>
    <w:rsid w:val="00E67FBA"/>
    <w:rsid w:val="00E702F9"/>
    <w:rsid w:val="00E70443"/>
    <w:rsid w:val="00E70666"/>
    <w:rsid w:val="00E706AE"/>
    <w:rsid w:val="00E708B0"/>
    <w:rsid w:val="00E70A38"/>
    <w:rsid w:val="00E70CD5"/>
    <w:rsid w:val="00E71046"/>
    <w:rsid w:val="00E7125D"/>
    <w:rsid w:val="00E7156B"/>
    <w:rsid w:val="00E719E2"/>
    <w:rsid w:val="00E71DF4"/>
    <w:rsid w:val="00E71DFC"/>
    <w:rsid w:val="00E722CF"/>
    <w:rsid w:val="00E7275A"/>
    <w:rsid w:val="00E72791"/>
    <w:rsid w:val="00E72990"/>
    <w:rsid w:val="00E72B27"/>
    <w:rsid w:val="00E72C66"/>
    <w:rsid w:val="00E72D87"/>
    <w:rsid w:val="00E73577"/>
    <w:rsid w:val="00E73E2B"/>
    <w:rsid w:val="00E73F8B"/>
    <w:rsid w:val="00E747C5"/>
    <w:rsid w:val="00E74C25"/>
    <w:rsid w:val="00E74ED4"/>
    <w:rsid w:val="00E74F61"/>
    <w:rsid w:val="00E752AE"/>
    <w:rsid w:val="00E75800"/>
    <w:rsid w:val="00E75968"/>
    <w:rsid w:val="00E75DA4"/>
    <w:rsid w:val="00E7600C"/>
    <w:rsid w:val="00E7625F"/>
    <w:rsid w:val="00E76358"/>
    <w:rsid w:val="00E764E6"/>
    <w:rsid w:val="00E766D7"/>
    <w:rsid w:val="00E76C59"/>
    <w:rsid w:val="00E76D47"/>
    <w:rsid w:val="00E773AC"/>
    <w:rsid w:val="00E7740C"/>
    <w:rsid w:val="00E7747F"/>
    <w:rsid w:val="00E77D97"/>
    <w:rsid w:val="00E77EA6"/>
    <w:rsid w:val="00E800C9"/>
    <w:rsid w:val="00E8010D"/>
    <w:rsid w:val="00E8015C"/>
    <w:rsid w:val="00E80552"/>
    <w:rsid w:val="00E80DF5"/>
    <w:rsid w:val="00E815E5"/>
    <w:rsid w:val="00E81C51"/>
    <w:rsid w:val="00E81D4D"/>
    <w:rsid w:val="00E82247"/>
    <w:rsid w:val="00E82289"/>
    <w:rsid w:val="00E82666"/>
    <w:rsid w:val="00E8286A"/>
    <w:rsid w:val="00E82DE2"/>
    <w:rsid w:val="00E8364D"/>
    <w:rsid w:val="00E839A1"/>
    <w:rsid w:val="00E83A63"/>
    <w:rsid w:val="00E83D47"/>
    <w:rsid w:val="00E83DCC"/>
    <w:rsid w:val="00E83E48"/>
    <w:rsid w:val="00E84004"/>
    <w:rsid w:val="00E843EB"/>
    <w:rsid w:val="00E84547"/>
    <w:rsid w:val="00E8476E"/>
    <w:rsid w:val="00E8479E"/>
    <w:rsid w:val="00E8494C"/>
    <w:rsid w:val="00E84B0F"/>
    <w:rsid w:val="00E84C0B"/>
    <w:rsid w:val="00E84DEC"/>
    <w:rsid w:val="00E85834"/>
    <w:rsid w:val="00E858FF"/>
    <w:rsid w:val="00E859AE"/>
    <w:rsid w:val="00E859B6"/>
    <w:rsid w:val="00E85CA8"/>
    <w:rsid w:val="00E85DF2"/>
    <w:rsid w:val="00E862AC"/>
    <w:rsid w:val="00E862C9"/>
    <w:rsid w:val="00E86516"/>
    <w:rsid w:val="00E8685C"/>
    <w:rsid w:val="00E869BF"/>
    <w:rsid w:val="00E86EFD"/>
    <w:rsid w:val="00E87390"/>
    <w:rsid w:val="00E87503"/>
    <w:rsid w:val="00E879F8"/>
    <w:rsid w:val="00E87D5C"/>
    <w:rsid w:val="00E9025F"/>
    <w:rsid w:val="00E909F6"/>
    <w:rsid w:val="00E90C5D"/>
    <w:rsid w:val="00E90DB3"/>
    <w:rsid w:val="00E91220"/>
    <w:rsid w:val="00E912FD"/>
    <w:rsid w:val="00E915E0"/>
    <w:rsid w:val="00E91F2B"/>
    <w:rsid w:val="00E91F4D"/>
    <w:rsid w:val="00E922EB"/>
    <w:rsid w:val="00E925D3"/>
    <w:rsid w:val="00E92684"/>
    <w:rsid w:val="00E92D1E"/>
    <w:rsid w:val="00E93158"/>
    <w:rsid w:val="00E93421"/>
    <w:rsid w:val="00E9354F"/>
    <w:rsid w:val="00E936A9"/>
    <w:rsid w:val="00E93785"/>
    <w:rsid w:val="00E93803"/>
    <w:rsid w:val="00E93AB4"/>
    <w:rsid w:val="00E93CDD"/>
    <w:rsid w:val="00E93D95"/>
    <w:rsid w:val="00E93DAC"/>
    <w:rsid w:val="00E9417C"/>
    <w:rsid w:val="00E946BB"/>
    <w:rsid w:val="00E9470F"/>
    <w:rsid w:val="00E95022"/>
    <w:rsid w:val="00E955E5"/>
    <w:rsid w:val="00E9563C"/>
    <w:rsid w:val="00E957F2"/>
    <w:rsid w:val="00E958B1"/>
    <w:rsid w:val="00E95D3E"/>
    <w:rsid w:val="00E95EBE"/>
    <w:rsid w:val="00E961A8"/>
    <w:rsid w:val="00E96438"/>
    <w:rsid w:val="00E97380"/>
    <w:rsid w:val="00E97742"/>
    <w:rsid w:val="00E97BED"/>
    <w:rsid w:val="00E97F5E"/>
    <w:rsid w:val="00EA05FD"/>
    <w:rsid w:val="00EA0890"/>
    <w:rsid w:val="00EA08AF"/>
    <w:rsid w:val="00EA0983"/>
    <w:rsid w:val="00EA0E19"/>
    <w:rsid w:val="00EA1123"/>
    <w:rsid w:val="00EA15FF"/>
    <w:rsid w:val="00EA1603"/>
    <w:rsid w:val="00EA1978"/>
    <w:rsid w:val="00EA1994"/>
    <w:rsid w:val="00EA1E20"/>
    <w:rsid w:val="00EA2120"/>
    <w:rsid w:val="00EA21AA"/>
    <w:rsid w:val="00EA271B"/>
    <w:rsid w:val="00EA2B48"/>
    <w:rsid w:val="00EA2D86"/>
    <w:rsid w:val="00EA30CD"/>
    <w:rsid w:val="00EA3425"/>
    <w:rsid w:val="00EA35F4"/>
    <w:rsid w:val="00EA3E0E"/>
    <w:rsid w:val="00EA3EA4"/>
    <w:rsid w:val="00EA422A"/>
    <w:rsid w:val="00EA44C8"/>
    <w:rsid w:val="00EA45CD"/>
    <w:rsid w:val="00EA46E3"/>
    <w:rsid w:val="00EA471B"/>
    <w:rsid w:val="00EA48DE"/>
    <w:rsid w:val="00EA49D4"/>
    <w:rsid w:val="00EA4CAC"/>
    <w:rsid w:val="00EA4DC0"/>
    <w:rsid w:val="00EA4EF7"/>
    <w:rsid w:val="00EA4FE8"/>
    <w:rsid w:val="00EA5040"/>
    <w:rsid w:val="00EA53E3"/>
    <w:rsid w:val="00EA5552"/>
    <w:rsid w:val="00EA55B8"/>
    <w:rsid w:val="00EA5B61"/>
    <w:rsid w:val="00EA5BAE"/>
    <w:rsid w:val="00EA5D91"/>
    <w:rsid w:val="00EA5EC1"/>
    <w:rsid w:val="00EA647C"/>
    <w:rsid w:val="00EA67EC"/>
    <w:rsid w:val="00EA6F10"/>
    <w:rsid w:val="00EA7230"/>
    <w:rsid w:val="00EA7413"/>
    <w:rsid w:val="00EA77F7"/>
    <w:rsid w:val="00EA7F82"/>
    <w:rsid w:val="00EA7FC1"/>
    <w:rsid w:val="00EB1153"/>
    <w:rsid w:val="00EB1848"/>
    <w:rsid w:val="00EB1A6A"/>
    <w:rsid w:val="00EB1BFC"/>
    <w:rsid w:val="00EB1D9D"/>
    <w:rsid w:val="00EB2168"/>
    <w:rsid w:val="00EB22F2"/>
    <w:rsid w:val="00EB2935"/>
    <w:rsid w:val="00EB2E33"/>
    <w:rsid w:val="00EB2EB9"/>
    <w:rsid w:val="00EB2F05"/>
    <w:rsid w:val="00EB31A4"/>
    <w:rsid w:val="00EB349E"/>
    <w:rsid w:val="00EB3502"/>
    <w:rsid w:val="00EB3A10"/>
    <w:rsid w:val="00EB3C3D"/>
    <w:rsid w:val="00EB3F71"/>
    <w:rsid w:val="00EB4458"/>
    <w:rsid w:val="00EB4516"/>
    <w:rsid w:val="00EB4BF6"/>
    <w:rsid w:val="00EB553A"/>
    <w:rsid w:val="00EB55AB"/>
    <w:rsid w:val="00EB5A5E"/>
    <w:rsid w:val="00EB5D8B"/>
    <w:rsid w:val="00EB5F24"/>
    <w:rsid w:val="00EB6236"/>
    <w:rsid w:val="00EB67CF"/>
    <w:rsid w:val="00EB67D1"/>
    <w:rsid w:val="00EB6940"/>
    <w:rsid w:val="00EB716C"/>
    <w:rsid w:val="00EB744E"/>
    <w:rsid w:val="00EB7477"/>
    <w:rsid w:val="00EB7606"/>
    <w:rsid w:val="00EB788F"/>
    <w:rsid w:val="00EB79FC"/>
    <w:rsid w:val="00EB7B3F"/>
    <w:rsid w:val="00EC00A9"/>
    <w:rsid w:val="00EC0138"/>
    <w:rsid w:val="00EC01F3"/>
    <w:rsid w:val="00EC0378"/>
    <w:rsid w:val="00EC065F"/>
    <w:rsid w:val="00EC0CE0"/>
    <w:rsid w:val="00EC1023"/>
    <w:rsid w:val="00EC1306"/>
    <w:rsid w:val="00EC1586"/>
    <w:rsid w:val="00EC1645"/>
    <w:rsid w:val="00EC1AD6"/>
    <w:rsid w:val="00EC1D34"/>
    <w:rsid w:val="00EC1DE3"/>
    <w:rsid w:val="00EC21BC"/>
    <w:rsid w:val="00EC2305"/>
    <w:rsid w:val="00EC240F"/>
    <w:rsid w:val="00EC264D"/>
    <w:rsid w:val="00EC265F"/>
    <w:rsid w:val="00EC278F"/>
    <w:rsid w:val="00EC280A"/>
    <w:rsid w:val="00EC2ADD"/>
    <w:rsid w:val="00EC2EE0"/>
    <w:rsid w:val="00EC3006"/>
    <w:rsid w:val="00EC3161"/>
    <w:rsid w:val="00EC3B5E"/>
    <w:rsid w:val="00EC3BE4"/>
    <w:rsid w:val="00EC3FCB"/>
    <w:rsid w:val="00EC4AF5"/>
    <w:rsid w:val="00EC4F0E"/>
    <w:rsid w:val="00EC4FF2"/>
    <w:rsid w:val="00EC55FD"/>
    <w:rsid w:val="00EC5728"/>
    <w:rsid w:val="00EC5B47"/>
    <w:rsid w:val="00EC5B48"/>
    <w:rsid w:val="00EC5DDB"/>
    <w:rsid w:val="00EC61D2"/>
    <w:rsid w:val="00EC66AC"/>
    <w:rsid w:val="00EC6710"/>
    <w:rsid w:val="00EC6D14"/>
    <w:rsid w:val="00EC7481"/>
    <w:rsid w:val="00EC7624"/>
    <w:rsid w:val="00EC7CEB"/>
    <w:rsid w:val="00EC7FC3"/>
    <w:rsid w:val="00ED0473"/>
    <w:rsid w:val="00ED0A26"/>
    <w:rsid w:val="00ED0DB2"/>
    <w:rsid w:val="00ED15CF"/>
    <w:rsid w:val="00ED16C5"/>
    <w:rsid w:val="00ED18FA"/>
    <w:rsid w:val="00ED19DF"/>
    <w:rsid w:val="00ED1B29"/>
    <w:rsid w:val="00ED1D78"/>
    <w:rsid w:val="00ED1DB7"/>
    <w:rsid w:val="00ED20A3"/>
    <w:rsid w:val="00ED2372"/>
    <w:rsid w:val="00ED2380"/>
    <w:rsid w:val="00ED29DD"/>
    <w:rsid w:val="00ED2C0D"/>
    <w:rsid w:val="00ED2D20"/>
    <w:rsid w:val="00ED2E1C"/>
    <w:rsid w:val="00ED2E73"/>
    <w:rsid w:val="00ED31E9"/>
    <w:rsid w:val="00ED361C"/>
    <w:rsid w:val="00ED3840"/>
    <w:rsid w:val="00ED3C4A"/>
    <w:rsid w:val="00ED3E41"/>
    <w:rsid w:val="00ED448D"/>
    <w:rsid w:val="00ED45EF"/>
    <w:rsid w:val="00ED4D2D"/>
    <w:rsid w:val="00ED4D41"/>
    <w:rsid w:val="00ED4E3F"/>
    <w:rsid w:val="00ED54E3"/>
    <w:rsid w:val="00ED5A68"/>
    <w:rsid w:val="00ED5C84"/>
    <w:rsid w:val="00ED5D04"/>
    <w:rsid w:val="00ED5EEC"/>
    <w:rsid w:val="00ED6076"/>
    <w:rsid w:val="00ED60B7"/>
    <w:rsid w:val="00ED60EC"/>
    <w:rsid w:val="00ED6208"/>
    <w:rsid w:val="00ED6E22"/>
    <w:rsid w:val="00ED708D"/>
    <w:rsid w:val="00ED70A1"/>
    <w:rsid w:val="00ED74D9"/>
    <w:rsid w:val="00ED7694"/>
    <w:rsid w:val="00ED78EB"/>
    <w:rsid w:val="00ED7A0F"/>
    <w:rsid w:val="00ED7ACA"/>
    <w:rsid w:val="00ED7B7C"/>
    <w:rsid w:val="00ED7FF6"/>
    <w:rsid w:val="00EE0203"/>
    <w:rsid w:val="00EE023E"/>
    <w:rsid w:val="00EE0337"/>
    <w:rsid w:val="00EE0742"/>
    <w:rsid w:val="00EE0865"/>
    <w:rsid w:val="00EE0910"/>
    <w:rsid w:val="00EE1385"/>
    <w:rsid w:val="00EE152F"/>
    <w:rsid w:val="00EE169A"/>
    <w:rsid w:val="00EE1797"/>
    <w:rsid w:val="00EE179A"/>
    <w:rsid w:val="00EE1979"/>
    <w:rsid w:val="00EE1A20"/>
    <w:rsid w:val="00EE1D20"/>
    <w:rsid w:val="00EE1D69"/>
    <w:rsid w:val="00EE1DA2"/>
    <w:rsid w:val="00EE28B2"/>
    <w:rsid w:val="00EE2AA0"/>
    <w:rsid w:val="00EE300B"/>
    <w:rsid w:val="00EE33BE"/>
    <w:rsid w:val="00EE34AE"/>
    <w:rsid w:val="00EE3A5D"/>
    <w:rsid w:val="00EE3BC7"/>
    <w:rsid w:val="00EE4393"/>
    <w:rsid w:val="00EE4798"/>
    <w:rsid w:val="00EE484F"/>
    <w:rsid w:val="00EE4B8F"/>
    <w:rsid w:val="00EE4BA4"/>
    <w:rsid w:val="00EE4CAC"/>
    <w:rsid w:val="00EE4D85"/>
    <w:rsid w:val="00EE4E4D"/>
    <w:rsid w:val="00EE518E"/>
    <w:rsid w:val="00EE5286"/>
    <w:rsid w:val="00EE558F"/>
    <w:rsid w:val="00EE5AE6"/>
    <w:rsid w:val="00EE5B15"/>
    <w:rsid w:val="00EE5CB7"/>
    <w:rsid w:val="00EE65F5"/>
    <w:rsid w:val="00EE67A9"/>
    <w:rsid w:val="00EE6985"/>
    <w:rsid w:val="00EE6AB7"/>
    <w:rsid w:val="00EE6D56"/>
    <w:rsid w:val="00EE6DC7"/>
    <w:rsid w:val="00EE6E95"/>
    <w:rsid w:val="00EE6EDB"/>
    <w:rsid w:val="00EE6F45"/>
    <w:rsid w:val="00EE725E"/>
    <w:rsid w:val="00EE79AC"/>
    <w:rsid w:val="00EE79C5"/>
    <w:rsid w:val="00EE7AA8"/>
    <w:rsid w:val="00EF0197"/>
    <w:rsid w:val="00EF0ACF"/>
    <w:rsid w:val="00EF0B48"/>
    <w:rsid w:val="00EF235A"/>
    <w:rsid w:val="00EF2875"/>
    <w:rsid w:val="00EF2A5A"/>
    <w:rsid w:val="00EF354D"/>
    <w:rsid w:val="00EF3AAE"/>
    <w:rsid w:val="00EF3CC4"/>
    <w:rsid w:val="00EF3FC4"/>
    <w:rsid w:val="00EF4F58"/>
    <w:rsid w:val="00EF5132"/>
    <w:rsid w:val="00EF5218"/>
    <w:rsid w:val="00EF5CF5"/>
    <w:rsid w:val="00EF5E9A"/>
    <w:rsid w:val="00EF6079"/>
    <w:rsid w:val="00EF60D6"/>
    <w:rsid w:val="00EF6144"/>
    <w:rsid w:val="00EF62FE"/>
    <w:rsid w:val="00EF66CD"/>
    <w:rsid w:val="00EF66F6"/>
    <w:rsid w:val="00EF673C"/>
    <w:rsid w:val="00EF69A3"/>
    <w:rsid w:val="00EF6B7D"/>
    <w:rsid w:val="00EF6CF8"/>
    <w:rsid w:val="00EF6DEE"/>
    <w:rsid w:val="00EF71BC"/>
    <w:rsid w:val="00EF753E"/>
    <w:rsid w:val="00EF76DE"/>
    <w:rsid w:val="00EF7858"/>
    <w:rsid w:val="00EF7FF2"/>
    <w:rsid w:val="00F00120"/>
    <w:rsid w:val="00F0030E"/>
    <w:rsid w:val="00F00A5F"/>
    <w:rsid w:val="00F0120D"/>
    <w:rsid w:val="00F016F1"/>
    <w:rsid w:val="00F01B93"/>
    <w:rsid w:val="00F01CDA"/>
    <w:rsid w:val="00F02051"/>
    <w:rsid w:val="00F02239"/>
    <w:rsid w:val="00F02518"/>
    <w:rsid w:val="00F0274E"/>
    <w:rsid w:val="00F028A5"/>
    <w:rsid w:val="00F02943"/>
    <w:rsid w:val="00F02A2A"/>
    <w:rsid w:val="00F02B7F"/>
    <w:rsid w:val="00F02C04"/>
    <w:rsid w:val="00F02E67"/>
    <w:rsid w:val="00F031C1"/>
    <w:rsid w:val="00F03320"/>
    <w:rsid w:val="00F0387D"/>
    <w:rsid w:val="00F03B4D"/>
    <w:rsid w:val="00F03EAA"/>
    <w:rsid w:val="00F03FB8"/>
    <w:rsid w:val="00F04193"/>
    <w:rsid w:val="00F04553"/>
    <w:rsid w:val="00F046F7"/>
    <w:rsid w:val="00F04DE8"/>
    <w:rsid w:val="00F04ED1"/>
    <w:rsid w:val="00F04F83"/>
    <w:rsid w:val="00F0503F"/>
    <w:rsid w:val="00F054A1"/>
    <w:rsid w:val="00F058B6"/>
    <w:rsid w:val="00F059DB"/>
    <w:rsid w:val="00F05AA0"/>
    <w:rsid w:val="00F06061"/>
    <w:rsid w:val="00F063CE"/>
    <w:rsid w:val="00F06596"/>
    <w:rsid w:val="00F0660F"/>
    <w:rsid w:val="00F068EB"/>
    <w:rsid w:val="00F06957"/>
    <w:rsid w:val="00F06BD5"/>
    <w:rsid w:val="00F06FDC"/>
    <w:rsid w:val="00F0744E"/>
    <w:rsid w:val="00F1000F"/>
    <w:rsid w:val="00F10179"/>
    <w:rsid w:val="00F102A4"/>
    <w:rsid w:val="00F10307"/>
    <w:rsid w:val="00F10369"/>
    <w:rsid w:val="00F10786"/>
    <w:rsid w:val="00F107AD"/>
    <w:rsid w:val="00F10B35"/>
    <w:rsid w:val="00F10CF5"/>
    <w:rsid w:val="00F1157E"/>
    <w:rsid w:val="00F11BAC"/>
    <w:rsid w:val="00F11C33"/>
    <w:rsid w:val="00F11E34"/>
    <w:rsid w:val="00F11EAD"/>
    <w:rsid w:val="00F121A0"/>
    <w:rsid w:val="00F1266A"/>
    <w:rsid w:val="00F1289C"/>
    <w:rsid w:val="00F12A7B"/>
    <w:rsid w:val="00F12B29"/>
    <w:rsid w:val="00F12B38"/>
    <w:rsid w:val="00F12D9D"/>
    <w:rsid w:val="00F12EBC"/>
    <w:rsid w:val="00F12FEE"/>
    <w:rsid w:val="00F13D68"/>
    <w:rsid w:val="00F13F39"/>
    <w:rsid w:val="00F143F6"/>
    <w:rsid w:val="00F14481"/>
    <w:rsid w:val="00F147F4"/>
    <w:rsid w:val="00F14907"/>
    <w:rsid w:val="00F14E70"/>
    <w:rsid w:val="00F1514E"/>
    <w:rsid w:val="00F15160"/>
    <w:rsid w:val="00F15519"/>
    <w:rsid w:val="00F15CD3"/>
    <w:rsid w:val="00F1623F"/>
    <w:rsid w:val="00F16316"/>
    <w:rsid w:val="00F1639C"/>
    <w:rsid w:val="00F1661D"/>
    <w:rsid w:val="00F166A7"/>
    <w:rsid w:val="00F16C76"/>
    <w:rsid w:val="00F17018"/>
    <w:rsid w:val="00F171A7"/>
    <w:rsid w:val="00F175FA"/>
    <w:rsid w:val="00F17685"/>
    <w:rsid w:val="00F17AD6"/>
    <w:rsid w:val="00F203B8"/>
    <w:rsid w:val="00F206D7"/>
    <w:rsid w:val="00F207A3"/>
    <w:rsid w:val="00F20A69"/>
    <w:rsid w:val="00F20D7E"/>
    <w:rsid w:val="00F2137E"/>
    <w:rsid w:val="00F2243D"/>
    <w:rsid w:val="00F22736"/>
    <w:rsid w:val="00F22909"/>
    <w:rsid w:val="00F22BC2"/>
    <w:rsid w:val="00F22E9E"/>
    <w:rsid w:val="00F22FF1"/>
    <w:rsid w:val="00F239C4"/>
    <w:rsid w:val="00F24346"/>
    <w:rsid w:val="00F24517"/>
    <w:rsid w:val="00F248A7"/>
    <w:rsid w:val="00F249A1"/>
    <w:rsid w:val="00F25374"/>
    <w:rsid w:val="00F25610"/>
    <w:rsid w:val="00F2576D"/>
    <w:rsid w:val="00F25B6F"/>
    <w:rsid w:val="00F25EC7"/>
    <w:rsid w:val="00F262A0"/>
    <w:rsid w:val="00F263AC"/>
    <w:rsid w:val="00F26720"/>
    <w:rsid w:val="00F268C4"/>
    <w:rsid w:val="00F26EC4"/>
    <w:rsid w:val="00F27333"/>
    <w:rsid w:val="00F273DD"/>
    <w:rsid w:val="00F2780D"/>
    <w:rsid w:val="00F27A5C"/>
    <w:rsid w:val="00F27C58"/>
    <w:rsid w:val="00F27C86"/>
    <w:rsid w:val="00F27CCC"/>
    <w:rsid w:val="00F30152"/>
    <w:rsid w:val="00F3021D"/>
    <w:rsid w:val="00F30731"/>
    <w:rsid w:val="00F30AA5"/>
    <w:rsid w:val="00F30CC5"/>
    <w:rsid w:val="00F310C5"/>
    <w:rsid w:val="00F31361"/>
    <w:rsid w:val="00F31946"/>
    <w:rsid w:val="00F322A1"/>
    <w:rsid w:val="00F3251C"/>
    <w:rsid w:val="00F32812"/>
    <w:rsid w:val="00F32FCB"/>
    <w:rsid w:val="00F3312F"/>
    <w:rsid w:val="00F332DA"/>
    <w:rsid w:val="00F33D2A"/>
    <w:rsid w:val="00F33F4A"/>
    <w:rsid w:val="00F33FC4"/>
    <w:rsid w:val="00F344CB"/>
    <w:rsid w:val="00F3461B"/>
    <w:rsid w:val="00F352E4"/>
    <w:rsid w:val="00F35698"/>
    <w:rsid w:val="00F35881"/>
    <w:rsid w:val="00F359E0"/>
    <w:rsid w:val="00F35A6D"/>
    <w:rsid w:val="00F35B9E"/>
    <w:rsid w:val="00F35E28"/>
    <w:rsid w:val="00F35F6D"/>
    <w:rsid w:val="00F369CD"/>
    <w:rsid w:val="00F36BF4"/>
    <w:rsid w:val="00F36E13"/>
    <w:rsid w:val="00F36E28"/>
    <w:rsid w:val="00F36FBD"/>
    <w:rsid w:val="00F37008"/>
    <w:rsid w:val="00F37770"/>
    <w:rsid w:val="00F378EB"/>
    <w:rsid w:val="00F378FC"/>
    <w:rsid w:val="00F37B9F"/>
    <w:rsid w:val="00F37CCF"/>
    <w:rsid w:val="00F37F7B"/>
    <w:rsid w:val="00F40901"/>
    <w:rsid w:val="00F40B08"/>
    <w:rsid w:val="00F40FAF"/>
    <w:rsid w:val="00F413E0"/>
    <w:rsid w:val="00F4140D"/>
    <w:rsid w:val="00F41612"/>
    <w:rsid w:val="00F41826"/>
    <w:rsid w:val="00F41E83"/>
    <w:rsid w:val="00F41ED9"/>
    <w:rsid w:val="00F41F61"/>
    <w:rsid w:val="00F42179"/>
    <w:rsid w:val="00F4236C"/>
    <w:rsid w:val="00F423E9"/>
    <w:rsid w:val="00F4281D"/>
    <w:rsid w:val="00F42883"/>
    <w:rsid w:val="00F42B85"/>
    <w:rsid w:val="00F42B89"/>
    <w:rsid w:val="00F42BBC"/>
    <w:rsid w:val="00F42D03"/>
    <w:rsid w:val="00F43147"/>
    <w:rsid w:val="00F43918"/>
    <w:rsid w:val="00F43A9D"/>
    <w:rsid w:val="00F43B7D"/>
    <w:rsid w:val="00F43DF5"/>
    <w:rsid w:val="00F43E86"/>
    <w:rsid w:val="00F44113"/>
    <w:rsid w:val="00F443D2"/>
    <w:rsid w:val="00F446DD"/>
    <w:rsid w:val="00F44791"/>
    <w:rsid w:val="00F449FB"/>
    <w:rsid w:val="00F44D92"/>
    <w:rsid w:val="00F45072"/>
    <w:rsid w:val="00F4507E"/>
    <w:rsid w:val="00F4510C"/>
    <w:rsid w:val="00F45635"/>
    <w:rsid w:val="00F45931"/>
    <w:rsid w:val="00F45D69"/>
    <w:rsid w:val="00F4631F"/>
    <w:rsid w:val="00F463CB"/>
    <w:rsid w:val="00F46668"/>
    <w:rsid w:val="00F467BE"/>
    <w:rsid w:val="00F46E5A"/>
    <w:rsid w:val="00F46F4A"/>
    <w:rsid w:val="00F4726B"/>
    <w:rsid w:val="00F475F3"/>
    <w:rsid w:val="00F47672"/>
    <w:rsid w:val="00F4770A"/>
    <w:rsid w:val="00F47B59"/>
    <w:rsid w:val="00F47BC8"/>
    <w:rsid w:val="00F502A0"/>
    <w:rsid w:val="00F50607"/>
    <w:rsid w:val="00F506C7"/>
    <w:rsid w:val="00F508E7"/>
    <w:rsid w:val="00F50B50"/>
    <w:rsid w:val="00F514D9"/>
    <w:rsid w:val="00F51800"/>
    <w:rsid w:val="00F518B7"/>
    <w:rsid w:val="00F519A6"/>
    <w:rsid w:val="00F52089"/>
    <w:rsid w:val="00F52786"/>
    <w:rsid w:val="00F52A01"/>
    <w:rsid w:val="00F52ADC"/>
    <w:rsid w:val="00F52B92"/>
    <w:rsid w:val="00F53011"/>
    <w:rsid w:val="00F5309B"/>
    <w:rsid w:val="00F5310C"/>
    <w:rsid w:val="00F53164"/>
    <w:rsid w:val="00F53537"/>
    <w:rsid w:val="00F5452A"/>
    <w:rsid w:val="00F54D2B"/>
    <w:rsid w:val="00F54FC9"/>
    <w:rsid w:val="00F5506F"/>
    <w:rsid w:val="00F550CC"/>
    <w:rsid w:val="00F55452"/>
    <w:rsid w:val="00F55AA5"/>
    <w:rsid w:val="00F55CF5"/>
    <w:rsid w:val="00F55DE4"/>
    <w:rsid w:val="00F56722"/>
    <w:rsid w:val="00F56746"/>
    <w:rsid w:val="00F5682D"/>
    <w:rsid w:val="00F570AB"/>
    <w:rsid w:val="00F57182"/>
    <w:rsid w:val="00F57534"/>
    <w:rsid w:val="00F5780B"/>
    <w:rsid w:val="00F57E0A"/>
    <w:rsid w:val="00F57FA1"/>
    <w:rsid w:val="00F57FA2"/>
    <w:rsid w:val="00F60229"/>
    <w:rsid w:val="00F606C8"/>
    <w:rsid w:val="00F608B1"/>
    <w:rsid w:val="00F61AE4"/>
    <w:rsid w:val="00F61E8C"/>
    <w:rsid w:val="00F62087"/>
    <w:rsid w:val="00F62342"/>
    <w:rsid w:val="00F62540"/>
    <w:rsid w:val="00F626E7"/>
    <w:rsid w:val="00F628F5"/>
    <w:rsid w:val="00F62A5E"/>
    <w:rsid w:val="00F62AE3"/>
    <w:rsid w:val="00F62D98"/>
    <w:rsid w:val="00F62DBF"/>
    <w:rsid w:val="00F6342A"/>
    <w:rsid w:val="00F6356E"/>
    <w:rsid w:val="00F635D9"/>
    <w:rsid w:val="00F63A66"/>
    <w:rsid w:val="00F63F80"/>
    <w:rsid w:val="00F6409E"/>
    <w:rsid w:val="00F64365"/>
    <w:rsid w:val="00F64764"/>
    <w:rsid w:val="00F64C56"/>
    <w:rsid w:val="00F64D35"/>
    <w:rsid w:val="00F6560A"/>
    <w:rsid w:val="00F6585A"/>
    <w:rsid w:val="00F659B7"/>
    <w:rsid w:val="00F65A86"/>
    <w:rsid w:val="00F662FE"/>
    <w:rsid w:val="00F663C9"/>
    <w:rsid w:val="00F66730"/>
    <w:rsid w:val="00F66B23"/>
    <w:rsid w:val="00F66BF5"/>
    <w:rsid w:val="00F66F16"/>
    <w:rsid w:val="00F67447"/>
    <w:rsid w:val="00F67617"/>
    <w:rsid w:val="00F678AB"/>
    <w:rsid w:val="00F67B73"/>
    <w:rsid w:val="00F67DA6"/>
    <w:rsid w:val="00F67F66"/>
    <w:rsid w:val="00F702E8"/>
    <w:rsid w:val="00F7044C"/>
    <w:rsid w:val="00F70512"/>
    <w:rsid w:val="00F70A64"/>
    <w:rsid w:val="00F70B29"/>
    <w:rsid w:val="00F70C96"/>
    <w:rsid w:val="00F7125C"/>
    <w:rsid w:val="00F712DB"/>
    <w:rsid w:val="00F712F1"/>
    <w:rsid w:val="00F716D2"/>
    <w:rsid w:val="00F7190F"/>
    <w:rsid w:val="00F71D56"/>
    <w:rsid w:val="00F71E0D"/>
    <w:rsid w:val="00F72052"/>
    <w:rsid w:val="00F7263F"/>
    <w:rsid w:val="00F72644"/>
    <w:rsid w:val="00F7268D"/>
    <w:rsid w:val="00F72699"/>
    <w:rsid w:val="00F72784"/>
    <w:rsid w:val="00F72983"/>
    <w:rsid w:val="00F73051"/>
    <w:rsid w:val="00F733EC"/>
    <w:rsid w:val="00F7365C"/>
    <w:rsid w:val="00F73715"/>
    <w:rsid w:val="00F73CBB"/>
    <w:rsid w:val="00F73CE8"/>
    <w:rsid w:val="00F73DCF"/>
    <w:rsid w:val="00F74004"/>
    <w:rsid w:val="00F743D8"/>
    <w:rsid w:val="00F74442"/>
    <w:rsid w:val="00F74A59"/>
    <w:rsid w:val="00F74B8A"/>
    <w:rsid w:val="00F75113"/>
    <w:rsid w:val="00F75882"/>
    <w:rsid w:val="00F75B8C"/>
    <w:rsid w:val="00F75D29"/>
    <w:rsid w:val="00F75D82"/>
    <w:rsid w:val="00F762A3"/>
    <w:rsid w:val="00F7643B"/>
    <w:rsid w:val="00F77268"/>
    <w:rsid w:val="00F77904"/>
    <w:rsid w:val="00F8077E"/>
    <w:rsid w:val="00F80D5B"/>
    <w:rsid w:val="00F80D82"/>
    <w:rsid w:val="00F80DCD"/>
    <w:rsid w:val="00F814AC"/>
    <w:rsid w:val="00F819C7"/>
    <w:rsid w:val="00F81CC6"/>
    <w:rsid w:val="00F821CF"/>
    <w:rsid w:val="00F8222F"/>
    <w:rsid w:val="00F823B7"/>
    <w:rsid w:val="00F82524"/>
    <w:rsid w:val="00F827C4"/>
    <w:rsid w:val="00F82960"/>
    <w:rsid w:val="00F82B37"/>
    <w:rsid w:val="00F82B86"/>
    <w:rsid w:val="00F8328A"/>
    <w:rsid w:val="00F83447"/>
    <w:rsid w:val="00F834AC"/>
    <w:rsid w:val="00F836C1"/>
    <w:rsid w:val="00F836DA"/>
    <w:rsid w:val="00F839E2"/>
    <w:rsid w:val="00F83B6D"/>
    <w:rsid w:val="00F83C6F"/>
    <w:rsid w:val="00F844AA"/>
    <w:rsid w:val="00F847C5"/>
    <w:rsid w:val="00F84A32"/>
    <w:rsid w:val="00F84BDA"/>
    <w:rsid w:val="00F84FB4"/>
    <w:rsid w:val="00F8523E"/>
    <w:rsid w:val="00F852A7"/>
    <w:rsid w:val="00F85603"/>
    <w:rsid w:val="00F85837"/>
    <w:rsid w:val="00F85B5B"/>
    <w:rsid w:val="00F85F76"/>
    <w:rsid w:val="00F86289"/>
    <w:rsid w:val="00F86507"/>
    <w:rsid w:val="00F86666"/>
    <w:rsid w:val="00F8698D"/>
    <w:rsid w:val="00F86A86"/>
    <w:rsid w:val="00F86AB1"/>
    <w:rsid w:val="00F86C67"/>
    <w:rsid w:val="00F86E98"/>
    <w:rsid w:val="00F87235"/>
    <w:rsid w:val="00F873BE"/>
    <w:rsid w:val="00F8756A"/>
    <w:rsid w:val="00F87907"/>
    <w:rsid w:val="00F87929"/>
    <w:rsid w:val="00F87A1B"/>
    <w:rsid w:val="00F90284"/>
    <w:rsid w:val="00F90849"/>
    <w:rsid w:val="00F91108"/>
    <w:rsid w:val="00F91562"/>
    <w:rsid w:val="00F915D8"/>
    <w:rsid w:val="00F9178D"/>
    <w:rsid w:val="00F917EF"/>
    <w:rsid w:val="00F91BD6"/>
    <w:rsid w:val="00F9241C"/>
    <w:rsid w:val="00F927A1"/>
    <w:rsid w:val="00F928B2"/>
    <w:rsid w:val="00F92D80"/>
    <w:rsid w:val="00F9313C"/>
    <w:rsid w:val="00F9346F"/>
    <w:rsid w:val="00F93629"/>
    <w:rsid w:val="00F93B2B"/>
    <w:rsid w:val="00F93D02"/>
    <w:rsid w:val="00F93F8C"/>
    <w:rsid w:val="00F9421A"/>
    <w:rsid w:val="00F94882"/>
    <w:rsid w:val="00F94A89"/>
    <w:rsid w:val="00F9515B"/>
    <w:rsid w:val="00F956FF"/>
    <w:rsid w:val="00F9581B"/>
    <w:rsid w:val="00F95D23"/>
    <w:rsid w:val="00F9622D"/>
    <w:rsid w:val="00F962DD"/>
    <w:rsid w:val="00F963B4"/>
    <w:rsid w:val="00F96488"/>
    <w:rsid w:val="00F968BD"/>
    <w:rsid w:val="00F96BF3"/>
    <w:rsid w:val="00F972BF"/>
    <w:rsid w:val="00F972E5"/>
    <w:rsid w:val="00F9780C"/>
    <w:rsid w:val="00F978FC"/>
    <w:rsid w:val="00F97DE0"/>
    <w:rsid w:val="00FA06B5"/>
    <w:rsid w:val="00FA093D"/>
    <w:rsid w:val="00FA0ABA"/>
    <w:rsid w:val="00FA0B70"/>
    <w:rsid w:val="00FA0D50"/>
    <w:rsid w:val="00FA1589"/>
    <w:rsid w:val="00FA1625"/>
    <w:rsid w:val="00FA1726"/>
    <w:rsid w:val="00FA262A"/>
    <w:rsid w:val="00FA2C96"/>
    <w:rsid w:val="00FA2DF7"/>
    <w:rsid w:val="00FA30F6"/>
    <w:rsid w:val="00FA3730"/>
    <w:rsid w:val="00FA3B76"/>
    <w:rsid w:val="00FA3C16"/>
    <w:rsid w:val="00FA3E3B"/>
    <w:rsid w:val="00FA3E65"/>
    <w:rsid w:val="00FA4165"/>
    <w:rsid w:val="00FA4791"/>
    <w:rsid w:val="00FA4848"/>
    <w:rsid w:val="00FA4892"/>
    <w:rsid w:val="00FA4ED5"/>
    <w:rsid w:val="00FA508C"/>
    <w:rsid w:val="00FA5335"/>
    <w:rsid w:val="00FA5D32"/>
    <w:rsid w:val="00FA5E7D"/>
    <w:rsid w:val="00FA5F9E"/>
    <w:rsid w:val="00FA63A8"/>
    <w:rsid w:val="00FA66A7"/>
    <w:rsid w:val="00FA6C15"/>
    <w:rsid w:val="00FA6D29"/>
    <w:rsid w:val="00FA6DDB"/>
    <w:rsid w:val="00FA7081"/>
    <w:rsid w:val="00FA71D6"/>
    <w:rsid w:val="00FA770E"/>
    <w:rsid w:val="00FA7B01"/>
    <w:rsid w:val="00FA7D5D"/>
    <w:rsid w:val="00FA7DBD"/>
    <w:rsid w:val="00FA7F99"/>
    <w:rsid w:val="00FB0116"/>
    <w:rsid w:val="00FB0376"/>
    <w:rsid w:val="00FB08B1"/>
    <w:rsid w:val="00FB1072"/>
    <w:rsid w:val="00FB110F"/>
    <w:rsid w:val="00FB1141"/>
    <w:rsid w:val="00FB12A7"/>
    <w:rsid w:val="00FB1373"/>
    <w:rsid w:val="00FB179A"/>
    <w:rsid w:val="00FB1E15"/>
    <w:rsid w:val="00FB1E27"/>
    <w:rsid w:val="00FB1E59"/>
    <w:rsid w:val="00FB20D4"/>
    <w:rsid w:val="00FB23A3"/>
    <w:rsid w:val="00FB2BDD"/>
    <w:rsid w:val="00FB2E96"/>
    <w:rsid w:val="00FB2F40"/>
    <w:rsid w:val="00FB30F1"/>
    <w:rsid w:val="00FB3138"/>
    <w:rsid w:val="00FB3453"/>
    <w:rsid w:val="00FB3CA5"/>
    <w:rsid w:val="00FB3FEF"/>
    <w:rsid w:val="00FB416A"/>
    <w:rsid w:val="00FB4AD1"/>
    <w:rsid w:val="00FB4BF3"/>
    <w:rsid w:val="00FB50C2"/>
    <w:rsid w:val="00FB54B0"/>
    <w:rsid w:val="00FB56E3"/>
    <w:rsid w:val="00FB59CB"/>
    <w:rsid w:val="00FB5BF6"/>
    <w:rsid w:val="00FB5F0B"/>
    <w:rsid w:val="00FB5F28"/>
    <w:rsid w:val="00FB6323"/>
    <w:rsid w:val="00FB633C"/>
    <w:rsid w:val="00FB6479"/>
    <w:rsid w:val="00FB6CD4"/>
    <w:rsid w:val="00FB6EEA"/>
    <w:rsid w:val="00FB7262"/>
    <w:rsid w:val="00FB7336"/>
    <w:rsid w:val="00FB7A9D"/>
    <w:rsid w:val="00FB7AB9"/>
    <w:rsid w:val="00FB7F1F"/>
    <w:rsid w:val="00FB7F26"/>
    <w:rsid w:val="00FC0098"/>
    <w:rsid w:val="00FC01D0"/>
    <w:rsid w:val="00FC08CF"/>
    <w:rsid w:val="00FC0959"/>
    <w:rsid w:val="00FC09DE"/>
    <w:rsid w:val="00FC0C58"/>
    <w:rsid w:val="00FC0D09"/>
    <w:rsid w:val="00FC0D3F"/>
    <w:rsid w:val="00FC1403"/>
    <w:rsid w:val="00FC152B"/>
    <w:rsid w:val="00FC153B"/>
    <w:rsid w:val="00FC18A1"/>
    <w:rsid w:val="00FC1F3A"/>
    <w:rsid w:val="00FC2024"/>
    <w:rsid w:val="00FC267F"/>
    <w:rsid w:val="00FC2929"/>
    <w:rsid w:val="00FC2B7E"/>
    <w:rsid w:val="00FC2C32"/>
    <w:rsid w:val="00FC2F99"/>
    <w:rsid w:val="00FC3018"/>
    <w:rsid w:val="00FC3160"/>
    <w:rsid w:val="00FC31AF"/>
    <w:rsid w:val="00FC3259"/>
    <w:rsid w:val="00FC3779"/>
    <w:rsid w:val="00FC38E0"/>
    <w:rsid w:val="00FC38EA"/>
    <w:rsid w:val="00FC38F8"/>
    <w:rsid w:val="00FC3A55"/>
    <w:rsid w:val="00FC3D72"/>
    <w:rsid w:val="00FC4183"/>
    <w:rsid w:val="00FC42CC"/>
    <w:rsid w:val="00FC47FD"/>
    <w:rsid w:val="00FC4998"/>
    <w:rsid w:val="00FC4ABB"/>
    <w:rsid w:val="00FC4C9F"/>
    <w:rsid w:val="00FC58B7"/>
    <w:rsid w:val="00FC5AC8"/>
    <w:rsid w:val="00FC5CF3"/>
    <w:rsid w:val="00FC611A"/>
    <w:rsid w:val="00FC6131"/>
    <w:rsid w:val="00FC6599"/>
    <w:rsid w:val="00FC6670"/>
    <w:rsid w:val="00FC6AF5"/>
    <w:rsid w:val="00FC7811"/>
    <w:rsid w:val="00FC7C9F"/>
    <w:rsid w:val="00FC7EE8"/>
    <w:rsid w:val="00FD0054"/>
    <w:rsid w:val="00FD00E2"/>
    <w:rsid w:val="00FD0514"/>
    <w:rsid w:val="00FD0BA6"/>
    <w:rsid w:val="00FD0D10"/>
    <w:rsid w:val="00FD0E20"/>
    <w:rsid w:val="00FD0EEC"/>
    <w:rsid w:val="00FD0F87"/>
    <w:rsid w:val="00FD11C1"/>
    <w:rsid w:val="00FD12AA"/>
    <w:rsid w:val="00FD15D8"/>
    <w:rsid w:val="00FD1AC8"/>
    <w:rsid w:val="00FD1B7C"/>
    <w:rsid w:val="00FD1EE1"/>
    <w:rsid w:val="00FD1F74"/>
    <w:rsid w:val="00FD2354"/>
    <w:rsid w:val="00FD26E2"/>
    <w:rsid w:val="00FD28C5"/>
    <w:rsid w:val="00FD2B22"/>
    <w:rsid w:val="00FD2E94"/>
    <w:rsid w:val="00FD3122"/>
    <w:rsid w:val="00FD31BA"/>
    <w:rsid w:val="00FD3654"/>
    <w:rsid w:val="00FD36A4"/>
    <w:rsid w:val="00FD38E6"/>
    <w:rsid w:val="00FD3A2C"/>
    <w:rsid w:val="00FD3A87"/>
    <w:rsid w:val="00FD3AF8"/>
    <w:rsid w:val="00FD3C75"/>
    <w:rsid w:val="00FD44BE"/>
    <w:rsid w:val="00FD459D"/>
    <w:rsid w:val="00FD4C31"/>
    <w:rsid w:val="00FD4C55"/>
    <w:rsid w:val="00FD517D"/>
    <w:rsid w:val="00FD5199"/>
    <w:rsid w:val="00FD653A"/>
    <w:rsid w:val="00FD6664"/>
    <w:rsid w:val="00FD699B"/>
    <w:rsid w:val="00FD69E1"/>
    <w:rsid w:val="00FD6DDD"/>
    <w:rsid w:val="00FD6F9D"/>
    <w:rsid w:val="00FD704E"/>
    <w:rsid w:val="00FD7444"/>
    <w:rsid w:val="00FD7465"/>
    <w:rsid w:val="00FD74C3"/>
    <w:rsid w:val="00FD79E3"/>
    <w:rsid w:val="00FD7BDF"/>
    <w:rsid w:val="00FD7D48"/>
    <w:rsid w:val="00FD7E4F"/>
    <w:rsid w:val="00FE002D"/>
    <w:rsid w:val="00FE00F1"/>
    <w:rsid w:val="00FE04BF"/>
    <w:rsid w:val="00FE0973"/>
    <w:rsid w:val="00FE09F3"/>
    <w:rsid w:val="00FE0DFB"/>
    <w:rsid w:val="00FE0EFD"/>
    <w:rsid w:val="00FE1126"/>
    <w:rsid w:val="00FE166B"/>
    <w:rsid w:val="00FE1B1E"/>
    <w:rsid w:val="00FE1F4E"/>
    <w:rsid w:val="00FE20D6"/>
    <w:rsid w:val="00FE2500"/>
    <w:rsid w:val="00FE2671"/>
    <w:rsid w:val="00FE2821"/>
    <w:rsid w:val="00FE297B"/>
    <w:rsid w:val="00FE2A2A"/>
    <w:rsid w:val="00FE2DDF"/>
    <w:rsid w:val="00FE334F"/>
    <w:rsid w:val="00FE3691"/>
    <w:rsid w:val="00FE445E"/>
    <w:rsid w:val="00FE53FE"/>
    <w:rsid w:val="00FE58FF"/>
    <w:rsid w:val="00FE5A61"/>
    <w:rsid w:val="00FE5A79"/>
    <w:rsid w:val="00FE6788"/>
    <w:rsid w:val="00FE6789"/>
    <w:rsid w:val="00FE67D9"/>
    <w:rsid w:val="00FE6E5B"/>
    <w:rsid w:val="00FE7064"/>
    <w:rsid w:val="00FE7176"/>
    <w:rsid w:val="00FE7402"/>
    <w:rsid w:val="00FE7A0B"/>
    <w:rsid w:val="00FE7FCF"/>
    <w:rsid w:val="00FE7FDD"/>
    <w:rsid w:val="00FF0004"/>
    <w:rsid w:val="00FF0027"/>
    <w:rsid w:val="00FF00BC"/>
    <w:rsid w:val="00FF06D6"/>
    <w:rsid w:val="00FF074B"/>
    <w:rsid w:val="00FF08E0"/>
    <w:rsid w:val="00FF0B8E"/>
    <w:rsid w:val="00FF11BC"/>
    <w:rsid w:val="00FF1B0B"/>
    <w:rsid w:val="00FF219D"/>
    <w:rsid w:val="00FF2337"/>
    <w:rsid w:val="00FF2371"/>
    <w:rsid w:val="00FF2A90"/>
    <w:rsid w:val="00FF2F70"/>
    <w:rsid w:val="00FF3C47"/>
    <w:rsid w:val="00FF40DC"/>
    <w:rsid w:val="00FF47F5"/>
    <w:rsid w:val="00FF4B7B"/>
    <w:rsid w:val="00FF4E0C"/>
    <w:rsid w:val="00FF5319"/>
    <w:rsid w:val="00FF56C7"/>
    <w:rsid w:val="00FF58F8"/>
    <w:rsid w:val="00FF594E"/>
    <w:rsid w:val="00FF5956"/>
    <w:rsid w:val="00FF59E9"/>
    <w:rsid w:val="00FF5D90"/>
    <w:rsid w:val="00FF6019"/>
    <w:rsid w:val="00FF631F"/>
    <w:rsid w:val="00FF649E"/>
    <w:rsid w:val="00FF6D53"/>
    <w:rsid w:val="00FF6F0D"/>
    <w:rsid w:val="00FF6F75"/>
    <w:rsid w:val="00FF71B5"/>
    <w:rsid w:val="00FF727A"/>
    <w:rsid w:val="00FF7459"/>
    <w:rsid w:val="00FF7BB0"/>
    <w:rsid w:val="00FF7BDF"/>
    <w:rsid w:val="00FF7DBC"/>
    <w:rsid w:val="00FF7E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5842"/>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85842"/>
    <w:rPr>
      <w:color w:val="0000FF"/>
      <w:u w:val="single"/>
    </w:rPr>
  </w:style>
  <w:style w:type="character" w:customStyle="1" w:styleId="docuntyped-name">
    <w:name w:val="doc__untyped-name"/>
    <w:basedOn w:val="a0"/>
    <w:rsid w:val="00D85842"/>
  </w:style>
  <w:style w:type="paragraph" w:styleId="a4">
    <w:name w:val="List Paragraph"/>
    <w:basedOn w:val="a"/>
    <w:uiPriority w:val="34"/>
    <w:qFormat/>
    <w:rsid w:val="00D85842"/>
    <w:pPr>
      <w:ind w:left="720"/>
      <w:contextualSpacing/>
    </w:pPr>
  </w:style>
  <w:style w:type="table" w:styleId="a5">
    <w:name w:val="Table Grid"/>
    <w:basedOn w:val="a1"/>
    <w:uiPriority w:val="59"/>
    <w:rsid w:val="00D858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966D79"/>
    <w:rPr>
      <w:rFonts w:ascii="Tahoma" w:hAnsi="Tahoma" w:cs="Tahoma"/>
      <w:sz w:val="16"/>
      <w:szCs w:val="16"/>
    </w:rPr>
  </w:style>
  <w:style w:type="character" w:customStyle="1" w:styleId="a7">
    <w:name w:val="Текст выноски Знак"/>
    <w:basedOn w:val="a0"/>
    <w:link w:val="a6"/>
    <w:uiPriority w:val="99"/>
    <w:semiHidden/>
    <w:rsid w:val="00966D79"/>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5842"/>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85842"/>
    <w:rPr>
      <w:color w:val="0000FF"/>
      <w:u w:val="single"/>
    </w:rPr>
  </w:style>
  <w:style w:type="character" w:customStyle="1" w:styleId="docuntyped-name">
    <w:name w:val="doc__untyped-name"/>
    <w:basedOn w:val="a0"/>
    <w:rsid w:val="00D85842"/>
  </w:style>
  <w:style w:type="paragraph" w:styleId="a4">
    <w:name w:val="List Paragraph"/>
    <w:basedOn w:val="a"/>
    <w:uiPriority w:val="34"/>
    <w:qFormat/>
    <w:rsid w:val="00D85842"/>
    <w:pPr>
      <w:ind w:left="720"/>
      <w:contextualSpacing/>
    </w:pPr>
  </w:style>
  <w:style w:type="table" w:styleId="a5">
    <w:name w:val="Table Grid"/>
    <w:basedOn w:val="a1"/>
    <w:uiPriority w:val="59"/>
    <w:rsid w:val="00D858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966D79"/>
    <w:rPr>
      <w:rFonts w:ascii="Tahoma" w:hAnsi="Tahoma" w:cs="Tahoma"/>
      <w:sz w:val="16"/>
      <w:szCs w:val="16"/>
    </w:rPr>
  </w:style>
  <w:style w:type="character" w:customStyle="1" w:styleId="a7">
    <w:name w:val="Текст выноски Знак"/>
    <w:basedOn w:val="a0"/>
    <w:link w:val="a6"/>
    <w:uiPriority w:val="99"/>
    <w:semiHidden/>
    <w:rsid w:val="00966D79"/>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1763</Words>
  <Characters>10055</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 отдел образования</cp:lastModifiedBy>
  <cp:revision>2</cp:revision>
  <dcterms:created xsi:type="dcterms:W3CDTF">2015-07-22T12:27:00Z</dcterms:created>
  <dcterms:modified xsi:type="dcterms:W3CDTF">2015-07-22T12:27:00Z</dcterms:modified>
</cp:coreProperties>
</file>