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20" w:rsidRDefault="007F3E20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F3E20" w:rsidRDefault="007F3E20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МБУ ДО ЦВР</w:t>
      </w:r>
    </w:p>
    <w:p w:rsidR="007F3E20" w:rsidRDefault="007F3E20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_________Л.С. Аверьянова</w:t>
      </w:r>
    </w:p>
    <w:p w:rsidR="007F3E20" w:rsidRDefault="0073092A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982093"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b/>
          <w:sz w:val="24"/>
          <w:szCs w:val="24"/>
        </w:rPr>
        <w:t xml:space="preserve">   от  </w:t>
      </w:r>
      <w:r w:rsidR="00982093">
        <w:rPr>
          <w:rFonts w:ascii="Times New Roman" w:hAnsi="Times New Roman" w:cs="Times New Roman"/>
          <w:b/>
          <w:sz w:val="24"/>
          <w:szCs w:val="24"/>
        </w:rPr>
        <w:t xml:space="preserve"> «12»</w:t>
      </w:r>
      <w:r>
        <w:rPr>
          <w:rFonts w:ascii="Times New Roman" w:hAnsi="Times New Roman" w:cs="Times New Roman"/>
          <w:b/>
          <w:sz w:val="24"/>
          <w:szCs w:val="24"/>
        </w:rPr>
        <w:t xml:space="preserve">   сентября 2016</w:t>
      </w:r>
      <w:r w:rsidR="007F3E20">
        <w:rPr>
          <w:rFonts w:ascii="Times New Roman" w:hAnsi="Times New Roman" w:cs="Times New Roman"/>
          <w:b/>
          <w:sz w:val="24"/>
          <w:szCs w:val="24"/>
        </w:rPr>
        <w:t>г.</w:t>
      </w:r>
    </w:p>
    <w:p w:rsidR="007F3E20" w:rsidRDefault="007F3E20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E20" w:rsidRPr="005239D4" w:rsidRDefault="007F3E20" w:rsidP="007F3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7F3E20" w:rsidRDefault="007F3E20" w:rsidP="007F3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9D4">
        <w:rPr>
          <w:rFonts w:ascii="Times New Roman" w:hAnsi="Times New Roman" w:cs="Times New Roman"/>
          <w:b/>
          <w:sz w:val="24"/>
          <w:szCs w:val="24"/>
        </w:rPr>
        <w:t>работы детских объединений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 МБУ ДО ЦВР на  </w:t>
      </w:r>
      <w:r w:rsidRPr="005239D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3092A">
        <w:rPr>
          <w:rFonts w:ascii="Times New Roman" w:hAnsi="Times New Roman" w:cs="Times New Roman"/>
          <w:b/>
          <w:sz w:val="24"/>
          <w:szCs w:val="24"/>
        </w:rPr>
        <w:t>6</w:t>
      </w:r>
      <w:r w:rsidRPr="005239D4">
        <w:rPr>
          <w:rFonts w:ascii="Times New Roman" w:hAnsi="Times New Roman" w:cs="Times New Roman"/>
          <w:b/>
          <w:sz w:val="24"/>
          <w:szCs w:val="24"/>
        </w:rPr>
        <w:t>-201</w:t>
      </w:r>
      <w:r w:rsidR="0073092A">
        <w:rPr>
          <w:rFonts w:ascii="Times New Roman" w:hAnsi="Times New Roman" w:cs="Times New Roman"/>
          <w:b/>
          <w:sz w:val="24"/>
          <w:szCs w:val="24"/>
        </w:rPr>
        <w:t>7</w:t>
      </w:r>
      <w:r w:rsidRPr="005239D4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5239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562"/>
        <w:gridCol w:w="2552"/>
        <w:gridCol w:w="1756"/>
        <w:gridCol w:w="1756"/>
        <w:gridCol w:w="1756"/>
        <w:gridCol w:w="1756"/>
        <w:gridCol w:w="1757"/>
        <w:gridCol w:w="1757"/>
        <w:gridCol w:w="1757"/>
      </w:tblGrid>
      <w:tr w:rsidR="007F3E20" w:rsidTr="00D13A24">
        <w:tc>
          <w:tcPr>
            <w:tcW w:w="562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756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56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756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756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757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57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757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Воскресенье </w:t>
            </w:r>
          </w:p>
        </w:tc>
      </w:tr>
      <w:tr w:rsidR="007F3E20" w:rsidTr="00D13A24">
        <w:tc>
          <w:tcPr>
            <w:tcW w:w="562" w:type="dxa"/>
          </w:tcPr>
          <w:p w:rsidR="007F3E20" w:rsidRDefault="00A1470D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F3E20" w:rsidRPr="00F9260B" w:rsidRDefault="00D13A24" w:rsidP="004157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Аверьянова Людмила Станиславовна</w:t>
            </w:r>
            <w:r w:rsidR="007F3E20" w:rsidRPr="00F9260B"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«Акварель»</w:t>
            </w:r>
          </w:p>
          <w:p w:rsidR="007F3E20" w:rsidRPr="0073092A" w:rsidRDefault="00B06E88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7F3E20" w:rsidRPr="00F9260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756" w:type="dxa"/>
          </w:tcPr>
          <w:p w:rsidR="007F3E20" w:rsidRPr="0073092A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6" w:type="dxa"/>
          </w:tcPr>
          <w:p w:rsidR="00F9260B" w:rsidRPr="00F9260B" w:rsidRDefault="00F9260B" w:rsidP="00F92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  <w:p w:rsidR="00F9260B" w:rsidRPr="00F9260B" w:rsidRDefault="00F9260B" w:rsidP="00F92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eastAsia="Calibri" w:hAnsi="Times New Roman" w:cs="Times New Roman"/>
                <w:sz w:val="24"/>
                <w:szCs w:val="24"/>
              </w:rPr>
              <w:t>16.40-17.25</w:t>
            </w:r>
          </w:p>
          <w:p w:rsidR="007F3E20" w:rsidRPr="00F9260B" w:rsidRDefault="007F3E20" w:rsidP="00F92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7F3E20" w:rsidRPr="0073092A" w:rsidRDefault="007F3E20" w:rsidP="007F3E2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6" w:type="dxa"/>
          </w:tcPr>
          <w:p w:rsidR="007F3E20" w:rsidRPr="0073092A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7F3E20" w:rsidRPr="0073092A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7F3E20" w:rsidRPr="00F9260B" w:rsidRDefault="00F9260B" w:rsidP="007F3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09.00-09</w:t>
            </w:r>
            <w:r w:rsidR="007F3E20" w:rsidRPr="00F9260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F3E20" w:rsidRPr="00F9260B" w:rsidRDefault="00F9260B" w:rsidP="007F3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09.40-10</w:t>
            </w:r>
            <w:r w:rsidR="007F3E20" w:rsidRPr="00F9260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F3E20" w:rsidRPr="00F9260B" w:rsidRDefault="00F9260B" w:rsidP="007F3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  <w:p w:rsidR="007F3E20" w:rsidRPr="00F9260B" w:rsidRDefault="00F9260B" w:rsidP="007F3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10.55-11.2</w:t>
            </w:r>
            <w:r w:rsidR="007F3E20" w:rsidRPr="00F92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3E20" w:rsidRPr="00F9260B" w:rsidRDefault="00F9260B" w:rsidP="007F3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  <w:p w:rsidR="00F9260B" w:rsidRPr="0073092A" w:rsidRDefault="00F9260B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1757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96" w:rsidTr="00D13A24">
        <w:tc>
          <w:tcPr>
            <w:tcW w:w="562" w:type="dxa"/>
          </w:tcPr>
          <w:p w:rsidR="00C26096" w:rsidRDefault="00A1470D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157C5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 xml:space="preserve">Алексеенко </w:t>
            </w:r>
          </w:p>
          <w:p w:rsidR="00C26096" w:rsidRPr="00B06E88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  <w:r w:rsidR="00C26096" w:rsidRPr="00B06E88">
              <w:rPr>
                <w:rFonts w:ascii="Times New Roman" w:hAnsi="Times New Roman" w:cs="Times New Roman"/>
                <w:sz w:val="24"/>
                <w:szCs w:val="24"/>
              </w:rPr>
              <w:t xml:space="preserve">  «Домовенок»</w:t>
            </w:r>
          </w:p>
          <w:p w:rsidR="00C26096" w:rsidRPr="00F9260B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(20ч)</w:t>
            </w:r>
          </w:p>
        </w:tc>
        <w:tc>
          <w:tcPr>
            <w:tcW w:w="1756" w:type="dxa"/>
          </w:tcPr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756" w:type="dxa"/>
          </w:tcPr>
          <w:p w:rsidR="00C26096" w:rsidRPr="00F9260B" w:rsidRDefault="00F9260B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12.30-13.1</w:t>
            </w:r>
            <w:r w:rsidR="00C26096" w:rsidRPr="00F92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634D" w:rsidRPr="00AD634D">
              <w:rPr>
                <w:rFonts w:ascii="Times New Roman" w:hAnsi="Times New Roman" w:cs="Times New Roman"/>
                <w:sz w:val="16"/>
                <w:szCs w:val="16"/>
              </w:rPr>
              <w:t>шк8</w:t>
            </w:r>
          </w:p>
          <w:p w:rsidR="00C26096" w:rsidRPr="00F9260B" w:rsidRDefault="00F9260B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13.25-14.1</w:t>
            </w:r>
            <w:r w:rsidR="00C26096" w:rsidRPr="00F926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6096" w:rsidRPr="00F9260B" w:rsidRDefault="00F9260B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14.20-15.0</w:t>
            </w:r>
            <w:r w:rsidR="00C26096" w:rsidRPr="00F92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6096" w:rsidRPr="0073092A" w:rsidRDefault="00F9260B" w:rsidP="00C260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15.15-16.0</w:t>
            </w:r>
            <w:r w:rsidR="00C26096" w:rsidRPr="00F926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6" w:type="dxa"/>
          </w:tcPr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26096" w:rsidRPr="0073092A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756" w:type="dxa"/>
          </w:tcPr>
          <w:p w:rsidR="00AD634D" w:rsidRPr="00F9260B" w:rsidRDefault="00AD634D" w:rsidP="00AD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  <w:r w:rsidRPr="00AD634D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AD634D" w:rsidRPr="00F9260B" w:rsidRDefault="00AD634D" w:rsidP="00AD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13.25-14.10</w:t>
            </w:r>
          </w:p>
          <w:p w:rsidR="00AD634D" w:rsidRPr="00F9260B" w:rsidRDefault="00AD634D" w:rsidP="00AD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  <w:p w:rsidR="00C26096" w:rsidRPr="0073092A" w:rsidRDefault="00AD634D" w:rsidP="00AD6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757" w:type="dxa"/>
          </w:tcPr>
          <w:p w:rsidR="00C26096" w:rsidRPr="00AD634D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6096" w:rsidRPr="00AD634D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C26096" w:rsidRPr="00AD634D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26096" w:rsidRPr="0073092A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757" w:type="dxa"/>
          </w:tcPr>
          <w:p w:rsidR="00C26096" w:rsidRPr="0073092A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C26096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96" w:rsidTr="00D13A24">
        <w:tc>
          <w:tcPr>
            <w:tcW w:w="562" w:type="dxa"/>
          </w:tcPr>
          <w:p w:rsidR="00C26096" w:rsidRDefault="00A1470D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D13A24" w:rsidRPr="00B06E88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</w:p>
          <w:p w:rsidR="00C26096" w:rsidRPr="00B06E88" w:rsidRDefault="00D13A24" w:rsidP="00D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Инна Петровна</w:t>
            </w:r>
          </w:p>
          <w:p w:rsidR="00C26096" w:rsidRPr="00B06E88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«Сударушка»</w:t>
            </w:r>
          </w:p>
          <w:p w:rsidR="00C26096" w:rsidRPr="0073092A" w:rsidRDefault="00B06E88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C26096" w:rsidRPr="00B06E8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756" w:type="dxa"/>
          </w:tcPr>
          <w:p w:rsidR="00AD634D" w:rsidRPr="00B06E88" w:rsidRDefault="00AD634D" w:rsidP="00AD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  <w:p w:rsidR="00AD634D" w:rsidRPr="00B06E88" w:rsidRDefault="00AD634D" w:rsidP="00AD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14.55-15.40</w:t>
            </w:r>
          </w:p>
          <w:p w:rsidR="00AD634D" w:rsidRPr="00B06E88" w:rsidRDefault="00AD634D" w:rsidP="00AD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15.55-16.40</w:t>
            </w:r>
          </w:p>
          <w:p w:rsidR="00C26096" w:rsidRPr="00B06E88" w:rsidRDefault="00AD634D" w:rsidP="00AD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756" w:type="dxa"/>
          </w:tcPr>
          <w:p w:rsidR="00C26096" w:rsidRPr="00B06E88" w:rsidRDefault="00C26096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  <w:r w:rsidR="00D72B94"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(д35)</w:t>
            </w:r>
          </w:p>
          <w:p w:rsidR="00C26096" w:rsidRPr="00B06E88" w:rsidRDefault="00C26096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  <w:p w:rsidR="00C26096" w:rsidRPr="00B06E88" w:rsidRDefault="00B06E88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  <w:r w:rsidR="00D72B94"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(д35)</w:t>
            </w:r>
          </w:p>
          <w:p w:rsidR="00C26096" w:rsidRPr="00B06E88" w:rsidRDefault="00B06E88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10.55-11.25</w:t>
            </w:r>
          </w:p>
          <w:p w:rsidR="00C26096" w:rsidRPr="00B06E88" w:rsidRDefault="00B06E88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15.15-15.4</w:t>
            </w:r>
            <w:r w:rsidR="00C26096"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42EAE"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E42EAE"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цвр</w:t>
            </w:r>
            <w:proofErr w:type="spellEnd"/>
            <w:r w:rsidR="00E42EAE"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D13A24" w:rsidRPr="00B06E88" w:rsidRDefault="00B06E88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1756" w:type="dxa"/>
          </w:tcPr>
          <w:p w:rsidR="00C26096" w:rsidRPr="00B06E88" w:rsidRDefault="00C26096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  <w:p w:rsidR="00C26096" w:rsidRPr="00B06E88" w:rsidRDefault="00AD634D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14.55-15</w:t>
            </w:r>
            <w:r w:rsidR="00C26096"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.40</w:t>
            </w:r>
          </w:p>
          <w:p w:rsidR="00C26096" w:rsidRPr="00B06E88" w:rsidRDefault="00AD634D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15.55-16.40</w:t>
            </w:r>
          </w:p>
          <w:p w:rsidR="00C26096" w:rsidRPr="0073092A" w:rsidRDefault="00AD634D" w:rsidP="00C260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756" w:type="dxa"/>
          </w:tcPr>
          <w:p w:rsidR="00C26096" w:rsidRPr="00B06E88" w:rsidRDefault="00B06E88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  <w:p w:rsidR="00C26096" w:rsidRPr="00B06E88" w:rsidRDefault="00B06E88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</w:t>
            </w:r>
            <w:r w:rsidR="00C26096"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26096" w:rsidRPr="00B06E88" w:rsidRDefault="00B06E88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15.15-15.4</w:t>
            </w:r>
            <w:r w:rsidR="00C26096"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26096" w:rsidRPr="00B06E88" w:rsidRDefault="00B06E88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15.55-16.25</w:t>
            </w:r>
          </w:p>
          <w:p w:rsidR="00C26096" w:rsidRPr="00B06E88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26096" w:rsidRPr="00B06E88" w:rsidRDefault="00B06E88" w:rsidP="00C2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</w:t>
            </w:r>
            <w:r w:rsidR="00C26096"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26096" w:rsidRPr="0073092A" w:rsidRDefault="00B06E88" w:rsidP="00C260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14.55-15</w:t>
            </w:r>
            <w:r w:rsidR="00C26096"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6096"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</w:tcPr>
          <w:p w:rsidR="00C26096" w:rsidRPr="0073092A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C26096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96" w:rsidTr="00D13A24">
        <w:tc>
          <w:tcPr>
            <w:tcW w:w="562" w:type="dxa"/>
          </w:tcPr>
          <w:p w:rsidR="00C26096" w:rsidRDefault="00A1470D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57EB6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  <w:p w:rsidR="00D13A24" w:rsidRPr="00157EB6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157EB6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  <w:r w:rsidR="00C26096" w:rsidRPr="00157EB6">
              <w:rPr>
                <w:rFonts w:ascii="Times New Roman" w:hAnsi="Times New Roman" w:cs="Times New Roman"/>
                <w:sz w:val="24"/>
                <w:szCs w:val="24"/>
              </w:rPr>
              <w:t>«Планета</w:t>
            </w: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 xml:space="preserve"> детства</w:t>
            </w:r>
            <w:r w:rsidR="00C26096" w:rsidRPr="00157EB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C26096" w:rsidRPr="0073092A" w:rsidRDefault="008716B3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C26096" w:rsidRPr="00157EB6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26096" w:rsidRPr="00157EB6" w:rsidRDefault="00693048" w:rsidP="00C26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  <w:r w:rsidR="008716B3" w:rsidRPr="00157EB6">
              <w:rPr>
                <w:rFonts w:ascii="Times New Roman" w:eastAsia="Calibri" w:hAnsi="Times New Roman" w:cs="Times New Roman"/>
                <w:sz w:val="24"/>
                <w:szCs w:val="24"/>
              </w:rPr>
              <w:t>-16.00</w:t>
            </w:r>
            <w:r w:rsidR="008716B3" w:rsidRPr="00157EB6">
              <w:rPr>
                <w:rFonts w:ascii="Times New Roman" w:eastAsia="Calibri" w:hAnsi="Times New Roman" w:cs="Times New Roman"/>
                <w:sz w:val="16"/>
                <w:szCs w:val="16"/>
              </w:rPr>
              <w:t>д35</w:t>
            </w:r>
          </w:p>
          <w:p w:rsidR="00C26096" w:rsidRPr="00157EB6" w:rsidRDefault="00C26096" w:rsidP="00C26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B6">
              <w:rPr>
                <w:rFonts w:ascii="Times New Roman" w:eastAsia="Calibri" w:hAnsi="Times New Roman" w:cs="Times New Roman"/>
                <w:sz w:val="24"/>
                <w:szCs w:val="24"/>
              </w:rPr>
              <w:t>16.10-16.40</w:t>
            </w:r>
          </w:p>
          <w:p w:rsidR="00B06E88" w:rsidRPr="00157EB6" w:rsidRDefault="00B06E88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26096" w:rsidRPr="00157EB6" w:rsidRDefault="00B06E88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16B3" w:rsidRPr="00157EB6">
              <w:rPr>
                <w:rFonts w:ascii="Times New Roman" w:hAnsi="Times New Roman" w:cs="Times New Roman"/>
                <w:sz w:val="24"/>
                <w:szCs w:val="24"/>
              </w:rPr>
              <w:t>.00-14.45</w:t>
            </w:r>
            <w:r w:rsidR="008716B3" w:rsidRPr="00157EB6">
              <w:rPr>
                <w:rFonts w:ascii="Times New Roman" w:hAnsi="Times New Roman" w:cs="Times New Roman"/>
                <w:sz w:val="16"/>
                <w:szCs w:val="16"/>
              </w:rPr>
              <w:t>ш10</w:t>
            </w:r>
          </w:p>
          <w:p w:rsidR="00C26096" w:rsidRDefault="008716B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>14.55-15.4</w:t>
            </w:r>
            <w:r w:rsidR="00157E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3048" w:rsidRDefault="00693048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693048" w:rsidRPr="00157EB6" w:rsidRDefault="00693048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26096" w:rsidRPr="00157EB6" w:rsidRDefault="00693048" w:rsidP="00157EB6">
            <w:pPr>
              <w:spacing w:after="0" w:line="240" w:lineRule="auto"/>
              <w:ind w:hanging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  <w:r w:rsidR="00157EB6" w:rsidRPr="00157EB6">
              <w:rPr>
                <w:rFonts w:ascii="Times New Roman" w:hAnsi="Times New Roman" w:cs="Times New Roman"/>
                <w:sz w:val="16"/>
                <w:szCs w:val="16"/>
              </w:rPr>
              <w:t xml:space="preserve"> ш10</w:t>
            </w:r>
          </w:p>
          <w:p w:rsidR="00C26096" w:rsidRDefault="00693048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</w:t>
            </w:r>
            <w:r w:rsidR="00C26096" w:rsidRPr="00157E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3048" w:rsidRDefault="00693048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693048" w:rsidRPr="0073092A" w:rsidRDefault="00693048" w:rsidP="00C260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26096" w:rsidRPr="0073092A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26096" w:rsidRPr="0073092A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C26096" w:rsidRPr="0073092A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C26096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0D" w:rsidTr="00AD4C5F">
        <w:tc>
          <w:tcPr>
            <w:tcW w:w="562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1470D" w:rsidRPr="00157EB6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  <w:p w:rsidR="00A1470D" w:rsidRPr="00157EB6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157EB6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  <w:p w:rsidR="00A1470D" w:rsidRPr="00157EB6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>«Казачата»</w:t>
            </w:r>
          </w:p>
          <w:p w:rsidR="00A1470D" w:rsidRPr="0073092A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>(2ч)</w:t>
            </w:r>
          </w:p>
        </w:tc>
        <w:tc>
          <w:tcPr>
            <w:tcW w:w="1756" w:type="dxa"/>
          </w:tcPr>
          <w:p w:rsidR="00A1470D" w:rsidRPr="0073092A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157EB6" w:rsidRPr="00693048" w:rsidRDefault="00157EB6" w:rsidP="0015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  <w:r w:rsidRPr="00157E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д35</w:t>
            </w:r>
          </w:p>
          <w:p w:rsidR="00157EB6" w:rsidRPr="00157EB6" w:rsidRDefault="00157EB6" w:rsidP="0015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048">
              <w:rPr>
                <w:rFonts w:ascii="Times New Roman" w:hAnsi="Times New Roman" w:cs="Times New Roman"/>
                <w:sz w:val="24"/>
                <w:szCs w:val="24"/>
              </w:rPr>
              <w:t>10.40-</w:t>
            </w:r>
            <w:r w:rsidRPr="00157EB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A1470D" w:rsidRPr="0073092A" w:rsidRDefault="00A1470D" w:rsidP="00A147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6" w:type="dxa"/>
          </w:tcPr>
          <w:p w:rsidR="00A1470D" w:rsidRPr="0073092A" w:rsidRDefault="00A1470D" w:rsidP="00A1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6" w:type="dxa"/>
          </w:tcPr>
          <w:p w:rsidR="00A1470D" w:rsidRPr="0073092A" w:rsidRDefault="00A1470D" w:rsidP="00A147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A1470D" w:rsidRPr="0073092A" w:rsidRDefault="00A1470D" w:rsidP="00A1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1470D" w:rsidRPr="0073092A" w:rsidRDefault="00A1470D" w:rsidP="00A147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3E20" w:rsidRDefault="007F3E20" w:rsidP="007F3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A15" w:rsidRPr="005239D4" w:rsidRDefault="00446A15" w:rsidP="007F3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2552"/>
        <w:gridCol w:w="1843"/>
        <w:gridCol w:w="1842"/>
        <w:gridCol w:w="1701"/>
        <w:gridCol w:w="1843"/>
        <w:gridCol w:w="1842"/>
        <w:gridCol w:w="1701"/>
        <w:gridCol w:w="1701"/>
      </w:tblGrid>
      <w:tr w:rsidR="00A1470D" w:rsidTr="006270C2">
        <w:tc>
          <w:tcPr>
            <w:tcW w:w="562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843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42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701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843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842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701" w:type="dxa"/>
          </w:tcPr>
          <w:p w:rsidR="00A1470D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Воскресенье </w:t>
            </w:r>
          </w:p>
        </w:tc>
      </w:tr>
      <w:tr w:rsidR="00A1470D" w:rsidTr="006270C2">
        <w:tc>
          <w:tcPr>
            <w:tcW w:w="562" w:type="dxa"/>
          </w:tcPr>
          <w:p w:rsidR="00A1470D" w:rsidRDefault="005541C6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1470D" w:rsidRPr="009D2A15" w:rsidRDefault="006919B3" w:rsidP="004157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Бородина Надежда В</w:t>
            </w:r>
            <w:r w:rsidR="00A1470D" w:rsidRPr="009D2A15">
              <w:rPr>
                <w:rFonts w:ascii="Times New Roman" w:hAnsi="Times New Roman" w:cs="Times New Roman"/>
                <w:sz w:val="24"/>
                <w:szCs w:val="24"/>
              </w:rPr>
              <w:t>ладимировна «Донские ремесла»</w:t>
            </w:r>
          </w:p>
          <w:p w:rsidR="00A1470D" w:rsidRPr="0073092A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(18ч)</w:t>
            </w:r>
          </w:p>
        </w:tc>
        <w:tc>
          <w:tcPr>
            <w:tcW w:w="1843" w:type="dxa"/>
          </w:tcPr>
          <w:p w:rsidR="00A1470D" w:rsidRPr="0073092A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A1470D" w:rsidRPr="00A134C7" w:rsidRDefault="00952161" w:rsidP="00A14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13.30-14.1</w:t>
            </w:r>
            <w:r w:rsidR="00A1470D"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A134C7" w:rsidRPr="00A134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инт</w:t>
            </w:r>
          </w:p>
          <w:p w:rsidR="00A1470D" w:rsidRPr="00A134C7" w:rsidRDefault="00952161" w:rsidP="00A14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14.25-15.1</w:t>
            </w:r>
            <w:r w:rsidR="00A1470D"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A1470D" w:rsidRPr="00A134C7" w:rsidRDefault="00952161" w:rsidP="00A14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15.20-16.0</w:t>
            </w:r>
            <w:r w:rsidR="00A1470D"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A1470D" w:rsidRPr="0073092A" w:rsidRDefault="00A134C7" w:rsidP="00A147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16.15-17.00</w:t>
            </w:r>
          </w:p>
        </w:tc>
        <w:tc>
          <w:tcPr>
            <w:tcW w:w="1701" w:type="dxa"/>
          </w:tcPr>
          <w:p w:rsidR="00A1470D" w:rsidRPr="00A134C7" w:rsidRDefault="00A134C7" w:rsidP="00A14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15.20-16.0</w:t>
            </w:r>
            <w:r w:rsidR="00A1470D"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A1470D" w:rsidRPr="0073092A" w:rsidRDefault="00A134C7" w:rsidP="00A1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16.15-17.00</w:t>
            </w:r>
          </w:p>
        </w:tc>
        <w:tc>
          <w:tcPr>
            <w:tcW w:w="1843" w:type="dxa"/>
          </w:tcPr>
          <w:p w:rsidR="00A1470D" w:rsidRPr="00A134C7" w:rsidRDefault="00A134C7" w:rsidP="00A14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13.30-14.1</w:t>
            </w:r>
            <w:r w:rsidR="00A1470D"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A134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инт</w:t>
            </w:r>
          </w:p>
          <w:p w:rsidR="00A1470D" w:rsidRPr="00A134C7" w:rsidRDefault="00A134C7" w:rsidP="00A14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14.25-15.1</w:t>
            </w:r>
            <w:r w:rsidR="00A1470D"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A1470D" w:rsidRPr="00A134C7" w:rsidRDefault="00A134C7" w:rsidP="00A14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15.20-16.0</w:t>
            </w:r>
            <w:r w:rsidR="00A1470D"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A1470D" w:rsidRPr="0073092A" w:rsidRDefault="00A134C7" w:rsidP="00A147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16.15-17.0</w:t>
            </w:r>
            <w:r w:rsidR="00A1470D"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</w:tcPr>
          <w:p w:rsidR="00504585" w:rsidRPr="00A134C7" w:rsidRDefault="00504585" w:rsidP="005045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13.30-14.15</w:t>
            </w:r>
            <w:r w:rsidRPr="00A134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инт</w:t>
            </w:r>
          </w:p>
          <w:p w:rsidR="00504585" w:rsidRPr="00A134C7" w:rsidRDefault="00504585" w:rsidP="005045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14.25-15.10</w:t>
            </w:r>
          </w:p>
          <w:p w:rsidR="00504585" w:rsidRPr="00A134C7" w:rsidRDefault="00504585" w:rsidP="005045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15.20-16.05</w:t>
            </w:r>
          </w:p>
          <w:p w:rsidR="00A1470D" w:rsidRPr="0073092A" w:rsidRDefault="00504585" w:rsidP="00504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13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16.15-17.00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470D" w:rsidRPr="00504585" w:rsidRDefault="00504585" w:rsidP="00A14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45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</w:t>
            </w:r>
            <w:r w:rsidR="00A1470D" w:rsidRPr="005045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A1470D" w:rsidRPr="00504585" w:rsidRDefault="00504585" w:rsidP="00A14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45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10.55-11.</w:t>
            </w:r>
            <w:r w:rsidR="00A1470D" w:rsidRPr="005045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  <w:p w:rsidR="00A1470D" w:rsidRPr="00504585" w:rsidRDefault="00504585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585">
              <w:rPr>
                <w:rFonts w:ascii="Times New Roman" w:hAnsi="Times New Roman" w:cs="Times New Roman"/>
                <w:sz w:val="24"/>
                <w:szCs w:val="24"/>
              </w:rPr>
              <w:t>11.50-12.</w:t>
            </w:r>
            <w:r w:rsidR="00A1470D" w:rsidRPr="005045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A1470D" w:rsidRPr="0073092A" w:rsidRDefault="00504585" w:rsidP="005045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45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</w:t>
            </w:r>
            <w:r w:rsidR="00A1470D" w:rsidRPr="005045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</w:tcPr>
          <w:p w:rsidR="00A1470D" w:rsidRPr="0073092A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1470D" w:rsidTr="006270C2">
        <w:tc>
          <w:tcPr>
            <w:tcW w:w="562" w:type="dxa"/>
          </w:tcPr>
          <w:p w:rsidR="00A1470D" w:rsidRDefault="005541C6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1470D" w:rsidRPr="009D2A15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</w:p>
          <w:p w:rsidR="00A1470D" w:rsidRPr="009D2A15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Татьяна Юрьевна «Умелые ручки»</w:t>
            </w:r>
          </w:p>
          <w:p w:rsidR="00A1470D" w:rsidRPr="006270C2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(20ч)</w:t>
            </w:r>
          </w:p>
        </w:tc>
        <w:tc>
          <w:tcPr>
            <w:tcW w:w="1843" w:type="dxa"/>
          </w:tcPr>
          <w:p w:rsidR="00A1470D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12.00-12.4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>шк7</w:t>
            </w:r>
          </w:p>
          <w:p w:rsidR="0073092A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12.55-13.4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шк7</w:t>
            </w:r>
          </w:p>
          <w:p w:rsidR="0073092A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16.00-16.4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092A" w:rsidRPr="006270C2" w:rsidRDefault="0051187D" w:rsidP="00511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A1470D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08.30-09.15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шк7</w:t>
            </w:r>
          </w:p>
          <w:p w:rsidR="0073092A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09.25-10.10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шк7</w:t>
            </w:r>
          </w:p>
          <w:p w:rsidR="0073092A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16.00-16-45</w:t>
            </w:r>
          </w:p>
          <w:p w:rsidR="0073092A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16.55-17.4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1470D" w:rsidRPr="006270C2" w:rsidRDefault="0073092A" w:rsidP="00A14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73092A" w:rsidRPr="006270C2" w:rsidRDefault="0073092A" w:rsidP="00A14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73092A" w:rsidRPr="006270C2" w:rsidRDefault="0073092A" w:rsidP="00A14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73092A" w:rsidRPr="006270C2" w:rsidRDefault="0073092A" w:rsidP="00A14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843" w:type="dxa"/>
          </w:tcPr>
          <w:p w:rsidR="0073092A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шк7</w:t>
            </w:r>
          </w:p>
          <w:p w:rsidR="0051187D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шк7</w:t>
            </w:r>
          </w:p>
          <w:p w:rsidR="0051187D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51187D" w:rsidRPr="006270C2" w:rsidRDefault="0051187D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842" w:type="dxa"/>
          </w:tcPr>
          <w:p w:rsidR="00377A42" w:rsidRPr="006270C2" w:rsidRDefault="0051187D" w:rsidP="00A1470D">
            <w:pPr>
              <w:spacing w:after="0" w:line="240" w:lineRule="auto"/>
              <w:rPr>
                <w:sz w:val="24"/>
                <w:szCs w:val="24"/>
              </w:rPr>
            </w:pPr>
            <w:r w:rsidRPr="006270C2">
              <w:rPr>
                <w:sz w:val="24"/>
                <w:szCs w:val="24"/>
              </w:rPr>
              <w:t>12.30-13.10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шк7</w:t>
            </w:r>
          </w:p>
          <w:p w:rsidR="0051187D" w:rsidRPr="006270C2" w:rsidRDefault="00277112" w:rsidP="00A147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13.20-14-0</w:t>
            </w:r>
            <w:r w:rsidR="0051187D" w:rsidRPr="006270C2">
              <w:rPr>
                <w:sz w:val="24"/>
                <w:szCs w:val="24"/>
              </w:rPr>
              <w:t>5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шк7</w:t>
            </w:r>
          </w:p>
          <w:p w:rsidR="0051187D" w:rsidRPr="006270C2" w:rsidRDefault="0051187D" w:rsidP="00A1470D">
            <w:pPr>
              <w:spacing w:after="0" w:line="240" w:lineRule="auto"/>
              <w:rPr>
                <w:sz w:val="24"/>
                <w:szCs w:val="24"/>
              </w:rPr>
            </w:pPr>
            <w:r w:rsidRPr="006270C2">
              <w:rPr>
                <w:sz w:val="24"/>
                <w:szCs w:val="24"/>
              </w:rPr>
              <w:t>16.00-16.45</w:t>
            </w:r>
          </w:p>
          <w:p w:rsidR="0051187D" w:rsidRPr="006270C2" w:rsidRDefault="0051187D" w:rsidP="00A1470D">
            <w:pPr>
              <w:spacing w:after="0" w:line="240" w:lineRule="auto"/>
              <w:rPr>
                <w:sz w:val="24"/>
                <w:szCs w:val="24"/>
              </w:rPr>
            </w:pPr>
            <w:r w:rsidRPr="006270C2">
              <w:rPr>
                <w:sz w:val="24"/>
                <w:szCs w:val="24"/>
              </w:rPr>
              <w:t>16.55-17.40</w:t>
            </w:r>
          </w:p>
          <w:p w:rsidR="00377A42" w:rsidRPr="006270C2" w:rsidRDefault="00377A42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70D" w:rsidRPr="006270C2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70D" w:rsidRPr="0073092A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331EA" w:rsidTr="006270C2">
        <w:tc>
          <w:tcPr>
            <w:tcW w:w="562" w:type="dxa"/>
          </w:tcPr>
          <w:p w:rsidR="002331EA" w:rsidRDefault="005541C6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157C5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</w:t>
            </w:r>
          </w:p>
          <w:p w:rsidR="002331EA" w:rsidRPr="009D2A15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2331EA" w:rsidRPr="009D2A15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«Паутинка»</w:t>
            </w:r>
          </w:p>
          <w:p w:rsidR="002331EA" w:rsidRPr="00EA0D7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(20ч)</w:t>
            </w:r>
          </w:p>
        </w:tc>
        <w:tc>
          <w:tcPr>
            <w:tcW w:w="1843" w:type="dxa"/>
          </w:tcPr>
          <w:p w:rsidR="002331EA" w:rsidRPr="00EA0D7A" w:rsidRDefault="00790850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331EA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31EA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-13.05</w:t>
            </w:r>
            <w:r w:rsidR="00376BED">
              <w:rPr>
                <w:rFonts w:ascii="Times New Roman" w:hAnsi="Times New Roman" w:cs="Times New Roman"/>
                <w:sz w:val="18"/>
                <w:szCs w:val="18"/>
              </w:rPr>
              <w:t xml:space="preserve"> шк8</w:t>
            </w:r>
          </w:p>
          <w:p w:rsidR="002331EA" w:rsidRPr="00EA0D7A" w:rsidRDefault="00790850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13.15-14.0</w:t>
            </w:r>
            <w:r w:rsidR="002331EA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2331EA" w:rsidRPr="00EA0D7A" w:rsidRDefault="00790850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14.10-14.5</w:t>
            </w:r>
            <w:r w:rsidR="002331EA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D2A15" w:rsidRPr="00A134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инт</w:t>
            </w:r>
          </w:p>
          <w:p w:rsidR="002331EA" w:rsidRPr="00EA0D7A" w:rsidRDefault="00790850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15.05-15.5</w:t>
            </w:r>
            <w:r w:rsidR="002331EA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331EA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331EA"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9.00-</w:t>
            </w: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331EA"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 w:rsidR="009D2A15" w:rsidRPr="009D2A15">
              <w:rPr>
                <w:rFonts w:ascii="Times New Roman" w:eastAsia="Times New Roman" w:hAnsi="Times New Roman" w:cs="Times New Roman"/>
                <w:sz w:val="16"/>
                <w:szCs w:val="16"/>
              </w:rPr>
              <w:t>д/с35</w:t>
            </w:r>
          </w:p>
          <w:p w:rsidR="002331EA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331EA"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  <w:p w:rsidR="002331EA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</w:p>
          <w:p w:rsidR="002331EA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10.55-11.25</w:t>
            </w:r>
          </w:p>
          <w:p w:rsidR="00376BED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11.35-12.20</w:t>
            </w:r>
            <w:r w:rsidR="009D2A15" w:rsidRPr="009D2A15">
              <w:rPr>
                <w:rFonts w:ascii="Times New Roman" w:hAnsi="Times New Roman" w:cs="Times New Roman"/>
                <w:sz w:val="16"/>
                <w:szCs w:val="16"/>
              </w:rPr>
              <w:t>шк8</w:t>
            </w:r>
          </w:p>
          <w:p w:rsidR="002331EA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12.30-13.1</w:t>
            </w:r>
            <w:r w:rsidR="002331EA" w:rsidRPr="00376B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2331EA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15.15-15.45</w:t>
            </w:r>
            <w:r w:rsidR="009D2A15">
              <w:rPr>
                <w:rFonts w:ascii="Times New Roman" w:eastAsia="Times New Roman" w:hAnsi="Times New Roman" w:cs="Times New Roman"/>
                <w:sz w:val="16"/>
                <w:szCs w:val="16"/>
              </w:rPr>
              <w:t>д/с40</w:t>
            </w:r>
          </w:p>
          <w:p w:rsidR="00376BED" w:rsidRPr="0073092A" w:rsidRDefault="00376BED" w:rsidP="002331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15.55-16.25</w:t>
            </w:r>
          </w:p>
        </w:tc>
        <w:tc>
          <w:tcPr>
            <w:tcW w:w="1701" w:type="dxa"/>
          </w:tcPr>
          <w:p w:rsidR="002331EA" w:rsidRPr="00376BED" w:rsidRDefault="002331EA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  <w:r w:rsidR="009D2A15" w:rsidRPr="00A134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инт</w:t>
            </w:r>
          </w:p>
          <w:p w:rsidR="002331EA" w:rsidRPr="00376BED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14.55-15.40</w:t>
            </w:r>
          </w:p>
          <w:p w:rsidR="002331EA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A15" w:rsidRDefault="009D2A15" w:rsidP="002331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A15" w:rsidRPr="009D2A15" w:rsidRDefault="009D2A15" w:rsidP="002331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31EA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11.30-12.15</w:t>
            </w:r>
            <w:r w:rsidR="009D2A15">
              <w:rPr>
                <w:rFonts w:ascii="Times New Roman" w:hAnsi="Times New Roman" w:cs="Times New Roman"/>
                <w:sz w:val="18"/>
                <w:szCs w:val="18"/>
              </w:rPr>
              <w:t xml:space="preserve"> шк8</w:t>
            </w:r>
          </w:p>
          <w:p w:rsidR="002331EA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12.25-13</w:t>
            </w:r>
            <w:r w:rsidR="002331EA"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2331EA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15.15-15</w:t>
            </w:r>
            <w:r w:rsidR="002331EA" w:rsidRPr="00376B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.45</w:t>
            </w:r>
            <w:r w:rsidR="009D2A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д/с40</w:t>
            </w:r>
          </w:p>
          <w:p w:rsidR="002331EA" w:rsidRPr="00376BED" w:rsidRDefault="00376BED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15.55-16.25</w:t>
            </w:r>
          </w:p>
        </w:tc>
        <w:tc>
          <w:tcPr>
            <w:tcW w:w="1842" w:type="dxa"/>
          </w:tcPr>
          <w:p w:rsidR="002331EA" w:rsidRPr="00376BED" w:rsidRDefault="00376BED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</w:t>
            </w:r>
            <w:r w:rsidR="002331EA"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D2A15" w:rsidRPr="00A134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инт</w:t>
            </w:r>
          </w:p>
          <w:p w:rsidR="002331EA" w:rsidRPr="00376BED" w:rsidRDefault="00376BED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15.55-15.4</w:t>
            </w:r>
            <w:r w:rsidR="002331EA" w:rsidRPr="00376B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331EA" w:rsidTr="006270C2">
        <w:tc>
          <w:tcPr>
            <w:tcW w:w="562" w:type="dxa"/>
          </w:tcPr>
          <w:p w:rsidR="002331EA" w:rsidRDefault="005541C6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2331EA" w:rsidRPr="009D2A15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Петрашик</w:t>
            </w:r>
            <w:proofErr w:type="spellEnd"/>
            <w:r w:rsidRPr="009D2A1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Константиновна «Гармония» (18ч)</w:t>
            </w:r>
          </w:p>
        </w:tc>
        <w:tc>
          <w:tcPr>
            <w:tcW w:w="1843" w:type="dxa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2" w:type="dxa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701" w:type="dxa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3" w:type="dxa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2" w:type="dxa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46A15" w:rsidTr="006270C2">
        <w:tc>
          <w:tcPr>
            <w:tcW w:w="562" w:type="dxa"/>
          </w:tcPr>
          <w:p w:rsidR="00446A15" w:rsidRDefault="005541C6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157C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 xml:space="preserve">Полупанова </w:t>
            </w:r>
          </w:p>
          <w:p w:rsidR="00446A15" w:rsidRPr="004157C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  <w:p w:rsidR="00446A15" w:rsidRPr="004157C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«Веселые ложкари»</w:t>
            </w:r>
          </w:p>
          <w:p w:rsidR="00446A15" w:rsidRPr="0073092A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(9ч)</w:t>
            </w:r>
          </w:p>
        </w:tc>
        <w:tc>
          <w:tcPr>
            <w:tcW w:w="1843" w:type="dxa"/>
          </w:tcPr>
          <w:p w:rsidR="00446A15" w:rsidRPr="0073092A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6A15" w:rsidRPr="0073092A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6A15" w:rsidRPr="0073092A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A15" w:rsidRPr="009D2A15" w:rsidRDefault="009D2A15" w:rsidP="009D2A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  <w:r w:rsidRPr="009D2A15"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  <w:p w:rsidR="009D2A15" w:rsidRPr="009D2A15" w:rsidRDefault="009D2A15" w:rsidP="009D2A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  <w:p w:rsidR="009D2A15" w:rsidRPr="009D2A15" w:rsidRDefault="009D2A15" w:rsidP="009D2A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9D2A15" w:rsidRDefault="009D2A15" w:rsidP="009D2A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9D2A15" w:rsidRPr="0073092A" w:rsidRDefault="009D2A15" w:rsidP="009D2A1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</w:tc>
        <w:tc>
          <w:tcPr>
            <w:tcW w:w="1842" w:type="dxa"/>
          </w:tcPr>
          <w:p w:rsidR="00446A15" w:rsidRPr="004157C5" w:rsidRDefault="009D2A15" w:rsidP="00446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11.10-11.5</w:t>
            </w:r>
            <w:r w:rsidR="00446A15" w:rsidRPr="0041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46A15" w:rsidRPr="004157C5" w:rsidRDefault="009D2A15" w:rsidP="00446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eastAsia="Times New Roman" w:hAnsi="Times New Roman" w:cs="Times New Roman"/>
                <w:sz w:val="24"/>
                <w:szCs w:val="24"/>
              </w:rPr>
              <w:t>12.05-12.5</w:t>
            </w:r>
            <w:r w:rsidR="00446A15" w:rsidRPr="004157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446A15" w:rsidRPr="004157C5" w:rsidRDefault="009D2A15" w:rsidP="00446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</w:t>
            </w:r>
            <w:r w:rsidR="00446A15" w:rsidRPr="004157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46A15" w:rsidRPr="0073092A" w:rsidRDefault="004157C5" w:rsidP="00446A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7C5">
              <w:rPr>
                <w:rFonts w:ascii="Times New Roman" w:eastAsia="Times New Roman" w:hAnsi="Times New Roman" w:cs="Times New Roman"/>
                <w:sz w:val="24"/>
                <w:szCs w:val="24"/>
              </w:rPr>
              <w:t>13.55-14.4</w:t>
            </w:r>
            <w:r w:rsidR="00446A15" w:rsidRPr="004157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46A15" w:rsidRPr="0073092A" w:rsidRDefault="00446A15" w:rsidP="00446A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6A15" w:rsidRPr="0073092A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7C5" w:rsidTr="006270C2">
        <w:tc>
          <w:tcPr>
            <w:tcW w:w="562" w:type="dxa"/>
          </w:tcPr>
          <w:p w:rsidR="004157C5" w:rsidRDefault="005541C6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4157C5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Тодавчич</w:t>
            </w:r>
            <w:proofErr w:type="spellEnd"/>
          </w:p>
          <w:p w:rsidR="004157C5" w:rsidRPr="004157C5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  <w:p w:rsidR="004157C5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«СПАРТАК»</w:t>
            </w:r>
          </w:p>
          <w:p w:rsidR="004157C5" w:rsidRPr="0073092A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(ч)</w:t>
            </w:r>
          </w:p>
        </w:tc>
        <w:tc>
          <w:tcPr>
            <w:tcW w:w="1843" w:type="dxa"/>
          </w:tcPr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  <w:r w:rsidR="005D7076" w:rsidRPr="005D7076">
              <w:rPr>
                <w:rFonts w:ascii="Times New Roman" w:hAnsi="Times New Roman" w:cs="Times New Roman"/>
                <w:sz w:val="16"/>
                <w:szCs w:val="16"/>
              </w:rPr>
              <w:t>шк9</w:t>
            </w:r>
          </w:p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4157C5" w:rsidRPr="0073092A" w:rsidRDefault="004157C5" w:rsidP="004157C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842" w:type="dxa"/>
          </w:tcPr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  <w:r w:rsidR="005D7076" w:rsidRPr="005D7076">
              <w:rPr>
                <w:rFonts w:ascii="Times New Roman" w:hAnsi="Times New Roman" w:cs="Times New Roman"/>
                <w:sz w:val="16"/>
                <w:szCs w:val="16"/>
              </w:rPr>
              <w:t xml:space="preserve"> шк9</w:t>
            </w:r>
          </w:p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4157C5" w:rsidRPr="0073092A" w:rsidRDefault="004157C5" w:rsidP="004157C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701" w:type="dxa"/>
          </w:tcPr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  <w:r w:rsidR="005D7076" w:rsidRPr="005D7076">
              <w:rPr>
                <w:rFonts w:ascii="Times New Roman" w:hAnsi="Times New Roman" w:cs="Times New Roman"/>
                <w:sz w:val="16"/>
                <w:szCs w:val="16"/>
              </w:rPr>
              <w:t xml:space="preserve"> шк9</w:t>
            </w:r>
          </w:p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4157C5" w:rsidRPr="0073092A" w:rsidRDefault="004157C5" w:rsidP="004157C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843" w:type="dxa"/>
          </w:tcPr>
          <w:p w:rsidR="004157C5" w:rsidRDefault="004157C5" w:rsidP="009D2A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  <w:r w:rsidR="005D7076" w:rsidRPr="009D2A15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4157C5" w:rsidRPr="009D2A1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842" w:type="dxa"/>
          </w:tcPr>
          <w:p w:rsid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  <w:r w:rsidR="005D7076" w:rsidRPr="009D2A15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4157C5" w:rsidRPr="004157C5" w:rsidRDefault="004157C5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4157C5" w:rsidRPr="004157C5" w:rsidRDefault="004157C5" w:rsidP="0041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57C5" w:rsidRPr="0073092A" w:rsidRDefault="004157C5" w:rsidP="00446A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7C5" w:rsidRPr="0073092A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F3E20" w:rsidRDefault="007F3E20" w:rsidP="007F3E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2552"/>
        <w:gridCol w:w="1843"/>
        <w:gridCol w:w="1756"/>
        <w:gridCol w:w="1787"/>
        <w:gridCol w:w="1756"/>
        <w:gridCol w:w="1757"/>
        <w:gridCol w:w="1757"/>
        <w:gridCol w:w="1675"/>
      </w:tblGrid>
      <w:tr w:rsidR="00446A15" w:rsidTr="006B43B8">
        <w:tc>
          <w:tcPr>
            <w:tcW w:w="562" w:type="dxa"/>
          </w:tcPr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843" w:type="dxa"/>
          </w:tcPr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56" w:type="dxa"/>
          </w:tcPr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787" w:type="dxa"/>
          </w:tcPr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756" w:type="dxa"/>
          </w:tcPr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757" w:type="dxa"/>
          </w:tcPr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57" w:type="dxa"/>
          </w:tcPr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675" w:type="dxa"/>
          </w:tcPr>
          <w:p w:rsidR="00446A1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Воскресенье </w:t>
            </w:r>
          </w:p>
        </w:tc>
      </w:tr>
      <w:tr w:rsidR="00446A15" w:rsidTr="006B43B8">
        <w:tc>
          <w:tcPr>
            <w:tcW w:w="562" w:type="dxa"/>
          </w:tcPr>
          <w:p w:rsidR="00446A15" w:rsidRDefault="005541C6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446A15" w:rsidRPr="006B43B8" w:rsidRDefault="006270C2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 xml:space="preserve">Мурашова </w:t>
            </w:r>
          </w:p>
          <w:p w:rsidR="005D7076" w:rsidRDefault="005D7076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Юлия Геннадьевна</w:t>
            </w:r>
          </w:p>
          <w:p w:rsidR="006B43B8" w:rsidRPr="0073092A" w:rsidRDefault="006B43B8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(18ч)</w:t>
            </w:r>
          </w:p>
        </w:tc>
        <w:tc>
          <w:tcPr>
            <w:tcW w:w="1843" w:type="dxa"/>
          </w:tcPr>
          <w:p w:rsidR="00446A15" w:rsidRPr="006B43B8" w:rsidRDefault="005D7076" w:rsidP="005D7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  <w:p w:rsidR="005D7076" w:rsidRPr="006B43B8" w:rsidRDefault="005D7076" w:rsidP="005D7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5D7076" w:rsidRPr="006B43B8" w:rsidRDefault="005D7076" w:rsidP="005D7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5D7076" w:rsidRPr="006B43B8" w:rsidRDefault="005D7076" w:rsidP="00446A15"/>
        </w:tc>
        <w:tc>
          <w:tcPr>
            <w:tcW w:w="1756" w:type="dxa"/>
          </w:tcPr>
          <w:p w:rsidR="00446A15" w:rsidRPr="006B43B8" w:rsidRDefault="00470BA8" w:rsidP="00470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  <w:p w:rsidR="00470BA8" w:rsidRPr="006B43B8" w:rsidRDefault="00470BA8" w:rsidP="00470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470BA8" w:rsidRPr="006B43B8" w:rsidRDefault="00470BA8" w:rsidP="00470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</w:tc>
        <w:tc>
          <w:tcPr>
            <w:tcW w:w="1787" w:type="dxa"/>
          </w:tcPr>
          <w:p w:rsidR="00446A15" w:rsidRPr="006B43B8" w:rsidRDefault="00470BA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  <w:p w:rsidR="00470BA8" w:rsidRPr="006B43B8" w:rsidRDefault="00470BA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  <w:p w:rsidR="00470BA8" w:rsidRPr="006B43B8" w:rsidRDefault="00470BA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16.25-17.10</w:t>
            </w:r>
          </w:p>
        </w:tc>
        <w:tc>
          <w:tcPr>
            <w:tcW w:w="1756" w:type="dxa"/>
          </w:tcPr>
          <w:p w:rsidR="00446A15" w:rsidRPr="006B43B8" w:rsidRDefault="00470BA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14.30-14.15</w:t>
            </w:r>
          </w:p>
          <w:p w:rsidR="00470BA8" w:rsidRPr="006B43B8" w:rsidRDefault="00470BA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470BA8" w:rsidRPr="006B43B8" w:rsidRDefault="00470BA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  <w:p w:rsidR="00470BA8" w:rsidRPr="006B43B8" w:rsidRDefault="00470BA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16.25-17.10</w:t>
            </w:r>
          </w:p>
        </w:tc>
        <w:tc>
          <w:tcPr>
            <w:tcW w:w="1757" w:type="dxa"/>
          </w:tcPr>
          <w:p w:rsidR="00446A15" w:rsidRPr="006B43B8" w:rsidRDefault="00470BA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  <w:p w:rsidR="00470BA8" w:rsidRPr="006B43B8" w:rsidRDefault="00470BA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  <w:p w:rsidR="00470BA8" w:rsidRPr="006B43B8" w:rsidRDefault="00470BA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6B43B8" w:rsidRPr="006B43B8" w:rsidRDefault="006B43B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  <w:p w:rsidR="006B43B8" w:rsidRPr="006B43B8" w:rsidRDefault="006B43B8" w:rsidP="00470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16.25-17.10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46A15" w:rsidRPr="00470BA8" w:rsidRDefault="00446A15" w:rsidP="00470B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446A15" w:rsidRPr="00470BA8" w:rsidRDefault="00446A15" w:rsidP="00470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19B3" w:rsidTr="006B43B8">
        <w:trPr>
          <w:trHeight w:val="1787"/>
        </w:trPr>
        <w:tc>
          <w:tcPr>
            <w:tcW w:w="562" w:type="dxa"/>
          </w:tcPr>
          <w:p w:rsidR="006919B3" w:rsidRPr="00FC3798" w:rsidRDefault="005541C6" w:rsidP="00EA5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2552" w:type="dxa"/>
          </w:tcPr>
          <w:p w:rsidR="006919B3" w:rsidRPr="006B43B8" w:rsidRDefault="006919B3" w:rsidP="006919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Сафронов</w:t>
            </w:r>
          </w:p>
          <w:p w:rsidR="006919B3" w:rsidRPr="006B43B8" w:rsidRDefault="006919B3" w:rsidP="006919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Василий Павлович</w:t>
            </w:r>
          </w:p>
          <w:p w:rsidR="006919B3" w:rsidRPr="006B43B8" w:rsidRDefault="006919B3" w:rsidP="006919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  <w:p w:rsidR="006919B3" w:rsidRPr="0073092A" w:rsidRDefault="006919B3" w:rsidP="006919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8ч)</w:t>
            </w:r>
          </w:p>
        </w:tc>
        <w:tc>
          <w:tcPr>
            <w:tcW w:w="1843" w:type="dxa"/>
          </w:tcPr>
          <w:p w:rsidR="006919B3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шк8</w:t>
            </w:r>
          </w:p>
          <w:p w:rsid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  <w:p w:rsid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6B43B8" w:rsidRP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1756" w:type="dxa"/>
          </w:tcPr>
          <w:p w:rsid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шк8</w:t>
            </w:r>
          </w:p>
          <w:p w:rsid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  <w:p w:rsid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6919B3" w:rsidRP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1787" w:type="dxa"/>
          </w:tcPr>
          <w:p w:rsid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шк8</w:t>
            </w:r>
          </w:p>
          <w:p w:rsid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  <w:p w:rsidR="006919B3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шк9</w:t>
            </w:r>
          </w:p>
          <w:p w:rsid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6B43B8" w:rsidRPr="006B43B8" w:rsidRDefault="006B43B8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6919B3" w:rsidRPr="006B43B8" w:rsidRDefault="006919B3" w:rsidP="00691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A590F" w:rsidRDefault="00EA590F" w:rsidP="00EA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шк8</w:t>
            </w:r>
          </w:p>
          <w:p w:rsidR="00EA590F" w:rsidRDefault="00EA590F" w:rsidP="00EA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  <w:p w:rsidR="00EA590F" w:rsidRDefault="00EA590F" w:rsidP="00EA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шк9</w:t>
            </w:r>
          </w:p>
          <w:p w:rsidR="00EA590F" w:rsidRDefault="00EA590F" w:rsidP="00EA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6919B3" w:rsidRPr="006B43B8" w:rsidRDefault="00EA590F" w:rsidP="00EA5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</w:tcPr>
          <w:p w:rsidR="006919B3" w:rsidRPr="006B43B8" w:rsidRDefault="006919B3" w:rsidP="00691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919B3" w:rsidRPr="0073092A" w:rsidRDefault="006919B3" w:rsidP="006919B3">
            <w:pPr>
              <w:rPr>
                <w:color w:val="FF0000"/>
              </w:rPr>
            </w:pPr>
          </w:p>
        </w:tc>
      </w:tr>
      <w:tr w:rsidR="00FC3798" w:rsidTr="006B43B8">
        <w:tc>
          <w:tcPr>
            <w:tcW w:w="562" w:type="dxa"/>
          </w:tcPr>
          <w:p w:rsidR="00FC3798" w:rsidRPr="00FC3798" w:rsidRDefault="005541C6" w:rsidP="00FC3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552" w:type="dxa"/>
          </w:tcPr>
          <w:p w:rsidR="00FC3798" w:rsidRPr="00EA590F" w:rsidRDefault="00EA590F" w:rsidP="00EA5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Титов </w:t>
            </w:r>
            <w:r w:rsidR="00FC3798" w:rsidRPr="00EA590F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  <w:p w:rsidR="00FC3798" w:rsidRPr="00EA590F" w:rsidRDefault="00FC3798" w:rsidP="00FC3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90F">
              <w:rPr>
                <w:rFonts w:ascii="Times New Roman" w:hAnsi="Times New Roman" w:cs="Times New Roman"/>
                <w:sz w:val="24"/>
                <w:szCs w:val="24"/>
              </w:rPr>
              <w:t>«Такт»</w:t>
            </w:r>
          </w:p>
          <w:p w:rsidR="00FC3798" w:rsidRPr="0073092A" w:rsidRDefault="00FC3798" w:rsidP="00FC3798">
            <w:pPr>
              <w:spacing w:after="0"/>
              <w:jc w:val="center"/>
              <w:rPr>
                <w:b/>
                <w:color w:val="FF0000"/>
              </w:rPr>
            </w:pPr>
            <w:r w:rsidRPr="00EA590F">
              <w:rPr>
                <w:rFonts w:ascii="Times New Roman" w:hAnsi="Times New Roman" w:cs="Times New Roman"/>
                <w:sz w:val="24"/>
                <w:szCs w:val="24"/>
              </w:rPr>
              <w:t>/ 24 ч./</w:t>
            </w:r>
          </w:p>
        </w:tc>
        <w:tc>
          <w:tcPr>
            <w:tcW w:w="1843" w:type="dxa"/>
          </w:tcPr>
          <w:p w:rsidR="00FC3798" w:rsidRPr="005F55A5" w:rsidRDefault="005F55A5" w:rsidP="00FC3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</w:t>
            </w:r>
            <w:r w:rsidR="00FC3798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FC3798" w:rsidRPr="005F55A5" w:rsidRDefault="005F55A5" w:rsidP="00FC3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</w:t>
            </w:r>
            <w:r w:rsidR="00FC3798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FC3798" w:rsidRPr="005F55A5" w:rsidRDefault="005F55A5" w:rsidP="00FC3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</w:t>
            </w:r>
            <w:r w:rsidR="00FC3798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FC3798" w:rsidRPr="005F55A5" w:rsidRDefault="005F55A5" w:rsidP="00FC3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</w:t>
            </w:r>
            <w:r w:rsidR="00FC3798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5F55A5" w:rsidRPr="0073092A" w:rsidRDefault="005F55A5" w:rsidP="00FC3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</w:tc>
        <w:tc>
          <w:tcPr>
            <w:tcW w:w="1756" w:type="dxa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FC3798" w:rsidRPr="0073092A" w:rsidRDefault="005F55A5" w:rsidP="00FC3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</w:tc>
        <w:tc>
          <w:tcPr>
            <w:tcW w:w="1787" w:type="dxa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FC3798" w:rsidRPr="0073092A" w:rsidRDefault="005F55A5" w:rsidP="005F55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</w:tc>
        <w:tc>
          <w:tcPr>
            <w:tcW w:w="1756" w:type="dxa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FC3798" w:rsidRPr="0073092A" w:rsidRDefault="005F55A5" w:rsidP="005F55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</w:tc>
        <w:tc>
          <w:tcPr>
            <w:tcW w:w="1757" w:type="dxa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FC3798" w:rsidRPr="0073092A" w:rsidRDefault="00FC3798" w:rsidP="00FC3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C3798" w:rsidRPr="0073092A" w:rsidRDefault="00FC3798" w:rsidP="00FC3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</w:tcPr>
          <w:p w:rsidR="00FC3798" w:rsidRPr="0073092A" w:rsidRDefault="00FC3798" w:rsidP="00FC3798">
            <w:pPr>
              <w:rPr>
                <w:color w:val="FF0000"/>
              </w:rPr>
            </w:pPr>
          </w:p>
        </w:tc>
      </w:tr>
      <w:tr w:rsidR="00952161" w:rsidTr="006B43B8">
        <w:tc>
          <w:tcPr>
            <w:tcW w:w="562" w:type="dxa"/>
          </w:tcPr>
          <w:p w:rsidR="00952161" w:rsidRPr="00FC3798" w:rsidRDefault="005541C6" w:rsidP="0095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52161" w:rsidRPr="009D4D5B" w:rsidRDefault="00952161" w:rsidP="009D4D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Теплякова</w:t>
            </w:r>
          </w:p>
          <w:p w:rsidR="00952161" w:rsidRPr="009D4D5B" w:rsidRDefault="00952161" w:rsidP="009D4D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  <w:p w:rsidR="00952161" w:rsidRPr="009D4D5B" w:rsidRDefault="00952161" w:rsidP="009D4D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«Волшебный клубок»</w:t>
            </w:r>
          </w:p>
          <w:p w:rsidR="00952161" w:rsidRPr="00952161" w:rsidRDefault="00952161" w:rsidP="009D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 xml:space="preserve">              (20 ч.)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14.00-14.45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14.55-15.40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15.50-16.35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12.30-13.15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13.25-14.10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14.20-15.05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14.00-14.45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14.55-15.40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15.50-16.35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12.30-13.15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13.25-14.10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14.20-15.05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14.00-14.45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14.55-15.40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15.50-16.35</w:t>
            </w:r>
          </w:p>
          <w:p w:rsidR="00952161" w:rsidRPr="0073092A" w:rsidRDefault="00952161" w:rsidP="00952161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52161" w:rsidTr="006B43B8">
        <w:tc>
          <w:tcPr>
            <w:tcW w:w="562" w:type="dxa"/>
          </w:tcPr>
          <w:p w:rsidR="00952161" w:rsidRPr="00FC3798" w:rsidRDefault="005541C6" w:rsidP="0095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952161" w:rsidRPr="009D4D5B" w:rsidRDefault="00952161" w:rsidP="00952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 xml:space="preserve">Федосеев </w:t>
            </w:r>
          </w:p>
          <w:p w:rsidR="00952161" w:rsidRPr="009D4D5B" w:rsidRDefault="00952161" w:rsidP="00952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952161" w:rsidRPr="0073092A" w:rsidRDefault="00952161" w:rsidP="0095216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 xml:space="preserve">          «Атлант» (28 ч)</w:t>
            </w:r>
          </w:p>
        </w:tc>
        <w:tc>
          <w:tcPr>
            <w:tcW w:w="1843" w:type="dxa"/>
          </w:tcPr>
          <w:p w:rsidR="00952161" w:rsidRPr="0073092A" w:rsidRDefault="00952161" w:rsidP="00952161">
            <w:pPr>
              <w:rPr>
                <w:color w:val="FF0000"/>
              </w:rPr>
            </w:pPr>
          </w:p>
        </w:tc>
        <w:tc>
          <w:tcPr>
            <w:tcW w:w="1756" w:type="dxa"/>
          </w:tcPr>
          <w:p w:rsidR="00952161" w:rsidRPr="009D4D5B" w:rsidRDefault="009D4D5B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14.00-14.4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2161" w:rsidRPr="009D4D5B" w:rsidRDefault="009D4D5B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14.55-15.4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2161" w:rsidRPr="009D4D5B" w:rsidRDefault="009D4D5B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15.40-16.2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2161" w:rsidRPr="009D4D5B" w:rsidRDefault="009D4D5B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16.35- 17.2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7" w:type="dxa"/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6" w:type="dxa"/>
          </w:tcPr>
          <w:p w:rsidR="00952161" w:rsidRPr="004753F8" w:rsidRDefault="009D4D5B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14.00-14.4</w:t>
            </w:r>
            <w:r w:rsidR="00952161" w:rsidRPr="004753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2161" w:rsidRPr="004753F8" w:rsidRDefault="009D4D5B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14.55-15.4</w:t>
            </w:r>
            <w:r w:rsidR="00952161" w:rsidRPr="004753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2161" w:rsidRPr="004753F8" w:rsidRDefault="009D4D5B" w:rsidP="0095216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15.40- 16.2</w:t>
            </w:r>
            <w:r w:rsidR="00952161" w:rsidRPr="004753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5;</w:t>
            </w:r>
          </w:p>
          <w:p w:rsidR="00952161" w:rsidRPr="004753F8" w:rsidRDefault="009D4D5B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>16.35- 17.2</w:t>
            </w:r>
            <w:r w:rsidR="00952161" w:rsidRPr="00475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2161" w:rsidRPr="0073092A" w:rsidRDefault="00952161" w:rsidP="00952161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3F8" w:rsidTr="006B43B8">
        <w:tc>
          <w:tcPr>
            <w:tcW w:w="562" w:type="dxa"/>
          </w:tcPr>
          <w:p w:rsidR="004753F8" w:rsidRDefault="005541C6" w:rsidP="0095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4753F8" w:rsidRPr="004753F8" w:rsidRDefault="004753F8" w:rsidP="004753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</w:t>
            </w:r>
          </w:p>
          <w:p w:rsidR="004753F8" w:rsidRPr="004753F8" w:rsidRDefault="004753F8" w:rsidP="004753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  <w:p w:rsidR="004753F8" w:rsidRPr="004753F8" w:rsidRDefault="004753F8" w:rsidP="004753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 xml:space="preserve">   «Ритмика-Успех»</w:t>
            </w:r>
          </w:p>
          <w:p w:rsidR="004753F8" w:rsidRPr="009D4D5B" w:rsidRDefault="004753F8" w:rsidP="004753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>(6 ч)</w:t>
            </w:r>
          </w:p>
        </w:tc>
        <w:tc>
          <w:tcPr>
            <w:tcW w:w="1843" w:type="dxa"/>
          </w:tcPr>
          <w:p w:rsidR="004753F8" w:rsidRPr="004753F8" w:rsidRDefault="004753F8" w:rsidP="0047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  <w:p w:rsidR="004753F8" w:rsidRPr="004753F8" w:rsidRDefault="004753F8" w:rsidP="0047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 xml:space="preserve">15.50-16.20 </w:t>
            </w:r>
          </w:p>
          <w:p w:rsidR="004753F8" w:rsidRPr="004753F8" w:rsidRDefault="004753F8" w:rsidP="004753F8">
            <w:pPr>
              <w:rPr>
                <w:rFonts w:ascii="Times New Roman" w:hAnsi="Times New Roman" w:cs="Times New Roman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756" w:type="dxa"/>
          </w:tcPr>
          <w:p w:rsidR="004753F8" w:rsidRPr="004753F8" w:rsidRDefault="004753F8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4753F8" w:rsidRPr="004753F8" w:rsidRDefault="004753F8" w:rsidP="0047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  <w:p w:rsidR="004753F8" w:rsidRPr="004753F8" w:rsidRDefault="004753F8" w:rsidP="0047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 xml:space="preserve">15.50-16.20 </w:t>
            </w:r>
          </w:p>
          <w:p w:rsidR="004753F8" w:rsidRPr="004753F8" w:rsidRDefault="004753F8" w:rsidP="0047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756" w:type="dxa"/>
          </w:tcPr>
          <w:p w:rsidR="004753F8" w:rsidRDefault="004753F8" w:rsidP="00952161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4753F8" w:rsidRDefault="004753F8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753F8" w:rsidRDefault="004753F8" w:rsidP="00952161">
            <w:pPr>
              <w:spacing w:after="0" w:line="240" w:lineRule="auto"/>
              <w:rPr>
                <w:rStyle w:val="a5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4753F8" w:rsidRDefault="004753F8" w:rsidP="00952161">
            <w:pPr>
              <w:spacing w:after="0" w:line="240" w:lineRule="auto"/>
              <w:rPr>
                <w:rStyle w:val="a5"/>
              </w:rPr>
            </w:pPr>
          </w:p>
        </w:tc>
      </w:tr>
    </w:tbl>
    <w:p w:rsidR="005C25E2" w:rsidRDefault="005C25E2"/>
    <w:p w:rsidR="00A634C3" w:rsidRDefault="00A634C3"/>
    <w:tbl>
      <w:tblPr>
        <w:tblStyle w:val="a3"/>
        <w:tblW w:w="0" w:type="auto"/>
        <w:tblLook w:val="04A0"/>
      </w:tblPr>
      <w:tblGrid>
        <w:gridCol w:w="562"/>
        <w:gridCol w:w="2552"/>
        <w:gridCol w:w="1843"/>
        <w:gridCol w:w="1756"/>
        <w:gridCol w:w="1756"/>
        <w:gridCol w:w="1756"/>
        <w:gridCol w:w="1819"/>
        <w:gridCol w:w="1757"/>
        <w:gridCol w:w="1757"/>
      </w:tblGrid>
      <w:tr w:rsidR="00AD4C5F" w:rsidTr="00AE26A8">
        <w:tc>
          <w:tcPr>
            <w:tcW w:w="562" w:type="dxa"/>
          </w:tcPr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843" w:type="dxa"/>
          </w:tcPr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56" w:type="dxa"/>
          </w:tcPr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756" w:type="dxa"/>
          </w:tcPr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756" w:type="dxa"/>
          </w:tcPr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819" w:type="dxa"/>
          </w:tcPr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57" w:type="dxa"/>
          </w:tcPr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757" w:type="dxa"/>
          </w:tcPr>
          <w:p w:rsidR="00AD4C5F" w:rsidRDefault="00AD4C5F" w:rsidP="00AD4C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Воскресенье </w:t>
            </w:r>
          </w:p>
        </w:tc>
      </w:tr>
      <w:tr w:rsidR="002166DC" w:rsidTr="00AE26A8">
        <w:tc>
          <w:tcPr>
            <w:tcW w:w="562" w:type="dxa"/>
          </w:tcPr>
          <w:p w:rsidR="002166DC" w:rsidRPr="00AD4C5F" w:rsidRDefault="002166DC" w:rsidP="00216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166DC" w:rsidRPr="00A634C3" w:rsidRDefault="002166DC" w:rsidP="00A63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C3">
              <w:rPr>
                <w:rFonts w:ascii="Times New Roman" w:hAnsi="Times New Roman" w:cs="Times New Roman"/>
                <w:sz w:val="24"/>
                <w:szCs w:val="24"/>
              </w:rPr>
              <w:t>Федосеева</w:t>
            </w:r>
          </w:p>
          <w:p w:rsidR="002166DC" w:rsidRPr="00A634C3" w:rsidRDefault="00A634C3" w:rsidP="00A63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r w:rsidR="002166DC" w:rsidRPr="00A634C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2166DC" w:rsidRPr="00A634C3" w:rsidRDefault="002166DC" w:rsidP="00A63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C3">
              <w:rPr>
                <w:rFonts w:ascii="Times New Roman" w:hAnsi="Times New Roman" w:cs="Times New Roman"/>
                <w:sz w:val="24"/>
                <w:szCs w:val="24"/>
              </w:rPr>
              <w:t>«Родники Дона»</w:t>
            </w:r>
          </w:p>
          <w:p w:rsidR="002166DC" w:rsidRPr="0073092A" w:rsidRDefault="005541C6" w:rsidP="00216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(2ч)</w:t>
            </w: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66DC" w:rsidRPr="0073092A" w:rsidRDefault="002166DC" w:rsidP="002166DC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166DC" w:rsidRPr="00A634C3" w:rsidRDefault="002166DC" w:rsidP="00216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4C3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  <w:p w:rsidR="002166DC" w:rsidRPr="00A634C3" w:rsidRDefault="002166DC" w:rsidP="00216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4C3">
              <w:rPr>
                <w:rFonts w:ascii="Times New Roman" w:hAnsi="Times New Roman" w:cs="Times New Roman"/>
                <w:sz w:val="24"/>
                <w:szCs w:val="24"/>
              </w:rPr>
              <w:t xml:space="preserve">15.50-16.20 </w:t>
            </w:r>
          </w:p>
          <w:p w:rsidR="002166DC" w:rsidRPr="0073092A" w:rsidRDefault="002166DC" w:rsidP="002166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6" w:type="dxa"/>
          </w:tcPr>
          <w:p w:rsidR="002166DC" w:rsidRPr="0073092A" w:rsidRDefault="002166DC" w:rsidP="002166DC">
            <w:pPr>
              <w:rPr>
                <w:color w:val="FF0000"/>
              </w:rPr>
            </w:pPr>
          </w:p>
        </w:tc>
        <w:tc>
          <w:tcPr>
            <w:tcW w:w="1756" w:type="dxa"/>
          </w:tcPr>
          <w:p w:rsidR="002166DC" w:rsidRPr="0073092A" w:rsidRDefault="002166DC" w:rsidP="002166DC">
            <w:pPr>
              <w:rPr>
                <w:color w:val="FF0000"/>
              </w:rPr>
            </w:pPr>
          </w:p>
        </w:tc>
        <w:tc>
          <w:tcPr>
            <w:tcW w:w="1819" w:type="dxa"/>
          </w:tcPr>
          <w:p w:rsidR="002166DC" w:rsidRDefault="002166DC" w:rsidP="002166DC"/>
        </w:tc>
        <w:tc>
          <w:tcPr>
            <w:tcW w:w="1757" w:type="dxa"/>
          </w:tcPr>
          <w:p w:rsidR="002166DC" w:rsidRDefault="002166DC" w:rsidP="002166DC"/>
        </w:tc>
        <w:tc>
          <w:tcPr>
            <w:tcW w:w="1757" w:type="dxa"/>
          </w:tcPr>
          <w:p w:rsidR="002166DC" w:rsidRDefault="002166DC" w:rsidP="002166DC"/>
        </w:tc>
      </w:tr>
      <w:tr w:rsidR="00AE26A8" w:rsidTr="005541C6">
        <w:trPr>
          <w:trHeight w:val="1212"/>
        </w:trPr>
        <w:tc>
          <w:tcPr>
            <w:tcW w:w="562" w:type="dxa"/>
          </w:tcPr>
          <w:p w:rsidR="00AE26A8" w:rsidRPr="00AD4C5F" w:rsidRDefault="005541C6" w:rsidP="00AE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AE26A8" w:rsidRPr="00A33F65" w:rsidRDefault="00AE26A8" w:rsidP="00AE2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Черенкова</w:t>
            </w:r>
          </w:p>
          <w:p w:rsidR="00AE26A8" w:rsidRPr="00A33F65" w:rsidRDefault="00AE26A8" w:rsidP="00AE2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Анна Павловна</w:t>
            </w:r>
          </w:p>
          <w:p w:rsidR="00AE26A8" w:rsidRPr="00A33F65" w:rsidRDefault="00AE26A8" w:rsidP="00AE2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«Журавлик»</w:t>
            </w:r>
          </w:p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(18 ч)</w:t>
            </w:r>
          </w:p>
        </w:tc>
        <w:tc>
          <w:tcPr>
            <w:tcW w:w="1843" w:type="dxa"/>
          </w:tcPr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  <w:r w:rsidRPr="00A33F65">
              <w:rPr>
                <w:rFonts w:ascii="Times New Roman" w:hAnsi="Times New Roman" w:cs="Times New Roman"/>
                <w:sz w:val="16"/>
                <w:szCs w:val="16"/>
              </w:rPr>
              <w:t xml:space="preserve"> шк10</w:t>
            </w:r>
          </w:p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E26A8" w:rsidRPr="00A33F65" w:rsidRDefault="00AE26A8" w:rsidP="00AE26A8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  <w:r w:rsidRPr="00A33F65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AE26A8" w:rsidRPr="00A33F65" w:rsidRDefault="00AE26A8" w:rsidP="00AE26A8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  <w:p w:rsidR="00A33F65" w:rsidRPr="00A33F65" w:rsidRDefault="00A33F65" w:rsidP="00A33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b/>
                <w:sz w:val="16"/>
                <w:szCs w:val="16"/>
              </w:rPr>
              <w:t>Д/С 36</w:t>
            </w:r>
          </w:p>
          <w:p w:rsidR="00A33F65" w:rsidRPr="00A33F65" w:rsidRDefault="00A33F65" w:rsidP="00A33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 xml:space="preserve">15.10-15.40 15.50-16.20 </w:t>
            </w:r>
          </w:p>
          <w:p w:rsidR="00A33F65" w:rsidRPr="00A33F65" w:rsidRDefault="00A33F65" w:rsidP="00AE26A8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A8" w:rsidRPr="00A33F65" w:rsidRDefault="00AE26A8" w:rsidP="00AE26A8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E26A8" w:rsidRPr="00A33F65" w:rsidRDefault="00AE26A8" w:rsidP="00AE26A8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E26A8" w:rsidRPr="00A33F65" w:rsidRDefault="00AE26A8" w:rsidP="00AE26A8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  <w:r w:rsidRPr="00A33F65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AE26A8" w:rsidRPr="00A33F65" w:rsidRDefault="00AE26A8" w:rsidP="00AE26A8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13.25-13.10</w:t>
            </w:r>
          </w:p>
          <w:p w:rsidR="00AE26A8" w:rsidRPr="00A33F65" w:rsidRDefault="00AE26A8" w:rsidP="00AE26A8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  <w:r w:rsidRPr="00A33F65">
              <w:rPr>
                <w:rFonts w:ascii="Times New Roman" w:hAnsi="Times New Roman" w:cs="Times New Roman"/>
                <w:sz w:val="16"/>
                <w:szCs w:val="16"/>
              </w:rPr>
              <w:t xml:space="preserve"> шк10</w:t>
            </w:r>
          </w:p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  <w:p w:rsidR="00AE26A8" w:rsidRPr="00A33F65" w:rsidRDefault="00AE26A8" w:rsidP="00AE26A8"/>
        </w:tc>
        <w:tc>
          <w:tcPr>
            <w:tcW w:w="1757" w:type="dxa"/>
          </w:tcPr>
          <w:p w:rsidR="00AE26A8" w:rsidRPr="00A33F65" w:rsidRDefault="00AE26A8" w:rsidP="00AE2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  <w:r w:rsidR="005541C6" w:rsidRPr="00A33F65"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  <w:p w:rsidR="00AE26A8" w:rsidRPr="00A33F65" w:rsidRDefault="00AE26A8" w:rsidP="00AE2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  <w:p w:rsidR="005541C6" w:rsidRPr="00A33F65" w:rsidRDefault="005541C6" w:rsidP="00AE2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541C6" w:rsidRPr="00A33F65" w:rsidRDefault="005541C6" w:rsidP="00AE26A8">
            <w:pPr>
              <w:spacing w:after="0"/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757" w:type="dxa"/>
          </w:tcPr>
          <w:p w:rsidR="00AE26A8" w:rsidRDefault="00AE26A8" w:rsidP="00AE26A8"/>
        </w:tc>
      </w:tr>
      <w:tr w:rsidR="00AE26A8" w:rsidTr="00AE26A8">
        <w:tc>
          <w:tcPr>
            <w:tcW w:w="562" w:type="dxa"/>
          </w:tcPr>
          <w:p w:rsidR="00AE26A8" w:rsidRPr="002166DC" w:rsidRDefault="005541C6" w:rsidP="00AE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55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b/>
                <w:sz w:val="24"/>
                <w:szCs w:val="24"/>
              </w:rPr>
              <w:t>Чичерина А.Г.</w:t>
            </w:r>
          </w:p>
          <w:p w:rsidR="00AE26A8" w:rsidRPr="006270C2" w:rsidRDefault="00AE26A8" w:rsidP="0055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b/>
                <w:sz w:val="24"/>
                <w:szCs w:val="24"/>
              </w:rPr>
              <w:t>«Настольный теннис», «Юный турист»</w:t>
            </w:r>
          </w:p>
          <w:p w:rsidR="00AE26A8" w:rsidRPr="0073092A" w:rsidRDefault="00AE26A8" w:rsidP="00554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1C6">
              <w:rPr>
                <w:rFonts w:ascii="Times New Roman" w:hAnsi="Times New Roman" w:cs="Times New Roman"/>
                <w:sz w:val="24"/>
                <w:szCs w:val="24"/>
              </w:rPr>
              <w:t>(18 ч)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E26A8" w:rsidRDefault="00AE26A8" w:rsidP="00AE26A8"/>
        </w:tc>
        <w:tc>
          <w:tcPr>
            <w:tcW w:w="1757" w:type="dxa"/>
          </w:tcPr>
          <w:p w:rsidR="00AE26A8" w:rsidRDefault="00AE26A8" w:rsidP="00AE26A8"/>
        </w:tc>
      </w:tr>
    </w:tbl>
    <w:p w:rsidR="00AD4C5F" w:rsidRDefault="00AD4C5F" w:rsidP="00982093"/>
    <w:sectPr w:rsidR="00AD4C5F" w:rsidSect="007F3E20">
      <w:pgSz w:w="16838" w:h="11906" w:orient="landscape"/>
      <w:pgMar w:top="567" w:right="45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E20"/>
    <w:rsid w:val="00061C06"/>
    <w:rsid w:val="00157EB6"/>
    <w:rsid w:val="001C0502"/>
    <w:rsid w:val="002166DC"/>
    <w:rsid w:val="00230EED"/>
    <w:rsid w:val="002331EA"/>
    <w:rsid w:val="00277112"/>
    <w:rsid w:val="00376598"/>
    <w:rsid w:val="00376BED"/>
    <w:rsid w:val="00377A42"/>
    <w:rsid w:val="003920A8"/>
    <w:rsid w:val="004157C5"/>
    <w:rsid w:val="00424289"/>
    <w:rsid w:val="00446A15"/>
    <w:rsid w:val="00470BA8"/>
    <w:rsid w:val="004753F8"/>
    <w:rsid w:val="004771A9"/>
    <w:rsid w:val="00504585"/>
    <w:rsid w:val="0051187D"/>
    <w:rsid w:val="005541C6"/>
    <w:rsid w:val="005C25E2"/>
    <w:rsid w:val="005D7076"/>
    <w:rsid w:val="005F55A5"/>
    <w:rsid w:val="006270C2"/>
    <w:rsid w:val="006919B3"/>
    <w:rsid w:val="00693048"/>
    <w:rsid w:val="006B43B8"/>
    <w:rsid w:val="0073092A"/>
    <w:rsid w:val="00790850"/>
    <w:rsid w:val="007F3E20"/>
    <w:rsid w:val="008716B3"/>
    <w:rsid w:val="00893C99"/>
    <w:rsid w:val="00946DA9"/>
    <w:rsid w:val="00952161"/>
    <w:rsid w:val="00973848"/>
    <w:rsid w:val="00982093"/>
    <w:rsid w:val="009D2A15"/>
    <w:rsid w:val="009D4D5B"/>
    <w:rsid w:val="00A134C7"/>
    <w:rsid w:val="00A1470D"/>
    <w:rsid w:val="00A33F65"/>
    <w:rsid w:val="00A634C3"/>
    <w:rsid w:val="00AD4C5F"/>
    <w:rsid w:val="00AD634D"/>
    <w:rsid w:val="00AE26A8"/>
    <w:rsid w:val="00B06E88"/>
    <w:rsid w:val="00BA0960"/>
    <w:rsid w:val="00C26096"/>
    <w:rsid w:val="00D13A24"/>
    <w:rsid w:val="00D72B94"/>
    <w:rsid w:val="00D82365"/>
    <w:rsid w:val="00E42EAE"/>
    <w:rsid w:val="00EA0D7A"/>
    <w:rsid w:val="00EA590F"/>
    <w:rsid w:val="00EF4E73"/>
    <w:rsid w:val="00F9260B"/>
    <w:rsid w:val="00F97FB6"/>
    <w:rsid w:val="00FC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31E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page number"/>
    <w:basedOn w:val="a0"/>
    <w:uiPriority w:val="99"/>
    <w:semiHidden/>
    <w:unhideWhenUsed/>
    <w:rsid w:val="00FC3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2016-10-14T07:45:00Z</cp:lastPrinted>
  <dcterms:created xsi:type="dcterms:W3CDTF">2015-10-21T07:24:00Z</dcterms:created>
  <dcterms:modified xsi:type="dcterms:W3CDTF">2016-10-14T07:47:00Z</dcterms:modified>
</cp:coreProperties>
</file>