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AA" w:rsidRPr="00F658E5" w:rsidRDefault="00F658E5" w:rsidP="00F6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8E5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</w:t>
      </w:r>
    </w:p>
    <w:p w:rsidR="00F658E5" w:rsidRPr="00F658E5" w:rsidRDefault="00F658E5" w:rsidP="00F6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8E5">
        <w:rPr>
          <w:rFonts w:ascii="Times New Roman" w:eastAsia="Times New Roman" w:hAnsi="Times New Roman" w:cs="Times New Roman"/>
          <w:sz w:val="26"/>
          <w:szCs w:val="26"/>
        </w:rPr>
        <w:t>дополнительного образования</w:t>
      </w:r>
    </w:p>
    <w:p w:rsidR="00F658E5" w:rsidRDefault="00F658E5" w:rsidP="00F6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8E5">
        <w:rPr>
          <w:rFonts w:ascii="Times New Roman" w:eastAsia="Times New Roman" w:hAnsi="Times New Roman" w:cs="Times New Roman"/>
          <w:sz w:val="26"/>
          <w:szCs w:val="26"/>
        </w:rPr>
        <w:t>Дом детского творчества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10DE7" w:rsidTr="007D6F00">
        <w:tc>
          <w:tcPr>
            <w:tcW w:w="7393" w:type="dxa"/>
          </w:tcPr>
          <w:p w:rsidR="004817AB" w:rsidRPr="009B3059" w:rsidRDefault="004817AB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4817AB" w:rsidRPr="009B3059" w:rsidRDefault="004817AB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ПК МБУ ДО ДДТ</w:t>
            </w:r>
          </w:p>
          <w:p w:rsidR="00AC1FAA" w:rsidRDefault="00AC1FAA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17AB" w:rsidRPr="009B3059" w:rsidRDefault="004817AB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______________Т.И. Черникова</w:t>
            </w:r>
          </w:p>
          <w:p w:rsidR="004817AB" w:rsidRDefault="004817AB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B10DE7" w:rsidRPr="009B3059" w:rsidRDefault="004817AB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</w:t>
            </w:r>
            <w:r w:rsidR="00B10DE7"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62F9C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 Общего собрания</w:t>
            </w:r>
          </w:p>
          <w:p w:rsidR="00B10DE7" w:rsidRDefault="00B10DE7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 ДДТ</w:t>
            </w:r>
          </w:p>
          <w:p w:rsidR="00B10DE7" w:rsidRPr="009B3059" w:rsidRDefault="00B10DE7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</w:t>
            </w:r>
            <w:r w:rsidRPr="00964504">
              <w:rPr>
                <w:rFonts w:ascii="Times New Roman" w:eastAsia="Times New Roman" w:hAnsi="Times New Roman" w:cs="Times New Roman"/>
                <w:sz w:val="26"/>
                <w:szCs w:val="26"/>
              </w:rPr>
              <w:t>№2 от 2</w:t>
            </w:r>
            <w:r w:rsidR="004817AB" w:rsidRPr="0096450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64504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 w:rsidR="00F963EB" w:rsidRPr="0096450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93" w:type="dxa"/>
          </w:tcPr>
          <w:p w:rsidR="00B10DE7" w:rsidRPr="009B3059" w:rsidRDefault="00B10DE7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УТВЕРЖДАЮ:</w:t>
            </w:r>
          </w:p>
          <w:p w:rsidR="00B10DE7" w:rsidRPr="009B3059" w:rsidRDefault="00B10DE7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 ДО ДДТ</w:t>
            </w:r>
          </w:p>
          <w:p w:rsidR="00AC1FAA" w:rsidRDefault="00AC1FAA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0DE7" w:rsidRPr="009B3059" w:rsidRDefault="00B10DE7" w:rsidP="009B305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05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___________Т.А. Кравченко</w:t>
            </w:r>
          </w:p>
          <w:p w:rsidR="004817AB" w:rsidRDefault="004817AB" w:rsidP="004817A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17AB" w:rsidRDefault="004817AB" w:rsidP="004817A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1FAA" w:rsidRDefault="00AC1FAA" w:rsidP="004817A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17AB" w:rsidRDefault="004817AB" w:rsidP="004817A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МБУ ДО ДДТ </w:t>
            </w:r>
          </w:p>
          <w:p w:rsidR="00B10DE7" w:rsidRPr="009B3059" w:rsidRDefault="004817AB" w:rsidP="004817A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29.01.2019 № 52  </w:t>
            </w:r>
          </w:p>
        </w:tc>
      </w:tr>
      <w:tr w:rsidR="00B10DE7" w:rsidTr="007D6F00">
        <w:tc>
          <w:tcPr>
            <w:tcW w:w="7393" w:type="dxa"/>
          </w:tcPr>
          <w:p w:rsidR="007D6F00" w:rsidRPr="009B3059" w:rsidRDefault="007D6F00" w:rsidP="004817AB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393" w:type="dxa"/>
          </w:tcPr>
          <w:p w:rsidR="00B10DE7" w:rsidRDefault="00B10DE7" w:rsidP="00F963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63EB" w:rsidRPr="009B3059" w:rsidRDefault="00F963EB" w:rsidP="00F963E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3EB" w:rsidTr="007D6F00">
        <w:tc>
          <w:tcPr>
            <w:tcW w:w="7393" w:type="dxa"/>
          </w:tcPr>
          <w:p w:rsidR="00F963EB" w:rsidRPr="009B3059" w:rsidRDefault="00F963EB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F963EB" w:rsidRPr="009B3059" w:rsidRDefault="00F963EB" w:rsidP="009B30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64504" w:rsidRDefault="00964504" w:rsidP="0096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A51AA" w:rsidRPr="007D6F00" w:rsidRDefault="007A51AA" w:rsidP="0096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F658E5" w:rsidRPr="007D6F00" w:rsidRDefault="007A51AA" w:rsidP="0096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МБУ </w:t>
      </w:r>
      <w:r w:rsidR="00F658E5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ДО Дома детского творчества</w:t>
      </w:r>
      <w:r w:rsid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7A51AA" w:rsidRPr="007D6F00" w:rsidRDefault="00CB5E8E" w:rsidP="0096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 20</w:t>
      </w:r>
      <w:r w:rsidR="00F963EB">
        <w:rPr>
          <w:rFonts w:ascii="Times New Roman" w:eastAsia="Times New Roman" w:hAnsi="Times New Roman" w:cs="Times New Roman"/>
          <w:b/>
          <w:bCs/>
          <w:sz w:val="40"/>
          <w:szCs w:val="40"/>
        </w:rPr>
        <w:t>19</w:t>
      </w:r>
      <w:r w:rsidR="007A51AA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-20</w:t>
      </w:r>
      <w:r w:rsidR="00772740"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F963EB"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="007A51AA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г.г. </w:t>
      </w:r>
    </w:p>
    <w:p w:rsidR="007A51AA" w:rsidRPr="007D6F00" w:rsidRDefault="007A51AA" w:rsidP="0096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F658E5"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НУЛЕВОЙ ТРАВМАТИЗМ</w:t>
      </w:r>
      <w:r w:rsidRPr="007D6F00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7A51AA" w:rsidRDefault="007A51AA" w:rsidP="007A51A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964504" w:rsidRPr="007A51AA" w:rsidRDefault="00964504" w:rsidP="007A51A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7A51AA" w:rsidRDefault="007A51AA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6F00" w:rsidRDefault="007D6F00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D60A1" w:rsidRDefault="002D60A1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2D60A1" w:rsidRDefault="007D6F00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60A1">
        <w:rPr>
          <w:rFonts w:ascii="Times New Roman" w:eastAsia="Times New Roman" w:hAnsi="Times New Roman" w:cs="Times New Roman"/>
          <w:sz w:val="24"/>
          <w:szCs w:val="24"/>
        </w:rPr>
        <w:t>г. Белая Калитва</w:t>
      </w:r>
    </w:p>
    <w:p w:rsidR="007D6F00" w:rsidRPr="002D60A1" w:rsidRDefault="007D6F00" w:rsidP="007A51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60A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63EB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1B68E9" w:rsidRDefault="001B68E9" w:rsidP="0020260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1.1. Настоящая программа "Нулевой травматизм" (далее – Программа) разработана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 Ростовской области от 25 сентября 2013 г. № 586.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2. Цели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2.2. Предотвращение несчастных случаев </w:t>
      </w:r>
      <w:r w:rsidR="000900FE"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1AA" w:rsidRPr="007A51AA" w:rsidRDefault="007A51AA" w:rsidP="007A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2.3. Обеспечение соответствия </w:t>
      </w:r>
      <w:r w:rsidR="000436B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государственным нормативным требованиям по охране труда,</w:t>
      </w:r>
      <w:r w:rsidR="000900FE">
        <w:rPr>
          <w:rFonts w:ascii="Times New Roman" w:eastAsia="Times New Roman" w:hAnsi="Times New Roman" w:cs="Times New Roman"/>
          <w:sz w:val="28"/>
          <w:szCs w:val="28"/>
        </w:rPr>
        <w:t xml:space="preserve"> электро-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и пожарной безопасности.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3. Задачи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3.1. Снижение рисков несчастных случаев </w:t>
      </w:r>
      <w:r w:rsidR="000436BE"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4. Принципы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B10DE7" w:rsidRPr="007A51AA" w:rsidRDefault="00B10DE7" w:rsidP="007A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Pr="007A51AA" w:rsidRDefault="007A51AA" w:rsidP="0020260D">
      <w:pPr>
        <w:autoSpaceDE w:val="0"/>
        <w:autoSpaceDN w:val="0"/>
        <w:adjustRightInd w:val="0"/>
        <w:spacing w:after="12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b/>
          <w:sz w:val="28"/>
          <w:szCs w:val="28"/>
        </w:rPr>
        <w:t>5. Основные направления</w:t>
      </w:r>
    </w:p>
    <w:p w:rsidR="00B10DE7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5.1.1. Обеспечение соответствия </w:t>
      </w:r>
      <w:r w:rsidR="000436B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законодательным нормативным требованиям по охране труда, и пожарной безопасности.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5.1.2.   Обеспечение безопасности работника на рабочем месте.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  Проведение специальной оценки условий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A51AA" w:rsidRPr="002A5F67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67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 w:rsidRPr="002A5F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5F67">
        <w:rPr>
          <w:rFonts w:ascii="Times New Roman" w:eastAsia="Times New Roman" w:hAnsi="Times New Roman" w:cs="Times New Roman"/>
          <w:sz w:val="28"/>
          <w:szCs w:val="28"/>
        </w:rPr>
        <w:t>. Приобретение и выдача сертифицированн</w:t>
      </w:r>
      <w:r w:rsidR="002A5F67" w:rsidRPr="002A5F6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A5F67">
        <w:rPr>
          <w:rFonts w:ascii="Times New Roman" w:eastAsia="Times New Roman" w:hAnsi="Times New Roman" w:cs="Times New Roman"/>
          <w:sz w:val="28"/>
          <w:szCs w:val="28"/>
        </w:rPr>
        <w:t>средств индивидуальной защиты, смывающих и обезвреживающих средств в соответствии с установленными нормами работникам, занятым на работах связанных с загрязнением.</w:t>
      </w:r>
    </w:p>
    <w:p w:rsidR="007A51AA" w:rsidRPr="002A5F67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67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 w:rsidRPr="002A5F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5F67">
        <w:rPr>
          <w:rFonts w:ascii="Times New Roman" w:eastAsia="Times New Roman" w:hAnsi="Times New Roman" w:cs="Times New Roman"/>
          <w:sz w:val="28"/>
          <w:szCs w:val="28"/>
        </w:rPr>
        <w:t>. Проведение дней охраны труда, совещаний, семинаров и иных мероприятий по вопросам охраны труда.</w:t>
      </w:r>
    </w:p>
    <w:p w:rsidR="007A51AA" w:rsidRPr="007A51AA" w:rsidRDefault="00DE36C5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5.1.7</w:t>
      </w:r>
      <w:r w:rsidR="007A51AA" w:rsidRPr="007A51AA">
        <w:rPr>
          <w:rFonts w:ascii="Times New Roman" w:eastAsia="Times New Roman" w:hAnsi="Times New Roman" w:cs="Times New Roman"/>
          <w:sz w:val="28"/>
          <w:szCs w:val="28"/>
        </w:rPr>
        <w:t>. Обучение безопасным методам и приемам выполнения работ, проведение инструктажа по охране труда, стажировки на рабочем месте</w:t>
      </w:r>
      <w:r w:rsidR="007D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1AA" w:rsidRPr="007A51AA">
        <w:rPr>
          <w:rFonts w:ascii="Times New Roman" w:eastAsia="Times New Roman" w:hAnsi="Times New Roman" w:cs="Times New Roman"/>
          <w:sz w:val="28"/>
          <w:szCs w:val="28"/>
        </w:rPr>
        <w:t>и проверки знания требований охраны труда.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защиты.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A51AA" w:rsidRPr="007A51AA" w:rsidRDefault="007A51AA" w:rsidP="007A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A51AA" w:rsidRPr="007A51AA" w:rsidRDefault="007A51AA" w:rsidP="00EA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7A51AA" w:rsidRPr="007A51AA" w:rsidRDefault="007A51AA" w:rsidP="00EA75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A51AA" w:rsidRPr="007A51AA" w:rsidRDefault="007A51AA" w:rsidP="00EA75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DE36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</w:t>
      </w:r>
      <w:r w:rsidR="002A5F67">
        <w:rPr>
          <w:rFonts w:ascii="Times New Roman" w:eastAsia="Times New Roman" w:hAnsi="Times New Roman" w:cs="Times New Roman"/>
          <w:sz w:val="28"/>
          <w:szCs w:val="28"/>
        </w:rPr>
        <w:t>ие работы совместных комиссий</w:t>
      </w:r>
      <w:r w:rsidRPr="007A51AA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труда, уполномоченных (доверенных) лиц по охран</w:t>
      </w:r>
      <w:r w:rsidR="002A5F67">
        <w:rPr>
          <w:rFonts w:ascii="Times New Roman" w:eastAsia="Times New Roman" w:hAnsi="Times New Roman" w:cs="Times New Roman"/>
          <w:sz w:val="28"/>
          <w:szCs w:val="28"/>
        </w:rPr>
        <w:t>е труда профессионального союза.</w:t>
      </w:r>
    </w:p>
    <w:p w:rsidR="007A51AA" w:rsidRPr="007A51AA" w:rsidRDefault="007A51AA" w:rsidP="00EA75DD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A51AA">
        <w:rPr>
          <w:rFonts w:ascii="Times New Roman" w:eastAsia="Times New Roman" w:hAnsi="Times New Roman" w:cs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7A51AA" w:rsidRPr="007A51AA" w:rsidRDefault="007A51AA" w:rsidP="007A51AA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B68E9" w:rsidRDefault="001B68E9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4496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программе МБУ ДО ДДТ</w:t>
      </w:r>
    </w:p>
    <w:p w:rsidR="002A4496" w:rsidRPr="007A51AA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«Нулевой травматизм»</w:t>
      </w:r>
    </w:p>
    <w:p w:rsidR="002A4496" w:rsidRDefault="002A4496" w:rsidP="002A4496">
      <w:pPr>
        <w:spacing w:before="120"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</w:p>
    <w:p w:rsidR="003A4C7D" w:rsidRDefault="003A4C7D" w:rsidP="002A449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4496" w:rsidRPr="002D1FCC" w:rsidRDefault="002A4496" w:rsidP="002A449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t>ПЕРЕЧЕНЬ МЕРОПРИЯТИЙ</w:t>
      </w:r>
    </w:p>
    <w:p w:rsidR="002A4496" w:rsidRDefault="002A4496" w:rsidP="002A449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t>по реализации программы</w:t>
      </w:r>
      <w:r>
        <w:rPr>
          <w:rFonts w:ascii="Times New Roman" w:hAnsi="Times New Roman"/>
          <w:sz w:val="28"/>
          <w:szCs w:val="28"/>
        </w:rPr>
        <w:t xml:space="preserve"> МБУ ДО Дома детского творчества </w:t>
      </w:r>
      <w:r w:rsidR="004A126B" w:rsidRPr="004A126B">
        <w:rPr>
          <w:rFonts w:ascii="Times New Roman" w:hAnsi="Times New Roman"/>
          <w:sz w:val="28"/>
          <w:szCs w:val="28"/>
        </w:rPr>
        <w:t>на 201</w:t>
      </w:r>
      <w:r w:rsidR="00F963EB">
        <w:rPr>
          <w:rFonts w:ascii="Times New Roman" w:hAnsi="Times New Roman"/>
          <w:sz w:val="28"/>
          <w:szCs w:val="28"/>
        </w:rPr>
        <w:t>9</w:t>
      </w:r>
      <w:r w:rsidR="004A126B" w:rsidRPr="004A126B">
        <w:rPr>
          <w:rFonts w:ascii="Times New Roman" w:hAnsi="Times New Roman"/>
          <w:sz w:val="28"/>
          <w:szCs w:val="28"/>
        </w:rPr>
        <w:t>-20</w:t>
      </w:r>
      <w:r w:rsidR="00F963EB">
        <w:rPr>
          <w:rFonts w:ascii="Times New Roman" w:hAnsi="Times New Roman"/>
          <w:sz w:val="28"/>
          <w:szCs w:val="28"/>
        </w:rPr>
        <w:t>21</w:t>
      </w:r>
      <w:r w:rsidR="004A126B" w:rsidRPr="004A126B">
        <w:rPr>
          <w:rFonts w:ascii="Times New Roman" w:hAnsi="Times New Roman"/>
          <w:sz w:val="28"/>
          <w:szCs w:val="28"/>
        </w:rPr>
        <w:t>г.г.</w:t>
      </w:r>
    </w:p>
    <w:p w:rsidR="002A4496" w:rsidRPr="0020260D" w:rsidRDefault="002A4496" w:rsidP="002A449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t xml:space="preserve"> </w:t>
      </w:r>
      <w:r w:rsidRPr="0020260D">
        <w:rPr>
          <w:rFonts w:ascii="Times New Roman" w:hAnsi="Times New Roman"/>
          <w:b/>
          <w:sz w:val="28"/>
          <w:szCs w:val="28"/>
        </w:rPr>
        <w:t>"Нулев</w:t>
      </w:r>
      <w:r w:rsidR="00002473">
        <w:rPr>
          <w:rFonts w:ascii="Times New Roman" w:hAnsi="Times New Roman"/>
          <w:b/>
          <w:sz w:val="28"/>
          <w:szCs w:val="28"/>
        </w:rPr>
        <w:t>ой</w:t>
      </w:r>
      <w:r w:rsidRPr="0020260D">
        <w:rPr>
          <w:rFonts w:ascii="Times New Roman" w:hAnsi="Times New Roman"/>
          <w:b/>
          <w:sz w:val="28"/>
          <w:szCs w:val="28"/>
        </w:rPr>
        <w:t xml:space="preserve"> травматизм"</w:t>
      </w:r>
      <w:r w:rsidR="0020260D" w:rsidRPr="0020260D">
        <w:rPr>
          <w:rFonts w:ascii="Times New Roman" w:hAnsi="Times New Roman"/>
          <w:b/>
          <w:sz w:val="28"/>
          <w:szCs w:val="28"/>
        </w:rPr>
        <w:t xml:space="preserve"> </w:t>
      </w:r>
    </w:p>
    <w:p w:rsidR="002A4496" w:rsidRPr="002D1FCC" w:rsidRDefault="002A4496" w:rsidP="002A449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2552"/>
        <w:gridCol w:w="1275"/>
        <w:gridCol w:w="1181"/>
        <w:gridCol w:w="1181"/>
        <w:gridCol w:w="1182"/>
      </w:tblGrid>
      <w:tr w:rsidR="002A4496" w:rsidRPr="002D1FCC" w:rsidTr="00111548">
        <w:trPr>
          <w:cantSplit/>
        </w:trPr>
        <w:tc>
          <w:tcPr>
            <w:tcW w:w="851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544" w:type="dxa"/>
            <w:gridSpan w:val="3"/>
            <w:vAlign w:val="center"/>
          </w:tcPr>
          <w:p w:rsidR="002A4496" w:rsidRDefault="002A4496" w:rsidP="009C4B66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66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 w:rsidR="009C4B66" w:rsidRPr="009C4B66">
              <w:rPr>
                <w:rFonts w:ascii="Times New Roman" w:hAnsi="Times New Roman"/>
                <w:sz w:val="24"/>
                <w:szCs w:val="24"/>
              </w:rPr>
              <w:t>,</w:t>
            </w:r>
            <w:r w:rsidRPr="009C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66">
              <w:rPr>
                <w:rFonts w:ascii="Times New Roman" w:hAnsi="Times New Roman"/>
                <w:sz w:val="24"/>
                <w:szCs w:val="24"/>
              </w:rPr>
              <w:br/>
              <w:t>руб</w:t>
            </w:r>
            <w:r w:rsidR="009C4B66" w:rsidRPr="009C4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708" w:rsidRDefault="00550708" w:rsidP="00550708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 средств бюджета </w:t>
            </w:r>
          </w:p>
          <w:p w:rsidR="00550708" w:rsidRPr="009C4B66" w:rsidRDefault="00391991" w:rsidP="00550708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</w:t>
            </w:r>
            <w:r w:rsidR="005507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4496" w:rsidRPr="002D1FCC" w:rsidTr="00111548">
        <w:trPr>
          <w:cantSplit/>
        </w:trPr>
        <w:tc>
          <w:tcPr>
            <w:tcW w:w="851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4496" w:rsidRPr="002D1FCC" w:rsidRDefault="002A4496" w:rsidP="00F963EB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63EB">
              <w:rPr>
                <w:rFonts w:ascii="Times New Roman" w:hAnsi="Times New Roman"/>
                <w:sz w:val="24"/>
                <w:szCs w:val="24"/>
              </w:rPr>
              <w:t>9</w:t>
            </w:r>
            <w:r w:rsidR="0016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1" w:type="dxa"/>
            <w:vAlign w:val="center"/>
          </w:tcPr>
          <w:p w:rsidR="002A4496" w:rsidRPr="002D1FCC" w:rsidRDefault="002A4496" w:rsidP="00F963EB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20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  <w:vAlign w:val="center"/>
          </w:tcPr>
          <w:p w:rsidR="002A4496" w:rsidRPr="002D1FCC" w:rsidRDefault="002A4496" w:rsidP="00F963EB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21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391991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024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F963E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963EB" w:rsidRPr="002D1FCC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2A449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496">
              <w:rPr>
                <w:rFonts w:ascii="Times New Roman" w:hAnsi="Times New Roman"/>
                <w:sz w:val="24"/>
                <w:szCs w:val="24"/>
              </w:rPr>
              <w:t xml:space="preserve">рганизация работы Комиссии по 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2A4496">
              <w:rPr>
                <w:rFonts w:ascii="Times New Roman" w:hAnsi="Times New Roman"/>
                <w:sz w:val="24"/>
                <w:szCs w:val="24"/>
              </w:rPr>
              <w:t>е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Default="008A5B17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111548" w:rsidRDefault="003A4C7D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</w:t>
            </w:r>
            <w:r w:rsidR="001115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B17" w:rsidRDefault="008A5B17" w:rsidP="008A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2A4496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  <w:p w:rsidR="002D60A1" w:rsidRPr="002D1FCC" w:rsidRDefault="003A4C7D" w:rsidP="008A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963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D" w:rsidRDefault="002D60A1" w:rsidP="003A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  <w:r w:rsidR="003A4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0A1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  <w:r w:rsidR="003A4C7D">
              <w:rPr>
                <w:rFonts w:ascii="Times New Roman" w:hAnsi="Times New Roman"/>
                <w:sz w:val="24"/>
                <w:szCs w:val="24"/>
              </w:rPr>
              <w:t xml:space="preserve"> Егорова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D60A1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963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1B4F0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D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  <w:r w:rsidR="003A4C7D">
              <w:rPr>
                <w:rFonts w:ascii="Times New Roman" w:hAnsi="Times New Roman"/>
                <w:sz w:val="24"/>
                <w:szCs w:val="24"/>
              </w:rPr>
              <w:t xml:space="preserve"> Ларюкова Ю.Н.</w:t>
            </w:r>
          </w:p>
          <w:p w:rsidR="001B4F0E" w:rsidRPr="002D1FCC" w:rsidRDefault="003A4C7D" w:rsidP="003A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0832CA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111548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F" w:rsidRDefault="0045592F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Гаджекиримова Е.В.</w:t>
            </w:r>
          </w:p>
          <w:p w:rsidR="002A4496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45592F" w:rsidRDefault="0045592F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  <w:p w:rsidR="008A5B17" w:rsidRPr="002D1FCC" w:rsidRDefault="008A5B17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0832CA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F" w:rsidRDefault="0045592F" w:rsidP="00455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Гаджекиримова Е.В.</w:t>
            </w:r>
          </w:p>
          <w:p w:rsidR="0045592F" w:rsidRPr="002D1FCC" w:rsidRDefault="002D60A1" w:rsidP="00455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  <w:r w:rsidR="003A4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963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963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1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Гаджикеримова Е.В. </w:t>
            </w:r>
          </w:p>
          <w:p w:rsidR="008A5B17" w:rsidRDefault="002D60A1" w:rsidP="008A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  <w:r w:rsidR="008A5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17">
              <w:rPr>
                <w:rFonts w:ascii="Times New Roman" w:hAnsi="Times New Roman"/>
                <w:sz w:val="24"/>
                <w:szCs w:val="24"/>
              </w:rPr>
              <w:lastRenderedPageBreak/>
              <w:t>Черникова Т.И.</w:t>
            </w:r>
          </w:p>
          <w:p w:rsidR="009034FF" w:rsidRPr="002D1FCC" w:rsidRDefault="008A5B17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3A4C7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A4C7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A4C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20260D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2D60A1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3A4C7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A4C7D"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00247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00247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60D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2D1FCC" w:rsidRDefault="002D60A1" w:rsidP="002D60A1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5E8E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3A4C7D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3A4C7D" w:rsidRPr="002D1FCC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20260D" w:rsidRPr="002D1FCC">
              <w:rPr>
                <w:rFonts w:ascii="Times New Roman" w:hAnsi="Times New Roman"/>
                <w:sz w:val="24"/>
                <w:szCs w:val="24"/>
              </w:rPr>
              <w:t xml:space="preserve">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96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10DE7" w:rsidRDefault="002A4496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DE7">
              <w:rPr>
                <w:rFonts w:ascii="Times New Roman" w:hAnsi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Гаджикеримова Е.В. </w:t>
            </w:r>
          </w:p>
          <w:p w:rsidR="002A4496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3A4C7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A4C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A4C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Default="004C371A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4C371A" w:rsidRPr="002D1FCC" w:rsidRDefault="004C371A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3A4C7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A4C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A4C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  <w:r w:rsidR="009C4B66">
              <w:rPr>
                <w:rFonts w:ascii="Times New Roman" w:hAnsi="Times New Roman"/>
                <w:sz w:val="24"/>
                <w:szCs w:val="24"/>
              </w:rPr>
              <w:t>.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82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  <w:r w:rsidR="003A4C7D">
              <w:rPr>
                <w:rFonts w:ascii="Times New Roman" w:hAnsi="Times New Roman"/>
                <w:sz w:val="24"/>
                <w:szCs w:val="24"/>
              </w:rPr>
              <w:t xml:space="preserve"> Егорова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69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69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2D1FCC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002473" w:rsidP="0000247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34FF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9034FF" w:rsidRPr="001B68E9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19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AF1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DB67C1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6</w:t>
            </w:r>
            <w:r w:rsidR="00C05AF1" w:rsidRPr="00DB67C1">
              <w:rPr>
                <w:rFonts w:ascii="Times New Roman" w:hAnsi="Times New Roman"/>
                <w:sz w:val="24"/>
                <w:szCs w:val="24"/>
              </w:rPr>
              <w:t>.</w:t>
            </w:r>
            <w:r w:rsidRPr="00DB67C1">
              <w:rPr>
                <w:rFonts w:ascii="Times New Roman" w:hAnsi="Times New Roman"/>
                <w:sz w:val="24"/>
                <w:szCs w:val="24"/>
              </w:rPr>
              <w:t>6</w:t>
            </w:r>
            <w:r w:rsidR="00C05AF1" w:rsidRPr="00DB6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DB67C1" w:rsidRDefault="00C05AF1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Организация обучения заместител</w:t>
            </w:r>
            <w:r w:rsidR="009C4B66" w:rsidRPr="00DB67C1">
              <w:rPr>
                <w:rFonts w:ascii="Times New Roman" w:hAnsi="Times New Roman"/>
                <w:sz w:val="24"/>
                <w:szCs w:val="24"/>
              </w:rPr>
              <w:t>я</w:t>
            </w:r>
            <w:r w:rsidRPr="00DB67C1">
              <w:rPr>
                <w:rFonts w:ascii="Times New Roman" w:hAnsi="Times New Roman"/>
                <w:sz w:val="24"/>
                <w:szCs w:val="24"/>
              </w:rPr>
              <w:t xml:space="preserve"> директора, ответственного за организацию работы </w:t>
            </w:r>
            <w:r w:rsidRPr="00DB67C1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  <w:r w:rsidRPr="00DB67C1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Pr="00DB67C1" w:rsidRDefault="009C4B66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C05AF1" w:rsidRPr="00DB67C1" w:rsidRDefault="0055070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Ларюкова Ю.Н.</w:t>
            </w:r>
            <w:r w:rsidR="00C05AF1" w:rsidRPr="00DB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DB67C1" w:rsidRDefault="00CB5E8E" w:rsidP="000A4B6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20</w:t>
            </w:r>
            <w:r w:rsidR="000A4B6B" w:rsidRPr="00DB67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DB67C1" w:rsidRDefault="00DB67C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364EE7" w:rsidRDefault="00C05AF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364EE7" w:rsidRDefault="00C05AF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4B66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DB67C1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6</w:t>
            </w:r>
            <w:r w:rsidR="009C4B66" w:rsidRPr="00DB67C1">
              <w:rPr>
                <w:rFonts w:ascii="Times New Roman" w:hAnsi="Times New Roman"/>
                <w:sz w:val="24"/>
                <w:szCs w:val="24"/>
              </w:rPr>
              <w:t>.</w:t>
            </w:r>
            <w:r w:rsidRPr="00DB67C1">
              <w:rPr>
                <w:rFonts w:ascii="Times New Roman" w:hAnsi="Times New Roman"/>
                <w:sz w:val="24"/>
                <w:szCs w:val="24"/>
              </w:rPr>
              <w:t>7</w:t>
            </w:r>
            <w:r w:rsidR="009C4B66" w:rsidRPr="00DB6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DB67C1" w:rsidRDefault="009C4B66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заместителя директора, ответственного за организацию работы </w:t>
            </w:r>
            <w:r w:rsidRPr="00DB67C1">
              <w:rPr>
                <w:rFonts w:ascii="Times New Roman" w:hAnsi="Times New Roman"/>
                <w:b/>
                <w:sz w:val="24"/>
                <w:szCs w:val="24"/>
              </w:rPr>
              <w:t>по пожарной бе</w:t>
            </w:r>
            <w:r w:rsidR="00550708" w:rsidRPr="00DB67C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B67C1">
              <w:rPr>
                <w:rFonts w:ascii="Times New Roman" w:hAnsi="Times New Roman"/>
                <w:b/>
                <w:sz w:val="24"/>
                <w:szCs w:val="24"/>
              </w:rPr>
              <w:t>опасности</w:t>
            </w:r>
            <w:r w:rsidRPr="00DB67C1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DB67C1" w:rsidRDefault="00903FAB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550708" w:rsidRPr="00DB67C1" w:rsidRDefault="0055070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DB67C1" w:rsidRDefault="00541937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DB67C1" w:rsidRDefault="00DB67C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DB67C1" w:rsidRDefault="00F27E97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DB67C1" w:rsidRDefault="00F27E97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 w:rsidRPr="000A4B6B">
              <w:rPr>
                <w:rFonts w:ascii="Times New Roman" w:hAnsi="Times New Roman"/>
                <w:sz w:val="24"/>
                <w:szCs w:val="24"/>
              </w:rPr>
              <w:t>.</w:t>
            </w:r>
            <w:r w:rsidRPr="000A4B6B"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A4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A639E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сотрудников организации </w:t>
            </w:r>
            <w:r w:rsidRPr="000A4B6B">
              <w:rPr>
                <w:rFonts w:ascii="Times New Roman" w:hAnsi="Times New Roman"/>
                <w:b/>
                <w:sz w:val="24"/>
                <w:szCs w:val="24"/>
              </w:rPr>
              <w:t>по безопасности тепловых энергоустановок</w:t>
            </w:r>
            <w:r w:rsidRPr="000A4B6B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0A4B6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201</w:t>
            </w:r>
            <w:r w:rsidR="000A4B6B">
              <w:rPr>
                <w:rFonts w:ascii="Times New Roman" w:hAnsi="Times New Roman"/>
                <w:sz w:val="24"/>
                <w:szCs w:val="24"/>
              </w:rPr>
              <w:t>9</w:t>
            </w:r>
            <w:r w:rsidRPr="000A4B6B">
              <w:rPr>
                <w:rFonts w:ascii="Times New Roman" w:hAnsi="Times New Roman"/>
                <w:sz w:val="24"/>
                <w:szCs w:val="24"/>
              </w:rPr>
              <w:t>-20</w:t>
            </w:r>
            <w:r w:rsidR="000A4B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A639E0" w:rsidRPr="000A4B6B" w:rsidRDefault="00A639E0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639E0" w:rsidRPr="000A4B6B">
              <w:rPr>
                <w:rFonts w:ascii="Times New Roman" w:hAnsi="Times New Roman"/>
                <w:sz w:val="24"/>
                <w:szCs w:val="24"/>
              </w:rPr>
              <w:t>.</w:t>
            </w:r>
            <w:r w:rsidRPr="000A4B6B"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 w:rsidRPr="000A4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A639E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сотрудников организации работы </w:t>
            </w:r>
            <w:r w:rsidRPr="000A4B6B">
              <w:rPr>
                <w:rFonts w:ascii="Times New Roman" w:hAnsi="Times New Roman"/>
                <w:b/>
                <w:sz w:val="24"/>
                <w:szCs w:val="24"/>
              </w:rPr>
              <w:t>по электробезопасности</w:t>
            </w:r>
            <w:r w:rsidRPr="000A4B6B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0A4B6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201</w:t>
            </w:r>
            <w:r w:rsidR="000A4B6B">
              <w:rPr>
                <w:rFonts w:ascii="Times New Roman" w:hAnsi="Times New Roman"/>
                <w:sz w:val="24"/>
                <w:szCs w:val="24"/>
              </w:rPr>
              <w:t>9</w:t>
            </w:r>
            <w:r w:rsidRPr="000A4B6B">
              <w:rPr>
                <w:rFonts w:ascii="Times New Roman" w:hAnsi="Times New Roman"/>
                <w:sz w:val="24"/>
                <w:szCs w:val="24"/>
              </w:rPr>
              <w:t>-20</w:t>
            </w:r>
            <w:r w:rsidR="000A4B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0A4B6B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0A4B6B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0A4B6B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A639E0" w:rsidRPr="000A4B6B" w:rsidRDefault="00A639E0" w:rsidP="00F963E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Ю.Н.</w:t>
            </w:r>
          </w:p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</w:t>
            </w:r>
            <w:r w:rsidR="008269ED">
              <w:rPr>
                <w:rFonts w:ascii="Times New Roman" w:hAnsi="Times New Roman"/>
                <w:sz w:val="24"/>
                <w:szCs w:val="24"/>
              </w:rPr>
              <w:t>9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D920B9">
        <w:tblPrEx>
          <w:tblBorders>
            <w:bottom w:val="single" w:sz="4" w:space="0" w:color="auto"/>
          </w:tblBorders>
        </w:tblPrEx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5F0024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4A126B" w:rsidP="005F0024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0A4B6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A77875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Кравченко Т.А. 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0A4B6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201</w:t>
            </w:r>
            <w:r w:rsidR="000A4B6B" w:rsidRPr="000A4B6B">
              <w:rPr>
                <w:rFonts w:ascii="Times New Roman" w:hAnsi="Times New Roman"/>
                <w:sz w:val="24"/>
                <w:szCs w:val="24"/>
              </w:rPr>
              <w:t>9</w:t>
            </w:r>
            <w:r w:rsidRPr="000A4B6B">
              <w:rPr>
                <w:rFonts w:ascii="Times New Roman" w:hAnsi="Times New Roman"/>
                <w:sz w:val="24"/>
                <w:szCs w:val="24"/>
              </w:rPr>
              <w:t>-20</w:t>
            </w:r>
            <w:r w:rsidR="000A4B6B" w:rsidRPr="000A4B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201</w:t>
            </w:r>
            <w:r w:rsidR="008269ED">
              <w:rPr>
                <w:rFonts w:ascii="Times New Roman" w:hAnsi="Times New Roman"/>
                <w:sz w:val="24"/>
                <w:szCs w:val="24"/>
              </w:rPr>
              <w:t>9</w:t>
            </w:r>
            <w:r w:rsidRPr="001B68E9"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инструктажа работников о правилах применения СИЗ, применение которых требует от работников практических навыков (средства индивидуальной защиты по электробезопасности.)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69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DB67C1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DB67C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DB67C1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DB67C1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DB67C1" w:rsidRDefault="00A639E0" w:rsidP="00DB67C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C1">
              <w:rPr>
                <w:rFonts w:ascii="Times New Roman" w:hAnsi="Times New Roman"/>
                <w:sz w:val="24"/>
                <w:szCs w:val="24"/>
              </w:rPr>
              <w:t>201</w:t>
            </w:r>
            <w:r w:rsidR="00DB67C1">
              <w:rPr>
                <w:rFonts w:ascii="Times New Roman" w:hAnsi="Times New Roman"/>
                <w:sz w:val="24"/>
                <w:szCs w:val="24"/>
              </w:rPr>
              <w:t>9</w:t>
            </w:r>
            <w:r w:rsidRPr="00DB67C1">
              <w:rPr>
                <w:rFonts w:ascii="Times New Roman" w:hAnsi="Times New Roman"/>
                <w:sz w:val="24"/>
                <w:szCs w:val="24"/>
              </w:rPr>
              <w:t>-20</w:t>
            </w:r>
            <w:r w:rsidR="00DB67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DB67C1" w:rsidRDefault="00DB67C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DB67C1" w:rsidRDefault="00DB67C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DB67C1" w:rsidRDefault="00DB67C1" w:rsidP="00DB67C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3334D6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Обеспечение ухода за СИЗ и их хранения (ремонт и замена)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8269ED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69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69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D920B9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3334D6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Контроль за обязательным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применением работниками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5" w:rsidRPr="00451D88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002473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  <w:p w:rsidR="00A77875" w:rsidRPr="000D557D" w:rsidRDefault="00A77875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002473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3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.4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D920B9">
        <w:tblPrEx>
          <w:tblBorders>
            <w:bottom w:val="single" w:sz="4" w:space="0" w:color="auto"/>
          </w:tblBorders>
        </w:tblPrEx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ежегодного периодического проведения медицинского осмотра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D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391991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639E0" w:rsidRPr="0039199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391991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A639E0" w:rsidRPr="0039199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391991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A639E0" w:rsidRPr="0039199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8</w:t>
            </w:r>
            <w:r w:rsidR="00A639E0">
              <w:rPr>
                <w:rFonts w:ascii="Times New Roman" w:hAnsi="Times New Roman"/>
                <w:spacing w:val="-20"/>
                <w:sz w:val="24"/>
                <w:szCs w:val="24"/>
              </w:rPr>
              <w:t>.6</w:t>
            </w:r>
            <w:r w:rsidR="00A639E0" w:rsidRPr="000D557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5E3B6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77875" w:rsidP="009034FF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pacing w:val="-20"/>
                <w:sz w:val="24"/>
                <w:szCs w:val="24"/>
              </w:rPr>
              <w:t>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5E3B6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Профессиональная гигиеническая подготовка и аттестация работников предприятия, исследование биоматериала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0A4B6B" w:rsidP="00B00D4C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0A4B6B" w:rsidP="000A4B6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D920B9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062CC3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D557D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D920B9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0A4B6B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A4B6B" w:rsidRDefault="000A4B6B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B10DE7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 xml:space="preserve">Укомплектование аптечки, набором лекарственных средств и препаратов для оказания первой помощи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126B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2A6310" w:rsidRDefault="004A126B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0A4B6B" w:rsidRDefault="004A126B" w:rsidP="00111548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111548" w:rsidRPr="000A4B6B">
              <w:rPr>
                <w:rFonts w:ascii="Times New Roman" w:hAnsi="Times New Roman" w:cs="Times New Roman"/>
                <w:sz w:val="24"/>
                <w:szCs w:val="24"/>
              </w:rPr>
              <w:t>дополнительных источников освещения рабочих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0A4B6B" w:rsidRDefault="0011154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111548" w:rsidRPr="000A4B6B" w:rsidRDefault="00111548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0A4B6B" w:rsidRDefault="00111548" w:rsidP="000A4B6B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20</w:t>
            </w:r>
            <w:r w:rsidR="000A4B6B" w:rsidRPr="000A4B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0A4B6B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0A4B6B" w:rsidRDefault="000A4B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6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Default="00111548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Гаджикеримова Е.В.</w:t>
            </w:r>
          </w:p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002473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455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002473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B68E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02735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(производственной </w:t>
            </w:r>
            <w:r w:rsidR="008A5B17">
              <w:rPr>
                <w:rFonts w:ascii="Times New Roman" w:hAnsi="Times New Roman"/>
                <w:sz w:val="24"/>
                <w:szCs w:val="24"/>
              </w:rPr>
              <w:t xml:space="preserve">гимнастики) </w:t>
            </w:r>
            <w:r w:rsidR="008A5B17" w:rsidRPr="00C01570">
              <w:rPr>
                <w:rFonts w:ascii="Times New Roman" w:hAnsi="Times New Roman"/>
                <w:sz w:val="24"/>
                <w:szCs w:val="24"/>
              </w:rPr>
              <w:t>с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3" w:rsidRDefault="00062CC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Pr="00C0157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002473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111548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B68E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0832C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ремонта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имеющихся помещений и площадок для занятий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391991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920B9">
            <w:pPr>
              <w:spacing w:before="12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3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  <w:p w:rsidR="00A639E0" w:rsidRPr="00C0157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062CC3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62C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002473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D1FCC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991" w:rsidRPr="002D1FCC" w:rsidTr="00F963EB">
        <w:tblPrEx>
          <w:tblBorders>
            <w:bottom w:val="single" w:sz="4" w:space="0" w:color="auto"/>
          </w:tblBorders>
        </w:tblPrEx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B4" w:rsidRDefault="001210B4" w:rsidP="00674DA3">
            <w:pPr>
              <w:spacing w:before="120"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991" w:rsidRPr="00862F9C" w:rsidRDefault="00391991" w:rsidP="00674DA3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2F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674DA3" w:rsidRPr="00862F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862F9C" w:rsidRDefault="002F7CB8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F9C">
              <w:rPr>
                <w:rFonts w:ascii="Times New Roman" w:hAnsi="Times New Roman"/>
                <w:b/>
                <w:sz w:val="24"/>
                <w:szCs w:val="24"/>
              </w:rPr>
              <w:t>115800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862F9C" w:rsidRDefault="00862F9C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F9C">
              <w:rPr>
                <w:rFonts w:ascii="Times New Roman" w:hAnsi="Times New Roman"/>
                <w:b/>
                <w:sz w:val="24"/>
                <w:szCs w:val="24"/>
              </w:rPr>
              <w:t>211000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862F9C" w:rsidRDefault="00862F9C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F9C">
              <w:rPr>
                <w:rFonts w:ascii="Times New Roman" w:hAnsi="Times New Roman"/>
                <w:b/>
                <w:sz w:val="24"/>
                <w:szCs w:val="24"/>
              </w:rPr>
              <w:t>138000</w:t>
            </w:r>
          </w:p>
        </w:tc>
      </w:tr>
    </w:tbl>
    <w:p w:rsidR="002A4496" w:rsidRPr="002D1FCC" w:rsidRDefault="002A4496" w:rsidP="002A4496">
      <w:pPr>
        <w:spacing w:after="0"/>
        <w:rPr>
          <w:rFonts w:ascii="Times New Roman" w:hAnsi="Times New Roman"/>
          <w:sz w:val="24"/>
          <w:szCs w:val="24"/>
        </w:rPr>
      </w:pPr>
    </w:p>
    <w:p w:rsidR="009E6185" w:rsidRPr="007A51AA" w:rsidRDefault="009E6185" w:rsidP="007A51AA"/>
    <w:sectPr w:rsidR="009E6185" w:rsidRPr="007A51AA" w:rsidSect="009034F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A5" w:rsidRDefault="001007A5" w:rsidP="002A4496">
      <w:pPr>
        <w:spacing w:after="0" w:line="240" w:lineRule="auto"/>
      </w:pPr>
      <w:r>
        <w:separator/>
      </w:r>
    </w:p>
  </w:endnote>
  <w:endnote w:type="continuationSeparator" w:id="0">
    <w:p w:rsidR="001007A5" w:rsidRDefault="001007A5" w:rsidP="002A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A5" w:rsidRDefault="001007A5" w:rsidP="002A4496">
      <w:pPr>
        <w:spacing w:after="0" w:line="240" w:lineRule="auto"/>
      </w:pPr>
      <w:r>
        <w:separator/>
      </w:r>
    </w:p>
  </w:footnote>
  <w:footnote w:type="continuationSeparator" w:id="0">
    <w:p w:rsidR="001007A5" w:rsidRDefault="001007A5" w:rsidP="002A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C2F"/>
    <w:multiLevelType w:val="hybridMultilevel"/>
    <w:tmpl w:val="D8F6FDD6"/>
    <w:lvl w:ilvl="0" w:tplc="041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63B154E8"/>
    <w:multiLevelType w:val="hybridMultilevel"/>
    <w:tmpl w:val="0266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72E3"/>
    <w:multiLevelType w:val="hybridMultilevel"/>
    <w:tmpl w:val="6AB6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E3E"/>
    <w:rsid w:val="00002473"/>
    <w:rsid w:val="00017D49"/>
    <w:rsid w:val="0002337A"/>
    <w:rsid w:val="000436BE"/>
    <w:rsid w:val="00062CC3"/>
    <w:rsid w:val="00081AD6"/>
    <w:rsid w:val="000832CA"/>
    <w:rsid w:val="000900FE"/>
    <w:rsid w:val="000A4B6B"/>
    <w:rsid w:val="000B6AB6"/>
    <w:rsid w:val="000C5072"/>
    <w:rsid w:val="000E518F"/>
    <w:rsid w:val="000E74F1"/>
    <w:rsid w:val="001007A5"/>
    <w:rsid w:val="00111548"/>
    <w:rsid w:val="00111DBE"/>
    <w:rsid w:val="001210B4"/>
    <w:rsid w:val="00160875"/>
    <w:rsid w:val="001B4F0E"/>
    <w:rsid w:val="001B68E9"/>
    <w:rsid w:val="0020260D"/>
    <w:rsid w:val="00205CBC"/>
    <w:rsid w:val="00265A20"/>
    <w:rsid w:val="00294D04"/>
    <w:rsid w:val="002A4496"/>
    <w:rsid w:val="002A5F67"/>
    <w:rsid w:val="002D60A1"/>
    <w:rsid w:val="002F77FE"/>
    <w:rsid w:val="002F7CB8"/>
    <w:rsid w:val="003334D6"/>
    <w:rsid w:val="00341DEB"/>
    <w:rsid w:val="00364EE7"/>
    <w:rsid w:val="00391991"/>
    <w:rsid w:val="003A4B4A"/>
    <w:rsid w:val="003A4C7D"/>
    <w:rsid w:val="00414147"/>
    <w:rsid w:val="0045592F"/>
    <w:rsid w:val="004817AB"/>
    <w:rsid w:val="004A126B"/>
    <w:rsid w:val="004C371A"/>
    <w:rsid w:val="00541937"/>
    <w:rsid w:val="00550708"/>
    <w:rsid w:val="005671F3"/>
    <w:rsid w:val="005B443B"/>
    <w:rsid w:val="005E3B6A"/>
    <w:rsid w:val="005F0024"/>
    <w:rsid w:val="0061777C"/>
    <w:rsid w:val="00674DA3"/>
    <w:rsid w:val="00757405"/>
    <w:rsid w:val="00770DBA"/>
    <w:rsid w:val="00772740"/>
    <w:rsid w:val="007A51AA"/>
    <w:rsid w:val="007D226A"/>
    <w:rsid w:val="007D6F00"/>
    <w:rsid w:val="00811158"/>
    <w:rsid w:val="008269ED"/>
    <w:rsid w:val="00862F9C"/>
    <w:rsid w:val="0087269F"/>
    <w:rsid w:val="008A5B17"/>
    <w:rsid w:val="009034FF"/>
    <w:rsid w:val="00903FAB"/>
    <w:rsid w:val="00953A14"/>
    <w:rsid w:val="00953E3E"/>
    <w:rsid w:val="00964504"/>
    <w:rsid w:val="009701B1"/>
    <w:rsid w:val="009B3059"/>
    <w:rsid w:val="009C4B66"/>
    <w:rsid w:val="009E17E6"/>
    <w:rsid w:val="009E6185"/>
    <w:rsid w:val="00A639E0"/>
    <w:rsid w:val="00A77875"/>
    <w:rsid w:val="00A834AC"/>
    <w:rsid w:val="00AC1FAA"/>
    <w:rsid w:val="00B00D4C"/>
    <w:rsid w:val="00B10DE7"/>
    <w:rsid w:val="00B339AE"/>
    <w:rsid w:val="00B73462"/>
    <w:rsid w:val="00C05AF1"/>
    <w:rsid w:val="00CB5E8E"/>
    <w:rsid w:val="00D00DE4"/>
    <w:rsid w:val="00D02735"/>
    <w:rsid w:val="00D349B5"/>
    <w:rsid w:val="00D920B9"/>
    <w:rsid w:val="00DB2591"/>
    <w:rsid w:val="00DB312F"/>
    <w:rsid w:val="00DB67C1"/>
    <w:rsid w:val="00DC3289"/>
    <w:rsid w:val="00DD3429"/>
    <w:rsid w:val="00DE36C5"/>
    <w:rsid w:val="00E03D23"/>
    <w:rsid w:val="00E51A66"/>
    <w:rsid w:val="00EA75DD"/>
    <w:rsid w:val="00EA7A1B"/>
    <w:rsid w:val="00EE2BFA"/>
    <w:rsid w:val="00EE615A"/>
    <w:rsid w:val="00F01E44"/>
    <w:rsid w:val="00F12804"/>
    <w:rsid w:val="00F2441A"/>
    <w:rsid w:val="00F27E97"/>
    <w:rsid w:val="00F658E5"/>
    <w:rsid w:val="00F86955"/>
    <w:rsid w:val="00F963EB"/>
    <w:rsid w:val="00FC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E5805-D50B-478A-BFBA-8E418D88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AC"/>
  </w:style>
  <w:style w:type="paragraph" w:styleId="5">
    <w:name w:val="heading 5"/>
    <w:basedOn w:val="a"/>
    <w:next w:val="a"/>
    <w:link w:val="50"/>
    <w:qFormat/>
    <w:rsid w:val="0095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3E3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uiPriority w:val="99"/>
    <w:rsid w:val="00FC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C4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E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61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49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A449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A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496"/>
  </w:style>
  <w:style w:type="paragraph" w:styleId="a9">
    <w:name w:val="Balloon Text"/>
    <w:basedOn w:val="a"/>
    <w:link w:val="aa"/>
    <w:uiPriority w:val="99"/>
    <w:semiHidden/>
    <w:unhideWhenUsed/>
    <w:rsid w:val="000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ASUS</cp:lastModifiedBy>
  <cp:revision>31</cp:revision>
  <cp:lastPrinted>2021-02-05T08:41:00Z</cp:lastPrinted>
  <dcterms:created xsi:type="dcterms:W3CDTF">2016-01-25T09:52:00Z</dcterms:created>
  <dcterms:modified xsi:type="dcterms:W3CDTF">2021-02-05T09:25:00Z</dcterms:modified>
</cp:coreProperties>
</file>