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F181E" w14:textId="77777777" w:rsidR="00DF60AE" w:rsidRDefault="00804E6B" w:rsidP="009173CD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3CD">
        <w:rPr>
          <w:rFonts w:ascii="Times New Roman" w:hAnsi="Times New Roman" w:cs="Times New Roman"/>
          <w:b/>
          <w:sz w:val="24"/>
          <w:szCs w:val="24"/>
        </w:rPr>
        <w:t>КАРТА ПРОЕКТА</w:t>
      </w:r>
    </w:p>
    <w:p w14:paraId="43E90E33" w14:textId="77777777" w:rsidR="00DF60AE" w:rsidRDefault="00DF60AE" w:rsidP="009173CD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17846" w14:textId="6F6D01C0" w:rsidR="00804E6B" w:rsidRPr="009173CD" w:rsidRDefault="00804E6B" w:rsidP="009173CD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7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3CD">
        <w:rPr>
          <w:rFonts w:ascii="Times New Roman" w:hAnsi="Times New Roman" w:cs="Times New Roman"/>
          <w:b/>
          <w:color w:val="000000"/>
          <w:sz w:val="28"/>
          <w:szCs w:val="28"/>
        </w:rPr>
        <w:t>«Казачий женский костюм. От старины к современности»</w:t>
      </w:r>
    </w:p>
    <w:p w14:paraId="4F6A6DD0" w14:textId="01F2BD63" w:rsidR="00E04BC6" w:rsidRDefault="00E04BC6" w:rsidP="00E04BC6">
      <w:pPr>
        <w:spacing w:after="0" w:line="240" w:lineRule="auto"/>
        <w:ind w:left="1416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проекта: Шульженко Оксана Владимировна</w:t>
      </w:r>
    </w:p>
    <w:p w14:paraId="4D2FF197" w14:textId="70108809" w:rsidR="00804E6B" w:rsidRDefault="00804E6B" w:rsidP="0080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B688" w14:textId="77777777" w:rsidR="00E04BC6" w:rsidRDefault="00E04BC6" w:rsidP="00804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1928"/>
        <w:gridCol w:w="3271"/>
        <w:gridCol w:w="1700"/>
        <w:gridCol w:w="2092"/>
      </w:tblGrid>
      <w:tr w:rsidR="00804E6B" w14:paraId="2327863C" w14:textId="77777777" w:rsidTr="00804E6B">
        <w:trPr>
          <w:trHeight w:val="435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417BB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Номинация Конкурса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2DAA" w14:textId="77777777" w:rsidR="00804E6B" w:rsidRDefault="0080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Творческий проект художественной направленности  «Казачий женский костюм. От  старины к современности».</w:t>
            </w:r>
          </w:p>
        </w:tc>
      </w:tr>
      <w:tr w:rsidR="00804E6B" w14:paraId="401B09AF" w14:textId="77777777" w:rsidTr="00804E6B">
        <w:trPr>
          <w:trHeight w:val="435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557D78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Ф.И.О. руководителя проекта (участника Конкурса)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3DFB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Руководитель: Шульженко Оксана Владимировна.</w:t>
            </w:r>
          </w:p>
          <w:p w14:paraId="5A45BAC5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Автор: Щёкина Елизавета Сергеевна, обучающаяся детского объединения «Росиночка».</w:t>
            </w:r>
          </w:p>
        </w:tc>
      </w:tr>
      <w:tr w:rsidR="00804E6B" w14:paraId="487BEE06" w14:textId="77777777" w:rsidTr="00804E6B">
        <w:trPr>
          <w:trHeight w:val="587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4A8D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Название проекта</w:t>
            </w:r>
          </w:p>
          <w:p w14:paraId="44EBE41B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89AB454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204D028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География проекта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7FFA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Творческий проект «Казачий женский костюм. От старины к современности».</w:t>
            </w:r>
          </w:p>
          <w:p w14:paraId="63E44D72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 Ростовской области.</w:t>
            </w:r>
          </w:p>
        </w:tc>
      </w:tr>
      <w:tr w:rsidR="00804E6B" w14:paraId="0592AC7D" w14:textId="77777777" w:rsidTr="00804E6B">
        <w:trPr>
          <w:trHeight w:val="632"/>
        </w:trPr>
        <w:tc>
          <w:tcPr>
            <w:tcW w:w="1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72D53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2BE7D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продолжительность проекта 3 месяца</w:t>
            </w:r>
          </w:p>
        </w:tc>
      </w:tr>
      <w:tr w:rsidR="00804E6B" w14:paraId="55EABC60" w14:textId="77777777" w:rsidTr="00804E6B">
        <w:trPr>
          <w:trHeight w:val="5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DA40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4B4DA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начало реализации проекта 01.10. 2019 года</w:t>
            </w:r>
          </w:p>
        </w:tc>
      </w:tr>
      <w:tr w:rsidR="00804E6B" w14:paraId="5A9317ED" w14:textId="77777777" w:rsidTr="00804E6B">
        <w:trPr>
          <w:trHeight w:val="1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9D05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9A31C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окончание реализации проекта 09.01.2020 года</w:t>
            </w:r>
          </w:p>
        </w:tc>
      </w:tr>
      <w:tr w:rsidR="00804E6B" w14:paraId="1DFD32DF" w14:textId="77777777" w:rsidTr="00804E6B">
        <w:trPr>
          <w:trHeight w:val="337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C61F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Краткая аннотация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8A1A" w14:textId="77777777" w:rsidR="00804E6B" w:rsidRDefault="00804E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Творческий художественно-практический проект «Казачий женский костюм. От старины к современности» реализуется учащимися д/о «Росиночка» с 2019г.  Инициатором являюсь я, обучающаяся д\о «Росиночка» Щёкина Елизавета, мне17 лет.</w:t>
            </w:r>
          </w:p>
          <w:p w14:paraId="1E78BE12" w14:textId="77777777" w:rsidR="00804E6B" w:rsidRDefault="00804E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Рассчитан проект на учащихся д/о «Росиночка».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русской культуре и воспитание  подрастающего поколения  на основе национальных культурных традиций одно из основных направлений  данного проекта. </w:t>
            </w:r>
          </w:p>
          <w:p w14:paraId="19207BFA" w14:textId="77777777" w:rsidR="00804E6B" w:rsidRDefault="00804E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я занимаюсь танцами, и мы часто танцуем народные, казачьи танцы, мне захотелось сшить для выступления необычный костюм. Мне на конкурс надо было приготовить сольное выступление. Я выбрала народно-стилизованный казачий танец для постановки. </w:t>
            </w:r>
          </w:p>
          <w:p w14:paraId="0E40EB95" w14:textId="77777777" w:rsidR="00804E6B" w:rsidRDefault="00804E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проблемой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для меня: как сшить костюм так, что бы он был ярким и необычным, в котором могла выступать я, и мне было комфортно, и я смогла бы удивить жюри, и при всём при этом он должен быть исторически выдержан в стиле, но и с современными элементами в дизайне. Для этого мне нужно было изучить историю женского казачьего костюма. Так как я проживаю в Ростовской области, выбор пал на костюм Донских казачек. Мне предстояло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рассмотреть, как формировался, изменялся костюм со временем, что влияло на это. И в итоге сшить костюм и поделиться своими знаниями об истории создания костюма с учащимися д/о «Росиночка». В ходе реализации проекта был разработан эскиз. Так как мой костюм понравился моим соучастникам коллектива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педагогу,в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итоге было сшито не 1 костюм, а 8 сценических костюмов. Сделана презентация по истории костюма Донских казачек для наглядного показа обучающимся д/о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Росиночка».Изучены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проанализированы различные источники информации о характерных особенностях традиционного казачьего женского костюма от прошлого до современности.</w:t>
            </w:r>
          </w:p>
          <w:p w14:paraId="6B9A6AB9" w14:textId="77777777" w:rsidR="00804E6B" w:rsidRDefault="00804E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были использованы: исследовательский, информационный и практический методы реализации проекта.</w:t>
            </w:r>
          </w:p>
        </w:tc>
      </w:tr>
      <w:tr w:rsidR="00804E6B" w14:paraId="6BE21D3E" w14:textId="77777777" w:rsidTr="00804E6B">
        <w:trPr>
          <w:trHeight w:val="416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954BA3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2. Актуальность проекта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(не более 1 страницы)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 w:type="page"/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6FA7" w14:textId="77777777" w:rsidR="00804E6B" w:rsidRDefault="00804E6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Каждый народ имеет свою историю, традиции и обычаи, что выделяет их от остальных. Национальный костюм – это целый мир, «визитная карточка», «паспорт», отличительный образ для каждого народа, характеризующий его самобытность и уникальность, отражающий социальные, религиозно-нравственные, эстетические идеалы и традиции народа. К сожалению, в учебниках истории России очень мало информации о казаках- их быте, укладе жизни, традициях, обычаях, одежде.</w:t>
            </w:r>
          </w:p>
          <w:p w14:paraId="1C5F1F6E" w14:textId="77777777" w:rsidR="00804E6B" w:rsidRDefault="00804E6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Актуальность данной проблемы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возрастает в связи с тем, что в настоящее время идёт процесс возрождения казачества в нашем районе, а также в других регионах России.</w:t>
            </w:r>
          </w:p>
          <w:p w14:paraId="08457690" w14:textId="77777777" w:rsidR="00804E6B" w:rsidRDefault="00804E6B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Богатое культурное наследие российского казачества для нас, учащихся, представляет огромный интерес. Для того, что бы привлечь своих сверстников к изучению истории казачества, на основе проекта была разработана презентация об истории казачьих женских костюмах на Дону.</w:t>
            </w:r>
          </w:p>
        </w:tc>
      </w:tr>
      <w:tr w:rsidR="00804E6B" w14:paraId="3E51475D" w14:textId="77777777" w:rsidTr="00804E6B">
        <w:trPr>
          <w:trHeight w:val="1308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88D6CC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3. Основные целевые группы, на которые направлен проект 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A532F2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обучающиеся объединения «Росиночка»;</w:t>
            </w:r>
          </w:p>
          <w:p w14:paraId="44A0116E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педагоги; </w:t>
            </w:r>
          </w:p>
          <w:p w14:paraId="4BC9868C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родители;</w:t>
            </w:r>
          </w:p>
          <w:p w14:paraId="0D3B7DAE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зрители мероприятий.</w:t>
            </w:r>
          </w:p>
        </w:tc>
      </w:tr>
      <w:tr w:rsidR="00804E6B" w14:paraId="1B47AA1D" w14:textId="77777777" w:rsidTr="00804E6B">
        <w:trPr>
          <w:trHeight w:val="278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B9BBE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4. Цель проекта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A383" w14:textId="77777777" w:rsidR="00804E6B" w:rsidRDefault="00804E6B">
            <w:pPr>
              <w:pStyle w:val="a3"/>
              <w:spacing w:before="0" w:beforeAutospacing="0" w:after="0" w:afterAutospacing="0" w:line="220" w:lineRule="atLeast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Пошив сценического казачьего костюма современной казачки на основе исторических особенностей </w:t>
            </w:r>
            <w:r>
              <w:rPr>
                <w:sz w:val="28"/>
                <w:szCs w:val="28"/>
                <w:lang w:eastAsia="en-US"/>
              </w:rPr>
              <w:lastRenderedPageBreak/>
              <w:t>традиционной казачьей одежды Донской казачки.</w:t>
            </w:r>
          </w:p>
        </w:tc>
      </w:tr>
      <w:tr w:rsidR="00804E6B" w14:paraId="13F383D9" w14:textId="77777777" w:rsidTr="00804E6B">
        <w:trPr>
          <w:trHeight w:val="163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55E5FD" w14:textId="77777777" w:rsidR="00804E6B" w:rsidRDefault="00804E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 Задачи проекта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64F161" w14:textId="77777777" w:rsidR="00804E6B" w:rsidRDefault="00804E6B" w:rsidP="00E862C2">
            <w:pPr>
              <w:numPr>
                <w:ilvl w:val="0"/>
                <w:numId w:val="1"/>
              </w:numPr>
              <w:spacing w:after="0" w:line="338" w:lineRule="atLeast"/>
              <w:ind w:left="96" w:right="360"/>
              <w:textAlignment w:val="baseline"/>
              <w:rPr>
                <w:rFonts w:ascii="inherit" w:eastAsia="Times New Roman" w:hAnsi="inherit" w:cs="Arial"/>
                <w:sz w:val="28"/>
                <w:szCs w:val="28"/>
              </w:rPr>
            </w:pPr>
            <w:r>
              <w:rPr>
                <w:rFonts w:ascii="inherit" w:eastAsia="Times New Roman" w:hAnsi="inherit" w:cs="Arial"/>
                <w:sz w:val="28"/>
                <w:szCs w:val="28"/>
              </w:rPr>
              <w:t>- изучить и проанализировать различные источники информации о характерных     особенностях традиционного казачьего костюма от прошлого до современности;</w:t>
            </w:r>
          </w:p>
          <w:p w14:paraId="2C8CE13E" w14:textId="77777777" w:rsidR="00804E6B" w:rsidRDefault="00804E6B">
            <w:pPr>
              <w:pStyle w:val="a3"/>
              <w:spacing w:before="0" w:beforeAutospacing="0" w:after="0" w:afterAutospacing="0" w:line="220" w:lineRule="atLeast"/>
              <w:rPr>
                <w:color w:val="000000"/>
                <w:sz w:val="28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7"/>
                <w:lang w:eastAsia="en-US"/>
              </w:rPr>
              <w:t>-</w:t>
            </w:r>
            <w:r>
              <w:rPr>
                <w:rStyle w:val="apple-converted-space"/>
                <w:color w:val="000000"/>
                <w:sz w:val="28"/>
                <w:szCs w:val="27"/>
                <w:lang w:eastAsia="en-US"/>
              </w:rPr>
              <w:t> </w:t>
            </w:r>
            <w:r>
              <w:rPr>
                <w:color w:val="000000"/>
                <w:sz w:val="28"/>
                <w:szCs w:val="27"/>
                <w:lang w:eastAsia="en-US"/>
              </w:rPr>
              <w:t>познакомиться с «историческими корнями» женского  костюма на Дону;</w:t>
            </w:r>
          </w:p>
          <w:p w14:paraId="33A9DA8C" w14:textId="77777777" w:rsidR="00804E6B" w:rsidRDefault="00804E6B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8"/>
                <w:szCs w:val="27"/>
                <w:lang w:eastAsia="en-US"/>
              </w:rPr>
              <w:t>-разработать презентацию для наглядного показа обучающимся д/о «Росиночка»;</w:t>
            </w:r>
          </w:p>
          <w:p w14:paraId="1631EA3B" w14:textId="77777777" w:rsidR="00804E6B" w:rsidRDefault="00804E6B">
            <w:pPr>
              <w:pStyle w:val="a3"/>
              <w:spacing w:before="0" w:beforeAutospacing="0" w:after="0" w:afterAutospacing="0" w:line="220" w:lineRule="atLeast"/>
              <w:rPr>
                <w:rFonts w:ascii="Arial" w:hAnsi="Arial" w:cs="Arial"/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8"/>
                <w:szCs w:val="27"/>
                <w:lang w:eastAsia="en-US"/>
              </w:rPr>
              <w:t>- разработать эскиз и сшить костюм для выступления.</w:t>
            </w:r>
          </w:p>
        </w:tc>
      </w:tr>
      <w:tr w:rsidR="00804E6B" w14:paraId="00FE1B9F" w14:textId="77777777" w:rsidTr="00804E6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C7F8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EA5280B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Методы реализации проекта</w:t>
            </w:r>
          </w:p>
        </w:tc>
      </w:tr>
      <w:tr w:rsidR="00804E6B" w14:paraId="1B669BEA" w14:textId="77777777" w:rsidTr="00804E6B">
        <w:trPr>
          <w:trHeight w:val="7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F7659E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 Название метода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640D7E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Исследовательский</w:t>
            </w:r>
          </w:p>
        </w:tc>
      </w:tr>
      <w:tr w:rsidR="00804E6B" w14:paraId="24E7C6F6" w14:textId="77777777" w:rsidTr="00804E6B">
        <w:trPr>
          <w:trHeight w:val="1125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A7828D6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Описание метода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C388D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1.Сбор информации по истории женского костюма Донских казачек в интернете, социальных сетях;</w:t>
            </w:r>
          </w:p>
          <w:p w14:paraId="2E66481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2.Посещение музеев.</w:t>
            </w:r>
          </w:p>
        </w:tc>
      </w:tr>
      <w:tr w:rsidR="00804E6B" w14:paraId="7D803BDA" w14:textId="77777777" w:rsidTr="00804E6B">
        <w:trPr>
          <w:trHeight w:val="292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AC89ED6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2.Название метода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25EEB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Практический</w:t>
            </w:r>
          </w:p>
        </w:tc>
      </w:tr>
      <w:tr w:rsidR="00804E6B" w14:paraId="7CD5A9E0" w14:textId="77777777" w:rsidTr="00804E6B">
        <w:trPr>
          <w:trHeight w:val="171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B851C45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Описание метода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9A697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1. Подготовка и проведение беседы с учащимися д/о «Росиночка» по истории костюма (создание презентации).</w:t>
            </w:r>
          </w:p>
          <w:p w14:paraId="4ACDEC3A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2. Разработка эскиза костюма.</w:t>
            </w:r>
          </w:p>
          <w:p w14:paraId="58EC44CF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3. Разработка выкройки костюма.</w:t>
            </w:r>
          </w:p>
          <w:p w14:paraId="7B18ADEF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4. Шитьё сценического костюма.</w:t>
            </w:r>
          </w:p>
        </w:tc>
      </w:tr>
      <w:tr w:rsidR="00804E6B" w14:paraId="12A4AF19" w14:textId="77777777" w:rsidTr="00804E6B">
        <w:trPr>
          <w:trHeight w:val="21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BE2E08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3. Название метода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CD4389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Информационный</w:t>
            </w:r>
          </w:p>
        </w:tc>
      </w:tr>
      <w:tr w:rsidR="00804E6B" w14:paraId="3956ECE5" w14:textId="77777777" w:rsidTr="00804E6B">
        <w:trPr>
          <w:trHeight w:val="33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2DDFAC4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Описание метода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EA233F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Заметки и статьи в соцсетях.</w:t>
            </w:r>
          </w:p>
        </w:tc>
      </w:tr>
      <w:tr w:rsidR="00804E6B" w14:paraId="42BA3C4F" w14:textId="77777777" w:rsidTr="00804E6B">
        <w:trPr>
          <w:trHeight w:val="1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CAF232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 Календарный план реализации проекта </w:t>
            </w:r>
          </w:p>
        </w:tc>
      </w:tr>
      <w:tr w:rsidR="00804E6B" w14:paraId="43A4ACF8" w14:textId="77777777" w:rsidTr="00804E6B">
        <w:trPr>
          <w:trHeight w:val="1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A87BDC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804E6B" w14:paraId="351247A6" w14:textId="77777777" w:rsidTr="00804E6B">
        <w:trPr>
          <w:trHeight w:val="69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C7E4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58857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C58EE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дд.мм.гггг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C8EE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Количественные показатели реализации</w:t>
            </w:r>
          </w:p>
        </w:tc>
      </w:tr>
      <w:tr w:rsidR="00804E6B" w14:paraId="5DBC54BC" w14:textId="77777777" w:rsidTr="00804E6B">
        <w:trPr>
          <w:trHeight w:val="96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37317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1.   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172ED4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темы, цели и задач, содержание проекта, прогнозирование результата. Беседа с педагогом по технологии и преподавателем</w:t>
            </w:r>
          </w:p>
          <w:p w14:paraId="2105B847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д\о «Росиночка».</w:t>
            </w:r>
          </w:p>
          <w:p w14:paraId="737B3C74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59CB24FA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15667F4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4ADEF360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62B8DC1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2FEA03D3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3FA17FE8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31B4C159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7E6A338B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484EE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01-10 октября</w:t>
            </w:r>
          </w:p>
          <w:p w14:paraId="300729D1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F81E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Проведена беседа с педагогами, составлен план работы</w:t>
            </w:r>
          </w:p>
          <w:p w14:paraId="1ACA4B6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04E6B" w14:paraId="46791BF8" w14:textId="77777777" w:rsidTr="00804E6B">
        <w:trPr>
          <w:trHeight w:val="3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B9CB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1881250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информационного материала.</w:t>
            </w:r>
          </w:p>
          <w:p w14:paraId="3C336E3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8F89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11-15октября</w:t>
            </w:r>
          </w:p>
          <w:p w14:paraId="0504CDC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75C35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библиотеки, поиск информации в интернете.</w:t>
            </w:r>
          </w:p>
        </w:tc>
      </w:tr>
      <w:tr w:rsidR="00804E6B" w14:paraId="49B79436" w14:textId="77777777" w:rsidTr="00804E6B">
        <w:trPr>
          <w:trHeight w:val="83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2D435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3.   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C03CA4C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Белокалитвинский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музей. Посещение школьного музея в СОШ №12 и музея в Доме детского творчества.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4A5A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17-20</w:t>
            </w:r>
          </w:p>
          <w:p w14:paraId="3E0465B7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14:paraId="49BEFA17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8D31A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Поездка в музей</w:t>
            </w:r>
          </w:p>
        </w:tc>
      </w:tr>
      <w:tr w:rsidR="00804E6B" w14:paraId="2200554F" w14:textId="77777777" w:rsidTr="00804E6B">
        <w:trPr>
          <w:trHeight w:val="15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DB7B5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3D574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noProof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8"/>
              </w:rPr>
              <w:t>Беседы по созданию сценического костюма с вокальным ансамблем народной песни «Коксовчанка», ДК Коксовый.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ACF75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</w:t>
            </w:r>
          </w:p>
          <w:p w14:paraId="280594F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0C34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участниц коллектива</w:t>
            </w:r>
          </w:p>
          <w:p w14:paraId="5EC0B58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педагог</w:t>
            </w:r>
          </w:p>
        </w:tc>
      </w:tr>
      <w:tr w:rsidR="00804E6B" w14:paraId="6C8F0AD7" w14:textId="77777777" w:rsidTr="00804E6B">
        <w:trPr>
          <w:trHeight w:val="64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D56EB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40488F0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D065D11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000000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</w:rPr>
              <w:t>Изготовление эскиза сценического костюма.</w:t>
            </w:r>
          </w:p>
          <w:p w14:paraId="282D4C17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CCCCC05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07BBC877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4A063F64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CBAC813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549A7E8E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45F5FEF4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0942A9AA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5D739C1F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37394866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2B9B438D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7E7B5189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5BF3E26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3640E647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72CF045C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0AE74412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52B29BF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43ED81F7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099FCB0F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523DA842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226CD374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43F8DD0F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3D45731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2C5C6596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6FB2027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1B16247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3B81C5C4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7C8CD68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  <w:p w14:paraId="420FE412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noProof/>
                <w:color w:va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D625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06.-09</w:t>
            </w:r>
          </w:p>
          <w:p w14:paraId="74A1F78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ноября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29732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найденным фото и изученной информации по истории костюма был создан эскиз изделия</w:t>
            </w:r>
          </w:p>
        </w:tc>
      </w:tr>
      <w:tr w:rsidR="00804E6B" w14:paraId="6859C340" w14:textId="77777777" w:rsidTr="00804E6B">
        <w:trPr>
          <w:trHeight w:val="8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FC45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A3CA06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Изготовление выкройки костюма.</w:t>
            </w:r>
          </w:p>
          <w:p w14:paraId="02E2D5AF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2C3FAA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93333A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11- 14ноября</w:t>
            </w:r>
          </w:p>
          <w:p w14:paraId="21211A14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23B3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педагог технологии, 1 педагог д/о</w:t>
            </w:r>
          </w:p>
          <w:p w14:paraId="20D6B7E6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Щёкина Лиза</w:t>
            </w:r>
          </w:p>
        </w:tc>
      </w:tr>
      <w:tr w:rsidR="00804E6B" w14:paraId="0FD03F4E" w14:textId="77777777" w:rsidTr="00804E6B">
        <w:trPr>
          <w:trHeight w:val="114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A46024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B092283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материала для шитья (посещение магазинов тканей и фурнитуры)</w:t>
            </w:r>
          </w:p>
          <w:p w14:paraId="287DE8D6" w14:textId="77777777" w:rsidR="00804E6B" w:rsidRDefault="00804E6B">
            <w:pPr>
              <w:shd w:val="clear" w:color="auto" w:fill="FFFFFF" w:themeFill="background1"/>
              <w:spacing w:after="0" w:line="240" w:lineRule="auto"/>
              <w:ind w:firstLine="673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14:paraId="015A2D4B" w14:textId="77777777" w:rsidR="00804E6B" w:rsidRDefault="00804E6B">
            <w:pPr>
              <w:shd w:val="clear" w:color="auto" w:fill="FFFFFF" w:themeFill="background1"/>
              <w:spacing w:after="0" w:line="240" w:lineRule="auto"/>
              <w:ind w:firstLine="67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837A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15-20ноября</w:t>
            </w:r>
          </w:p>
          <w:p w14:paraId="33CC4F0C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1601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д\о и </w:t>
            </w:r>
            <w:r w:rsidR="009B6A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Щёкина Лиза</w:t>
            </w:r>
          </w:p>
        </w:tc>
      </w:tr>
      <w:tr w:rsidR="00804E6B" w14:paraId="42B56084" w14:textId="77777777" w:rsidTr="00804E6B">
        <w:trPr>
          <w:trHeight w:val="11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194ADC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C59A440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 презентации  и проведение  беседы по истории костюма Донской казачки с учащимися д/о «Росиночка».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FF0C4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21-23.11.19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7089D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учащихся</w:t>
            </w:r>
          </w:p>
          <w:p w14:paraId="3B623C70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Щёкина Лиза</w:t>
            </w:r>
          </w:p>
        </w:tc>
      </w:tr>
      <w:tr w:rsidR="00804E6B" w14:paraId="3153269F" w14:textId="77777777" w:rsidTr="00804E6B">
        <w:trPr>
          <w:trHeight w:val="5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47AE6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52BA651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Шитьё и демонстрация готового изделия.</w:t>
            </w:r>
          </w:p>
          <w:p w14:paraId="66984651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 элемента танца в костюме для сольного выступления.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E89E8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25.11.19-09.01.20</w:t>
            </w: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D8C7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04E6B" w14:paraId="5FC0BD06" w14:textId="77777777" w:rsidTr="00804E6B">
        <w:trPr>
          <w:trHeight w:val="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D76BB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Ожидаемые результаты</w:t>
            </w:r>
          </w:p>
        </w:tc>
      </w:tr>
      <w:tr w:rsidR="00804E6B" w14:paraId="763E986D" w14:textId="77777777" w:rsidTr="00804E6B">
        <w:trPr>
          <w:trHeight w:val="1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067E6" w14:textId="77777777" w:rsidR="00804E6B" w:rsidRDefault="00804E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804E6B" w14:paraId="464D2987" w14:textId="77777777" w:rsidTr="00804E6B">
        <w:trPr>
          <w:trHeight w:val="2530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A7E71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Количественные показатели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(указать подробно количественные результаты, включая численность вовлечения обучающихся в мероприятия проекта)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818C0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ходе реализации проекта:</w:t>
            </w:r>
          </w:p>
          <w:p w14:paraId="7EE6576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вовлечено 20 обучающихся;</w:t>
            </w:r>
          </w:p>
          <w:p w14:paraId="65B45A0B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- 2 педагога;</w:t>
            </w:r>
          </w:p>
          <w:p w14:paraId="52EF3E6C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-создана презентация по истории костюма Донских казачек;</w:t>
            </w:r>
          </w:p>
          <w:p w14:paraId="3F3A9AB0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сшито 8 сценических костюмов.</w:t>
            </w:r>
          </w:p>
        </w:tc>
      </w:tr>
      <w:tr w:rsidR="00804E6B" w14:paraId="6B39C90A" w14:textId="77777777" w:rsidTr="00804E6B">
        <w:trPr>
          <w:trHeight w:val="2325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3F06D9" w14:textId="77777777" w:rsidR="00804E6B" w:rsidRDefault="00804E6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Качественные показатели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(указать подробно качественные изменения)</w:t>
            </w:r>
          </w:p>
        </w:tc>
        <w:tc>
          <w:tcPr>
            <w:tcW w:w="3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6E67" w14:textId="77777777" w:rsidR="00804E6B" w:rsidRDefault="00804E6B">
            <w:pPr>
              <w:shd w:val="clear" w:color="auto" w:fill="FFFFFF" w:themeFill="background1"/>
              <w:spacing w:after="0" w:line="240" w:lineRule="auto"/>
              <w:ind w:firstLine="38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Повысился уровень осведомлённости учащихся д\о «Росиночка» по истории донских казаков. Так же познакомились с элементами казачьей женской одеждой, появился интерес к казачьей культуре, чувство гордости за собственную п</w:t>
            </w:r>
            <w:r w:rsidR="00DB30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ринадлежность к Донским казакам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="00DB30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Вырос интерес</w:t>
            </w:r>
            <w:r w:rsidR="00DB30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швейному делу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созданию концертных костюмов.</w:t>
            </w:r>
          </w:p>
          <w:p w14:paraId="05F62868" w14:textId="77777777" w:rsidR="00804E6B" w:rsidRDefault="00804E6B">
            <w:pPr>
              <w:shd w:val="clear" w:color="auto" w:fill="FFFFFF" w:themeFill="background1"/>
              <w:spacing w:after="0" w:line="240" w:lineRule="auto"/>
              <w:ind w:firstLine="38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F78E018" w14:textId="77777777" w:rsidR="00804E6B" w:rsidRDefault="00804E6B">
            <w:pPr>
              <w:shd w:val="clear" w:color="auto" w:fill="FFFFFF" w:themeFill="background1"/>
              <w:spacing w:after="0" w:line="240" w:lineRule="auto"/>
              <w:ind w:firstLine="38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04E6B" w14:paraId="6570EA1C" w14:textId="77777777" w:rsidTr="00804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27A0C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9. Смета расходов</w:t>
            </w:r>
          </w:p>
        </w:tc>
      </w:tr>
      <w:tr w:rsidR="00804E6B" w14:paraId="6F2D4BF6" w14:textId="77777777" w:rsidTr="00722F31">
        <w:trPr>
          <w:trHeight w:val="9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22683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Полная стоимость проекта 54 тысячи 500 рублей.</w:t>
            </w:r>
          </w:p>
          <w:p w14:paraId="141C507A" w14:textId="77777777" w:rsidR="00804E6B" w:rsidRPr="00722F31" w:rsidRDefault="00804E6B" w:rsidP="00722F31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костюм- цена 6 тысяч 800 рублей.</w:t>
            </w:r>
          </w:p>
          <w:p w14:paraId="1D48067B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04E6B" w14:paraId="7A90F649" w14:textId="77777777" w:rsidTr="00804E6B">
        <w:trPr>
          <w:trHeight w:val="10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80DCF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0C69857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Партнёрство</w:t>
            </w:r>
          </w:p>
          <w:p w14:paraId="2DCF08CA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проекта)</w:t>
            </w:r>
          </w:p>
        </w:tc>
      </w:tr>
      <w:tr w:rsidR="00804E6B" w14:paraId="4E646FEB" w14:textId="77777777" w:rsidTr="00804E6B">
        <w:trPr>
          <w:trHeight w:val="2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45449C" w14:textId="77777777" w:rsidR="00804E6B" w:rsidRDefault="00804E6B" w:rsidP="00E862C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технологии МБОУ СОШ № 12.</w:t>
            </w:r>
          </w:p>
          <w:p w14:paraId="4A65D256" w14:textId="77777777" w:rsidR="00804E6B" w:rsidRDefault="00804E6B" w:rsidP="00E862C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библиотека.</w:t>
            </w:r>
          </w:p>
          <w:p w14:paraId="3F4319E3" w14:textId="77777777" w:rsidR="00804E6B" w:rsidRDefault="00804E6B" w:rsidP="00E862C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Коксовчанка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0C4501D8" w14:textId="77777777" w:rsidR="00804E6B" w:rsidRDefault="00804E6B" w:rsidP="00E862C2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ДК Коксовый.</w:t>
            </w:r>
          </w:p>
        </w:tc>
      </w:tr>
      <w:tr w:rsidR="00804E6B" w14:paraId="4926891D" w14:textId="77777777" w:rsidTr="00804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669E7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Дальнейшая реализация проекта</w:t>
            </w:r>
          </w:p>
          <w:p w14:paraId="22B9B376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>(развитие проекта после достижения цели, долгосрочный эффект проекта)</w:t>
            </w:r>
          </w:p>
        </w:tc>
      </w:tr>
      <w:tr w:rsidR="00804E6B" w14:paraId="3026E04B" w14:textId="77777777" w:rsidTr="00804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EFCE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Использование выкройки и умения шитья для создания сценических костюмов для хореографического коллектива «Росиночка».</w:t>
            </w:r>
          </w:p>
          <w:p w14:paraId="160A9C9D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04E6B" w14:paraId="3B411354" w14:textId="77777777" w:rsidTr="00804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76BFF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Приложения</w:t>
            </w:r>
          </w:p>
          <w:p w14:paraId="2676EBCE" w14:textId="77777777" w:rsidR="00804E6B" w:rsidRDefault="00804E6B">
            <w:p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(список приложений: фотографии, видео, статьи в СМИ, ссылки на сообщения о проекте и т.д.)</w:t>
            </w:r>
          </w:p>
        </w:tc>
      </w:tr>
      <w:tr w:rsidR="00804E6B" w14:paraId="23728356" w14:textId="77777777" w:rsidTr="00804E6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6105" w14:textId="77777777" w:rsidR="00804E6B" w:rsidRDefault="00804E6B" w:rsidP="00E862C2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Технологическая карта изготовления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«Казачий стилизованный костюм»».</w:t>
            </w:r>
          </w:p>
          <w:p w14:paraId="7989DF0B" w14:textId="77777777" w:rsidR="00804E6B" w:rsidRDefault="00804E6B" w:rsidP="00E862C2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Фотографии процесса изготовления сценического костюма.</w:t>
            </w:r>
          </w:p>
          <w:p w14:paraId="393EAE38" w14:textId="77777777" w:rsidR="00804E6B" w:rsidRDefault="00804E6B" w:rsidP="00E862C2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Презентация на тему: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«Казачий женский костюм. От старины к современности».</w:t>
            </w:r>
          </w:p>
          <w:p w14:paraId="34AE72AF" w14:textId="77777777" w:rsidR="00804E6B" w:rsidRDefault="00804E6B" w:rsidP="00E862C2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Информация о проекте на сайте ДДТ</w:t>
            </w:r>
          </w:p>
        </w:tc>
      </w:tr>
    </w:tbl>
    <w:p w14:paraId="7B2532F6" w14:textId="77777777" w:rsidR="00804E6B" w:rsidRDefault="00804E6B" w:rsidP="00804E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D20F476" w14:textId="77777777" w:rsidR="00804E6B" w:rsidRDefault="00804E6B" w:rsidP="00804E6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проекта            </w:t>
      </w:r>
      <w:r>
        <w:rPr>
          <w:rFonts w:ascii="Times New Roman" w:hAnsi="Times New Roman" w:cs="Times New Roman"/>
          <w:bCs/>
          <w:sz w:val="28"/>
          <w:szCs w:val="24"/>
          <w:u w:val="single"/>
        </w:rPr>
        <w:t>Шульженко О.В. педагог д/о «Росиночка»</w:t>
      </w:r>
      <w:r>
        <w:rPr>
          <w:rFonts w:ascii="Times New Roman" w:hAnsi="Times New Roman" w:cs="Times New Roman"/>
          <w:b/>
          <w:bCs/>
          <w:sz w:val="28"/>
          <w:szCs w:val="24"/>
        </w:rPr>
        <w:t>_______</w:t>
      </w:r>
    </w:p>
    <w:p w14:paraId="544F3EB0" w14:textId="77777777" w:rsidR="00804E6B" w:rsidRDefault="00804E6B" w:rsidP="00804E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24CE62" w14:textId="77777777" w:rsidR="00804E6B" w:rsidRDefault="00804E6B" w:rsidP="00804E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20E8DBF" w14:textId="77777777" w:rsidR="00804E6B" w:rsidRDefault="00804E6B" w:rsidP="00804E6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60B3E0" w14:textId="77777777" w:rsidR="00E46678" w:rsidRDefault="00E46678"/>
    <w:sectPr w:rsidR="00E4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04AD"/>
    <w:multiLevelType w:val="hybridMultilevel"/>
    <w:tmpl w:val="E6CA8948"/>
    <w:lvl w:ilvl="0" w:tplc="F5EABF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B21A2"/>
    <w:multiLevelType w:val="hybridMultilevel"/>
    <w:tmpl w:val="6DBE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257F8"/>
    <w:multiLevelType w:val="multilevel"/>
    <w:tmpl w:val="0210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6B"/>
    <w:rsid w:val="00240FBD"/>
    <w:rsid w:val="00722F31"/>
    <w:rsid w:val="00804E6B"/>
    <w:rsid w:val="009173CD"/>
    <w:rsid w:val="009B6A6E"/>
    <w:rsid w:val="00DB30C8"/>
    <w:rsid w:val="00DF60AE"/>
    <w:rsid w:val="00E04BC6"/>
    <w:rsid w:val="00E46678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EB45"/>
  <w15:docId w15:val="{1D8BFD2E-223D-4F28-A808-52EC71D1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4E6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0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</cp:revision>
  <dcterms:created xsi:type="dcterms:W3CDTF">2020-01-09T07:58:00Z</dcterms:created>
  <dcterms:modified xsi:type="dcterms:W3CDTF">2020-03-02T06:34:00Z</dcterms:modified>
</cp:coreProperties>
</file>