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F4775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773562" w:rsidRDefault="00773562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5919" w:type="dxa"/>
          </w:tcPr>
          <w:p w:rsidR="00773562" w:rsidRDefault="00773562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 маленького актера</w:t>
            </w: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2AC3" w:rsidRPr="00610755" w:rsidRDefault="00AB641B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 «Зазеркалье</w:t>
            </w:r>
            <w:r w:rsidR="00072A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919" w:type="dxa"/>
          </w:tcPr>
          <w:p w:rsidR="00505ECF" w:rsidRDefault="00072AC3" w:rsidP="0050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Лукаш Татьяна Валерьевна</w:t>
            </w:r>
          </w:p>
          <w:p w:rsidR="00505ECF" w:rsidRPr="00505ECF" w:rsidRDefault="00505ECF" w:rsidP="00505E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Место работы: МБУ ДО ДДТ </w:t>
            </w:r>
          </w:p>
          <w:p w:rsidR="00505ECF" w:rsidRPr="00505ECF" w:rsidRDefault="00505ECF" w:rsidP="00505E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630B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организации:</w:t>
            </w: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 w:rsidRPr="00505E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г. Белая Калитва, </w:t>
            </w: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Калинина 21.</w:t>
            </w:r>
          </w:p>
          <w:p w:rsidR="00505ECF" w:rsidRPr="00505ECF" w:rsidRDefault="00505ECF" w:rsidP="00505E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630B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</w:t>
            </w: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                                         ул. Машиностроителей 56, кв.125</w:t>
            </w:r>
          </w:p>
          <w:p w:rsidR="00505ECF" w:rsidRPr="00505ECF" w:rsidRDefault="00505ECF" w:rsidP="00505E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 служебный: 2-55-50</w:t>
            </w:r>
          </w:p>
          <w:p w:rsidR="00505ECF" w:rsidRPr="00505ECF" w:rsidRDefault="00505ECF" w:rsidP="00505E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 мобильный: 89885484730</w:t>
            </w:r>
          </w:p>
          <w:p w:rsidR="00072AC3" w:rsidRDefault="00505ECF" w:rsidP="00505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Должность: педагог дополнительного образования</w:t>
            </w: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919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919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D44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</w:t>
            </w:r>
            <w:r w:rsidR="00BE41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 Приказ</w:t>
            </w:r>
            <w:r w:rsidRPr="008D4D4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на период до 2025 года </w:t>
            </w:r>
            <w:r w:rsidR="00065C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4D44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 мая 2015 г. N 996-р г. Москва)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BE41E0">
              <w:rPr>
                <w:rFonts w:ascii="Times New Roman" w:hAnsi="Times New Roman" w:cs="Times New Roman"/>
                <w:sz w:val="28"/>
                <w:szCs w:val="28"/>
              </w:rPr>
              <w:t xml:space="preserve"> - Концепция</w:t>
            </w:r>
            <w:r w:rsidRPr="008D4D4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дополнительного образования детей (Распоряжение Правительства РФ от 4 сентября 2014 г. № 1726-р)                                                                                                </w:t>
            </w:r>
            <w:r w:rsidR="00BE41E0">
              <w:rPr>
                <w:rFonts w:ascii="Times New Roman" w:hAnsi="Times New Roman" w:cs="Times New Roman"/>
                <w:sz w:val="28"/>
                <w:szCs w:val="28"/>
              </w:rPr>
              <w:t xml:space="preserve">         - Постановление</w:t>
            </w:r>
            <w:r w:rsidRPr="008D4D44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РФ от 04.07.2014 № 41 «Об утверждении Сан </w:t>
            </w:r>
            <w:proofErr w:type="spellStart"/>
            <w:r w:rsidRPr="008D4D44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8D4D44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</w:t>
            </w:r>
            <w:r w:rsidRPr="008D4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5919" w:type="dxa"/>
          </w:tcPr>
          <w:p w:rsidR="00AB641B" w:rsidRPr="00AB641B" w:rsidRDefault="00AB641B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41B">
              <w:rPr>
                <w:rFonts w:ascii="Times New Roman" w:hAnsi="Times New Roman" w:cs="Times New Roman"/>
                <w:sz w:val="28"/>
                <w:szCs w:val="28"/>
              </w:rPr>
              <w:t>Наличие специального зала;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B641B">
              <w:rPr>
                <w:rFonts w:ascii="Times New Roman" w:hAnsi="Times New Roman" w:cs="Times New Roman"/>
                <w:sz w:val="28"/>
                <w:szCs w:val="28"/>
              </w:rPr>
              <w:t>Настольный театр игрушек.</w:t>
            </w:r>
          </w:p>
          <w:p w:rsidR="00AB641B" w:rsidRPr="00AB641B" w:rsidRDefault="00AB641B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41B">
              <w:rPr>
                <w:rFonts w:ascii="Times New Roman" w:hAnsi="Times New Roman" w:cs="Times New Roman"/>
                <w:sz w:val="28"/>
                <w:szCs w:val="28"/>
              </w:rPr>
              <w:t>Пальчиковый театр.</w:t>
            </w:r>
          </w:p>
          <w:p w:rsidR="00AB641B" w:rsidRPr="00AB641B" w:rsidRDefault="00AB641B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41B">
              <w:rPr>
                <w:rFonts w:ascii="Times New Roman" w:hAnsi="Times New Roman" w:cs="Times New Roman"/>
                <w:sz w:val="28"/>
                <w:szCs w:val="28"/>
              </w:rPr>
              <w:t>Театр Би-ба-</w:t>
            </w:r>
            <w:proofErr w:type="spellStart"/>
            <w:r w:rsidRPr="00AB641B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AB6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Детские костюмы для спектаклей.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Взрослые костюмы для спектаклей.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Театр масок.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театра.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Музыкальная аппаратура, аудиозаписи, видеозаписи;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Декорации к спектаклям</w:t>
            </w:r>
          </w:p>
          <w:p w:rsidR="00072AC3" w:rsidRDefault="00AB641B" w:rsidP="00AB6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A7F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</w:t>
            </w:r>
            <w:r w:rsidR="00065C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919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919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919" w:type="dxa"/>
          </w:tcPr>
          <w:p w:rsidR="00072AC3" w:rsidRDefault="00AB641B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</w:tc>
      </w:tr>
      <w:tr w:rsidR="00072AC3" w:rsidTr="008C6CD5">
        <w:tc>
          <w:tcPr>
            <w:tcW w:w="3652" w:type="dxa"/>
          </w:tcPr>
          <w:p w:rsidR="00072AC3" w:rsidRPr="00610755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919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072AC3" w:rsidTr="008C6CD5">
        <w:tc>
          <w:tcPr>
            <w:tcW w:w="3652" w:type="dxa"/>
          </w:tcPr>
          <w:p w:rsidR="00072AC3" w:rsidRPr="00610755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919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072AC3" w:rsidTr="008C6CD5">
        <w:tc>
          <w:tcPr>
            <w:tcW w:w="3652" w:type="dxa"/>
          </w:tcPr>
          <w:p w:rsidR="00072AC3" w:rsidRPr="00610755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5919" w:type="dxa"/>
          </w:tcPr>
          <w:p w:rsidR="00072AC3" w:rsidRDefault="00AB641B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Новизна данной дополнительной общеобразовательной программы опирается на</w:t>
            </w:r>
            <w:r w:rsidRPr="00B12FA4">
              <w:rPr>
                <w:rFonts w:ascii="Times New Roman" w:hAnsi="Times New Roman" w:cs="Times New Roman"/>
                <w:sz w:val="28"/>
                <w:szCs w:val="28"/>
              </w:rPr>
              <w:t xml:space="preserve"> методы театрально-игровой деятельности, направленной на развитие речевого аппарата, фантазии и воображения детей старшего дошкольного возраста, овладение навыков общения, коллективного творчества</w:t>
            </w:r>
            <w:r w:rsidR="00065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AC3" w:rsidTr="008C6CD5">
        <w:tc>
          <w:tcPr>
            <w:tcW w:w="3652" w:type="dxa"/>
          </w:tcPr>
          <w:p w:rsidR="00072AC3" w:rsidRPr="00610755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919" w:type="dxa"/>
          </w:tcPr>
          <w:p w:rsidR="00072AC3" w:rsidRDefault="00AB641B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A4">
              <w:rPr>
                <w:rFonts w:ascii="Times New Roman" w:hAnsi="Times New Roman" w:cs="Times New Roman"/>
                <w:sz w:val="28"/>
                <w:szCs w:val="28"/>
              </w:rPr>
      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      </w:r>
          </w:p>
        </w:tc>
      </w:tr>
      <w:tr w:rsidR="00072AC3" w:rsidTr="008C6CD5">
        <w:tc>
          <w:tcPr>
            <w:tcW w:w="3652" w:type="dxa"/>
          </w:tcPr>
          <w:p w:rsidR="00072AC3" w:rsidRPr="00610755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919" w:type="dxa"/>
          </w:tcPr>
          <w:p w:rsidR="00072AC3" w:rsidRDefault="00065C6B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641B" w:rsidRPr="00B12FA4">
              <w:rPr>
                <w:rFonts w:ascii="Times New Roman" w:hAnsi="Times New Roman" w:cs="Times New Roman"/>
                <w:sz w:val="28"/>
                <w:szCs w:val="28"/>
              </w:rPr>
              <w:t>азвитие творческих, духовно-нравственных, интеллектуальных качеств детей, обогащение знаниями, повышающими внутреннюю и внешнюю культуру, через приобщение к миру театра</w:t>
            </w:r>
          </w:p>
        </w:tc>
      </w:tr>
      <w:tr w:rsidR="00072AC3" w:rsidTr="008C6CD5">
        <w:trPr>
          <w:trHeight w:val="2540"/>
        </w:trPr>
        <w:tc>
          <w:tcPr>
            <w:tcW w:w="3652" w:type="dxa"/>
          </w:tcPr>
          <w:p w:rsidR="00072AC3" w:rsidRPr="00610755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919" w:type="dxa"/>
          </w:tcPr>
          <w:p w:rsidR="00AB641B" w:rsidRPr="00DA0C57" w:rsidRDefault="00AB641B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5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о: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proofErr w:type="gramEnd"/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, театральной культуре;</w:t>
            </w:r>
          </w:p>
          <w:p w:rsidR="00AB641B" w:rsidRPr="00065C6B" w:rsidRDefault="009944E7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стройстве</w:t>
            </w:r>
            <w:proofErr w:type="gramEnd"/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 xml:space="preserve"> театра (зрительный зал, фойе, гардероб);</w:t>
            </w:r>
          </w:p>
          <w:p w:rsidR="00AB641B" w:rsidRPr="00065C6B" w:rsidRDefault="009944E7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 xml:space="preserve">еатральных </w:t>
            </w:r>
            <w:proofErr w:type="gramStart"/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профессиях</w:t>
            </w:r>
            <w:proofErr w:type="gramEnd"/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 xml:space="preserve"> (актер, гример, 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юмер, режиссер, звукорежиссер, д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екоратор, осветитель, суфлер).</w:t>
            </w:r>
          </w:p>
          <w:p w:rsidR="00AB641B" w:rsidRPr="00DA0C57" w:rsidRDefault="00AB641B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57">
              <w:rPr>
                <w:rFonts w:ascii="Times New Roman" w:hAnsi="Times New Roman" w:cs="Times New Roman"/>
                <w:sz w:val="28"/>
                <w:szCs w:val="28"/>
              </w:rPr>
              <w:t xml:space="preserve"> Знать:</w:t>
            </w:r>
          </w:p>
          <w:p w:rsidR="00AB641B" w:rsidRPr="00065C6B" w:rsidRDefault="00065C6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екоторые виды театров</w:t>
            </w:r>
            <w:r w:rsidR="0068796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кукольный, драматичес</w:t>
            </w:r>
            <w:r w:rsidR="00687967">
              <w:rPr>
                <w:rFonts w:ascii="Times New Roman" w:hAnsi="Times New Roman" w:cs="Times New Roman"/>
                <w:sz w:val="28"/>
                <w:szCs w:val="28"/>
              </w:rPr>
              <w:t>кий, музыкальный, детский и др.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41B" w:rsidRPr="00065C6B" w:rsidRDefault="009944E7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 xml:space="preserve">риемы и манипуляции, применяемые в знакомых видах театров: резиновом, пластмассовом, мягкой игрушки (кукольный), настольном, настольно-плоскостном, конусной игрушки, стендовом на </w:t>
            </w:r>
            <w:proofErr w:type="spellStart"/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 xml:space="preserve"> и магнитной доске, верховых кукол, марионетки.</w:t>
            </w:r>
            <w:proofErr w:type="gramEnd"/>
          </w:p>
          <w:p w:rsidR="00AB641B" w:rsidRPr="00DA0C57" w:rsidRDefault="00AB641B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57">
              <w:rPr>
                <w:rFonts w:ascii="Times New Roman" w:hAnsi="Times New Roman" w:cs="Times New Roman"/>
                <w:sz w:val="28"/>
                <w:szCs w:val="28"/>
              </w:rPr>
              <w:tab/>
              <w:t>Уметь:</w:t>
            </w:r>
          </w:p>
          <w:p w:rsidR="00AB641B" w:rsidRPr="009944E7" w:rsidRDefault="009944E7" w:rsidP="0099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641B" w:rsidRPr="009944E7">
              <w:rPr>
                <w:rFonts w:ascii="Times New Roman" w:hAnsi="Times New Roman" w:cs="Times New Roman"/>
                <w:sz w:val="28"/>
                <w:szCs w:val="28"/>
              </w:rPr>
              <w:t xml:space="preserve">азыгрывать представления, инсценировки, использовать средства </w:t>
            </w:r>
          </w:p>
          <w:p w:rsidR="00AB641B" w:rsidRPr="009944E7" w:rsidRDefault="00AB641B" w:rsidP="0099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E7">
              <w:rPr>
                <w:rFonts w:ascii="Times New Roman" w:hAnsi="Times New Roman" w:cs="Times New Roman"/>
                <w:sz w:val="28"/>
                <w:szCs w:val="28"/>
              </w:rPr>
              <w:t>выразительности (поза, жесты, мимика, голос, движение);</w:t>
            </w:r>
          </w:p>
          <w:p w:rsidR="00AB641B" w:rsidRPr="009944E7" w:rsidRDefault="009944E7" w:rsidP="0099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641B" w:rsidRPr="009944E7">
              <w:rPr>
                <w:rFonts w:ascii="Times New Roman" w:hAnsi="Times New Roman" w:cs="Times New Roman"/>
                <w:sz w:val="28"/>
                <w:szCs w:val="28"/>
              </w:rPr>
              <w:t>амостоятельно разыгрывать сценки по знакомым сказкам, песням, с использованием кукол, знакомых видов театров, элементов костюмов, декораций, распределять между собой обязанности и роли;</w:t>
            </w:r>
          </w:p>
          <w:p w:rsidR="00AB641B" w:rsidRPr="009944E7" w:rsidRDefault="009944E7" w:rsidP="0099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B641B" w:rsidRPr="009944E7">
              <w:rPr>
                <w:rFonts w:ascii="Times New Roman" w:hAnsi="Times New Roman" w:cs="Times New Roman"/>
                <w:sz w:val="28"/>
                <w:szCs w:val="28"/>
              </w:rPr>
              <w:t>увствовать и понимать эмоциональное состояние героев, вступать в ролевое взаимодействие с другими персонажами;</w:t>
            </w:r>
          </w:p>
          <w:p w:rsidR="00072AC3" w:rsidRPr="00455DEA" w:rsidRDefault="009944E7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641B" w:rsidRPr="00DA0C57">
              <w:rPr>
                <w:rFonts w:ascii="Times New Roman" w:hAnsi="Times New Roman" w:cs="Times New Roman"/>
                <w:sz w:val="28"/>
                <w:szCs w:val="28"/>
              </w:rPr>
              <w:t>ыступать перед сверстниками, детьми младших групп,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AC3" w:rsidTr="008C6CD5">
        <w:tc>
          <w:tcPr>
            <w:tcW w:w="3652" w:type="dxa"/>
          </w:tcPr>
          <w:p w:rsidR="00072AC3" w:rsidRPr="00B86D1D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</w:t>
            </w:r>
            <w:proofErr w:type="gramEnd"/>
          </w:p>
          <w:p w:rsidR="00072AC3" w:rsidRPr="00B86D1D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кол-во детей), </w:t>
            </w:r>
            <w:proofErr w:type="gramStart"/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5919" w:type="dxa"/>
          </w:tcPr>
          <w:p w:rsidR="00072AC3" w:rsidRPr="00834A46" w:rsidRDefault="00AB641B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>Ведущей формой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обучения является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(10-12 человек).</w:t>
            </w: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  Подгрупповая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индивидуальная </w:t>
            </w: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форма используется при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театральным постановкам</w:t>
            </w:r>
          </w:p>
        </w:tc>
      </w:tr>
      <w:tr w:rsidR="00072AC3" w:rsidTr="008C6CD5">
        <w:tc>
          <w:tcPr>
            <w:tcW w:w="3652" w:type="dxa"/>
          </w:tcPr>
          <w:p w:rsidR="00072AC3" w:rsidRPr="00B86D1D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919" w:type="dxa"/>
          </w:tcPr>
          <w:p w:rsidR="00EB1EAD" w:rsidRDefault="00EB1EAD" w:rsidP="00E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6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  <w:r w:rsidR="00BE41E0">
              <w:rPr>
                <w:rFonts w:ascii="Times New Roman" w:hAnsi="Times New Roman" w:cs="Times New Roman"/>
                <w:sz w:val="28"/>
                <w:szCs w:val="28"/>
              </w:rPr>
              <w:t xml:space="preserve"> по 1 часу.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(72 ч. в год)</w:t>
            </w:r>
          </w:p>
          <w:p w:rsidR="00072AC3" w:rsidRPr="00834A46" w:rsidRDefault="00EB1EAD" w:rsidP="00E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6DA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  <w:r w:rsidR="00BE41E0">
              <w:rPr>
                <w:rFonts w:ascii="Times New Roman" w:hAnsi="Times New Roman" w:cs="Times New Roman"/>
                <w:sz w:val="28"/>
                <w:szCs w:val="28"/>
              </w:rPr>
              <w:t xml:space="preserve"> по 1 часу</w:t>
            </w:r>
            <w:proofErr w:type="gramStart"/>
            <w:r w:rsidR="00BE4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E6C3C">
              <w:rPr>
                <w:rFonts w:ascii="Times New Roman" w:hAnsi="Times New Roman" w:cs="Times New Roman"/>
                <w:sz w:val="28"/>
                <w:szCs w:val="28"/>
              </w:rPr>
              <w:t xml:space="preserve"> (72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 в год</w:t>
            </w:r>
          </w:p>
        </w:tc>
      </w:tr>
      <w:tr w:rsidR="00072AC3" w:rsidTr="008C6CD5">
        <w:tc>
          <w:tcPr>
            <w:tcW w:w="3652" w:type="dxa"/>
          </w:tcPr>
          <w:p w:rsidR="00072AC3" w:rsidRPr="00B86D1D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5919" w:type="dxa"/>
          </w:tcPr>
          <w:p w:rsidR="00EB1EAD" w:rsidRPr="008C2596" w:rsidRDefault="009944E7" w:rsidP="00E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занятий; </w:t>
            </w:r>
          </w:p>
          <w:p w:rsidR="00EB1EAD" w:rsidRPr="008C2596" w:rsidRDefault="00EB1EAD" w:rsidP="00E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>проведение показательных мероприятий в виде фольклорных праздников, утренников, поста</w:t>
            </w:r>
            <w:r w:rsidR="009944E7">
              <w:rPr>
                <w:rFonts w:ascii="Times New Roman" w:hAnsi="Times New Roman" w:cs="Times New Roman"/>
                <w:sz w:val="28"/>
                <w:szCs w:val="28"/>
              </w:rPr>
              <w:t>новок музыкальных сказок;</w:t>
            </w: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AC3" w:rsidRPr="00834A46" w:rsidRDefault="00EB1EAD" w:rsidP="00E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муниципальных конкурсах и фестивалях. </w:t>
            </w:r>
          </w:p>
        </w:tc>
      </w:tr>
    </w:tbl>
    <w:p w:rsidR="008F4775" w:rsidRPr="008F4775" w:rsidRDefault="008F4775">
      <w:pPr>
        <w:rPr>
          <w:rFonts w:ascii="Times New Roman" w:hAnsi="Times New Roman" w:cs="Times New Roman"/>
          <w:b/>
          <w:sz w:val="28"/>
          <w:szCs w:val="28"/>
        </w:rPr>
      </w:pPr>
    </w:p>
    <w:sectPr w:rsidR="008F4775" w:rsidRPr="008F4775" w:rsidSect="008306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734"/>
    <w:multiLevelType w:val="hybridMultilevel"/>
    <w:tmpl w:val="CD02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C4212"/>
    <w:multiLevelType w:val="hybridMultilevel"/>
    <w:tmpl w:val="EBB2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87526"/>
    <w:multiLevelType w:val="hybridMultilevel"/>
    <w:tmpl w:val="EB58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D1A5A"/>
    <w:multiLevelType w:val="hybridMultilevel"/>
    <w:tmpl w:val="62CC99EE"/>
    <w:lvl w:ilvl="0" w:tplc="D738415C">
      <w:numFmt w:val="bullet"/>
      <w:lvlText w:val="•"/>
      <w:lvlJc w:val="left"/>
      <w:pPr>
        <w:ind w:left="1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775"/>
    <w:rsid w:val="00065C6B"/>
    <w:rsid w:val="00072AC3"/>
    <w:rsid w:val="0011528B"/>
    <w:rsid w:val="00455DEA"/>
    <w:rsid w:val="00505ECF"/>
    <w:rsid w:val="0053630B"/>
    <w:rsid w:val="00536E82"/>
    <w:rsid w:val="00674541"/>
    <w:rsid w:val="00687967"/>
    <w:rsid w:val="006C06C1"/>
    <w:rsid w:val="006E6C3C"/>
    <w:rsid w:val="00707541"/>
    <w:rsid w:val="007510FE"/>
    <w:rsid w:val="00773562"/>
    <w:rsid w:val="0083068B"/>
    <w:rsid w:val="008F4775"/>
    <w:rsid w:val="00913637"/>
    <w:rsid w:val="009944E7"/>
    <w:rsid w:val="00A40B39"/>
    <w:rsid w:val="00A61B91"/>
    <w:rsid w:val="00AB641B"/>
    <w:rsid w:val="00AE56DA"/>
    <w:rsid w:val="00AF30B8"/>
    <w:rsid w:val="00BE41E0"/>
    <w:rsid w:val="00CA008B"/>
    <w:rsid w:val="00CC5F07"/>
    <w:rsid w:val="00D050F4"/>
    <w:rsid w:val="00EB1EAD"/>
    <w:rsid w:val="00FC5EED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41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27</cp:revision>
  <dcterms:created xsi:type="dcterms:W3CDTF">2020-01-30T09:28:00Z</dcterms:created>
  <dcterms:modified xsi:type="dcterms:W3CDTF">2020-02-21T08:42:00Z</dcterms:modified>
</cp:coreProperties>
</file>