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2D" w:rsidRPr="00B16F13" w:rsidRDefault="00742D2D" w:rsidP="00742D2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742D2D" w:rsidRPr="00B16F13" w:rsidRDefault="00742D2D" w:rsidP="00742D2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p w:rsidR="00742D2D" w:rsidRDefault="00742D2D" w:rsidP="00742D2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5522" w:type="dxa"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Маргеловец</w:t>
            </w:r>
            <w:proofErr w:type="spell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»</w:t>
            </w:r>
          </w:p>
        </w:tc>
      </w:tr>
      <w:tr w:rsidR="00742D2D" w:rsidRPr="00E75C9A" w:rsidTr="008F109D">
        <w:trPr>
          <w:trHeight w:val="93"/>
        </w:trPr>
        <w:tc>
          <w:tcPr>
            <w:tcW w:w="3823" w:type="dxa"/>
            <w:vMerge w:val="restart"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522" w:type="dxa"/>
          </w:tcPr>
          <w:p w:rsidR="00742D2D" w:rsidRPr="00E75C9A" w:rsidRDefault="00742D2D" w:rsidP="0074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ФИО: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Дроздов Константин </w:t>
            </w:r>
            <w:r w:rsidR="00BA75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Николаевич</w:t>
            </w:r>
          </w:p>
        </w:tc>
      </w:tr>
      <w:tr w:rsidR="00742D2D" w:rsidRPr="00E75C9A" w:rsidTr="008F109D">
        <w:trPr>
          <w:trHeight w:val="92"/>
        </w:trPr>
        <w:tc>
          <w:tcPr>
            <w:tcW w:w="3823" w:type="dxa"/>
            <w:vMerge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Место работы: МБУ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Дом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детского творчества</w:t>
            </w:r>
          </w:p>
        </w:tc>
      </w:tr>
      <w:tr w:rsidR="00742D2D" w:rsidRPr="00E75C9A" w:rsidTr="008F109D">
        <w:trPr>
          <w:trHeight w:val="92"/>
        </w:trPr>
        <w:tc>
          <w:tcPr>
            <w:tcW w:w="3823" w:type="dxa"/>
            <w:vMerge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образовательной организации: г. Белая Калитва, ул. Калинина 21</w:t>
            </w:r>
          </w:p>
        </w:tc>
      </w:tr>
      <w:tr w:rsidR="00742D2D" w:rsidRPr="00E75C9A" w:rsidTr="008F109D">
        <w:trPr>
          <w:trHeight w:val="92"/>
        </w:trPr>
        <w:tc>
          <w:tcPr>
            <w:tcW w:w="3823" w:type="dxa"/>
            <w:vMerge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Домашний адрес автора: г. Белая Калитва,</w:t>
            </w:r>
            <w:r w:rsidR="00874C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ул. Вок</w:t>
            </w:r>
            <w:r w:rsidR="00AD6EC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зальная, дом </w:t>
            </w:r>
            <w:r w:rsidR="00874C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AD6EC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77, </w:t>
            </w:r>
            <w:r w:rsidR="00874C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D6EC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кв. </w:t>
            </w:r>
            <w:r w:rsidR="00874C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742D2D" w:rsidRPr="00E75C9A" w:rsidTr="008F109D">
        <w:trPr>
          <w:trHeight w:val="92"/>
        </w:trPr>
        <w:tc>
          <w:tcPr>
            <w:tcW w:w="3823" w:type="dxa"/>
            <w:vMerge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служебный: 8(86283) 2-55-50</w:t>
            </w:r>
          </w:p>
        </w:tc>
      </w:tr>
      <w:tr w:rsidR="00742D2D" w:rsidRPr="00E75C9A" w:rsidTr="008F109D">
        <w:trPr>
          <w:trHeight w:val="92"/>
        </w:trPr>
        <w:tc>
          <w:tcPr>
            <w:tcW w:w="3823" w:type="dxa"/>
            <w:vMerge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мобильный:8-938- 113- 56 -56</w:t>
            </w:r>
          </w:p>
        </w:tc>
      </w:tr>
      <w:tr w:rsidR="00742D2D" w:rsidRPr="00E75C9A" w:rsidTr="008F109D">
        <w:trPr>
          <w:trHeight w:val="92"/>
        </w:trPr>
        <w:tc>
          <w:tcPr>
            <w:tcW w:w="3823" w:type="dxa"/>
            <w:vMerge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Должность: Педагог дополнительного образования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522" w:type="dxa"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522" w:type="dxa"/>
          </w:tcPr>
          <w:p w:rsidR="00742D2D" w:rsidRPr="00762A9D" w:rsidRDefault="00742D2D" w:rsidP="008F10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 декабря 2012 г. №273 -ФЗ «Об образовании в Российской Федерации»;</w:t>
            </w:r>
          </w:p>
          <w:p w:rsidR="00742D2D" w:rsidRPr="00762A9D" w:rsidRDefault="00B960B3" w:rsidP="008F10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</w:t>
            </w:r>
            <w:r w:rsidR="00742D2D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42D2D" w:rsidRPr="00762A9D" w:rsidRDefault="00742D2D" w:rsidP="008F109D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 xml:space="preserve"> - Стратегия развития воспитания в Российской Федерации на период до 2025 года (Распоряжение Правительства Российской Федерации от 29 мая 2015 г. N 996-р г. Москва)</w:t>
            </w:r>
          </w:p>
          <w:p w:rsidR="00742D2D" w:rsidRPr="00762A9D" w:rsidRDefault="00B960B3" w:rsidP="008F109D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Концепция</w:t>
            </w:r>
            <w:r w:rsidR="00742D2D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дополнительного образования детей (Распоряжение Правительства РФ от 4 сентября 2014 г. № 1726-р);</w:t>
            </w:r>
          </w:p>
          <w:p w:rsidR="00742D2D" w:rsidRPr="00762A9D" w:rsidRDefault="00742D2D" w:rsidP="008F10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программам»;</w:t>
            </w:r>
          </w:p>
          <w:p w:rsidR="00742D2D" w:rsidRDefault="00B960B3" w:rsidP="008F10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</w:t>
            </w:r>
            <w:bookmarkStart w:id="0" w:name="_GoBack"/>
            <w:bookmarkEnd w:id="0"/>
            <w:r w:rsidR="00742D2D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СанПиН 2.4.4.3172-14 «Санитарно-</w:t>
            </w:r>
            <w:r w:rsidR="00742D2D" w:rsidRPr="00762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эпидемиологические требования к устройству, содержанию и организации </w:t>
            </w:r>
            <w:proofErr w:type="gramStart"/>
            <w:r w:rsidR="00742D2D" w:rsidRPr="00762A9D">
              <w:rPr>
                <w:rFonts w:ascii="Times New Roman" w:hAnsi="Times New Roman" w:cs="Times New Roman"/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="00742D2D" w:rsidRPr="00762A9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42D2D" w:rsidRPr="00762A9D" w:rsidRDefault="00742D2D" w:rsidP="008F10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общего и профессионального образования Ростовской области от 01.03.2016 № 115 «</w:t>
            </w:r>
            <w:r w:rsidRPr="00762A9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Материально-техническая база</w:t>
            </w:r>
          </w:p>
        </w:tc>
        <w:tc>
          <w:tcPr>
            <w:tcW w:w="5522" w:type="dxa"/>
          </w:tcPr>
          <w:p w:rsidR="00742D2D" w:rsidRPr="00E75C9A" w:rsidRDefault="00AD6EC2" w:rsidP="00AD6EC2">
            <w:pPr>
              <w:pStyle w:val="a3"/>
              <w:widowControl w:val="0"/>
              <w:spacing w:after="0" w:line="240" w:lineRule="auto"/>
              <w:ind w:left="28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с</w:t>
            </w:r>
            <w:r w:rsidR="00742D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портивный зал</w:t>
            </w:r>
            <w:r w:rsidR="00742D2D"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42D2D" w:rsidRPr="00726415" w:rsidRDefault="00AD6EC2" w:rsidP="00AD6EC2">
            <w:pPr>
              <w:pStyle w:val="a3"/>
              <w:widowControl w:val="0"/>
              <w:ind w:left="28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- </w:t>
            </w:r>
            <w:r w:rsidR="00742D2D"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спортплощадка (в летний период);</w:t>
            </w:r>
          </w:p>
          <w:p w:rsidR="00742D2D" w:rsidRPr="00726415" w:rsidRDefault="00AD6EC2" w:rsidP="00AD6EC2">
            <w:pPr>
              <w:pStyle w:val="a3"/>
              <w:widowControl w:val="0"/>
              <w:ind w:left="28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- спортивный инвентарь: турник,</w:t>
            </w:r>
            <w:r w:rsidR="001419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маты, конь, козел, канат, </w:t>
            </w:r>
            <w:r w:rsidR="00742D2D"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малы</w:t>
            </w:r>
            <w:r w:rsidR="00742D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 мячи, скакалки,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гантели.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разработки, редактирования</w:t>
            </w:r>
          </w:p>
        </w:tc>
        <w:tc>
          <w:tcPr>
            <w:tcW w:w="5522" w:type="dxa"/>
          </w:tcPr>
          <w:p w:rsidR="00742D2D" w:rsidRPr="00E75C9A" w:rsidRDefault="00BA75C9" w:rsidP="00BA75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2019 п</w:t>
            </w:r>
            <w:r w:rsidRPr="000C105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рограмма была отредактирована в связи с изменением нормативно-правовой базы.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Направленность</w:t>
            </w:r>
          </w:p>
        </w:tc>
        <w:tc>
          <w:tcPr>
            <w:tcW w:w="5522" w:type="dxa"/>
          </w:tcPr>
          <w:p w:rsidR="00742D2D" w:rsidRPr="00E75C9A" w:rsidRDefault="00742D2D" w:rsidP="008F109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</w:t>
            </w:r>
          </w:p>
        </w:tc>
        <w:tc>
          <w:tcPr>
            <w:tcW w:w="5522" w:type="dxa"/>
          </w:tcPr>
          <w:p w:rsidR="00742D2D" w:rsidRPr="00742D2D" w:rsidRDefault="00742D2D" w:rsidP="008F109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42D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ОФП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Возраст учащихся</w:t>
            </w:r>
          </w:p>
        </w:tc>
        <w:tc>
          <w:tcPr>
            <w:tcW w:w="5522" w:type="dxa"/>
          </w:tcPr>
          <w:p w:rsidR="00742D2D" w:rsidRPr="00E75C9A" w:rsidRDefault="00742D2D" w:rsidP="008F109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9-17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лет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5522" w:type="dxa"/>
          </w:tcPr>
          <w:p w:rsidR="00742D2D" w:rsidRPr="00E75C9A" w:rsidRDefault="00742D2D" w:rsidP="008F109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 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Новизна</w:t>
            </w:r>
          </w:p>
        </w:tc>
        <w:tc>
          <w:tcPr>
            <w:tcW w:w="5522" w:type="dxa"/>
          </w:tcPr>
          <w:p w:rsidR="00742D2D" w:rsidRPr="0085777B" w:rsidRDefault="00742D2D" w:rsidP="001419B3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777B" w:rsidRPr="008577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данной программы заключается в том, что работа по физическому воспитанию проводится комплексно, что позволяет подростку укрепить здоровье, развивать свои интересы и способности в области спортивных и военн</w:t>
            </w:r>
            <w:proofErr w:type="gramStart"/>
            <w:r w:rsidR="0085777B" w:rsidRPr="008577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="0085777B" w:rsidRPr="008577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прикладных видов спорта и </w:t>
            </w:r>
            <w:r w:rsidR="0085777B" w:rsidRPr="0085777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для вступления в ряды «Юнармейцев».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</w:t>
            </w:r>
          </w:p>
        </w:tc>
        <w:tc>
          <w:tcPr>
            <w:tcW w:w="5522" w:type="dxa"/>
          </w:tcPr>
          <w:p w:rsidR="00742D2D" w:rsidRPr="005E0817" w:rsidRDefault="00742D2D" w:rsidP="008F10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>бусловлена</w:t>
            </w:r>
            <w:proofErr w:type="gramEnd"/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следующими факторами:</w:t>
            </w:r>
          </w:p>
          <w:p w:rsidR="00742D2D" w:rsidRPr="005E0817" w:rsidRDefault="00742D2D" w:rsidP="008F10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четко выраженным заказом общества и государства на формирование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2D2D" w:rsidRPr="00726415" w:rsidRDefault="00742D2D" w:rsidP="008F10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возросшим интересом </w:t>
            </w:r>
            <w:r w:rsidR="00EC6F92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к </w:t>
            </w:r>
            <w:r w:rsidR="00EC6F92">
              <w:rPr>
                <w:rFonts w:ascii="Times New Roman" w:hAnsi="Times New Roman" w:cs="Times New Roman"/>
                <w:bCs/>
                <w:sz w:val="28"/>
                <w:szCs w:val="28"/>
              </w:rPr>
              <w:t>прохождению</w:t>
            </w:r>
            <w:r w:rsidR="00EC6F92" w:rsidRPr="00FD29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воинской службы</w:t>
            </w:r>
            <w:r w:rsidR="00EC6F92" w:rsidRPr="00EC6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C6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C6F92" w:rsidRPr="00EC6F92">
              <w:rPr>
                <w:rFonts w:ascii="Times New Roman" w:hAnsi="Times New Roman" w:cs="Times New Roman"/>
                <w:bCs/>
                <w:sz w:val="28"/>
                <w:szCs w:val="28"/>
              </w:rPr>
              <w:t>Вооруженных Сил России</w:t>
            </w:r>
            <w:r w:rsidR="00EC6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</w:p>
        </w:tc>
        <w:tc>
          <w:tcPr>
            <w:tcW w:w="5522" w:type="dxa"/>
          </w:tcPr>
          <w:p w:rsidR="00742D2D" w:rsidRPr="00EC6F92" w:rsidRDefault="00EC6F92" w:rsidP="008F109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 условия для укрепления здоровья, повышения общей физической подготовки, </w:t>
            </w:r>
            <w:r w:rsidRPr="00EC6F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сформировать военно-прикладные двигательные навыки  военной службы, способствовать патриотическому воспитанию детей и подростков.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85777B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77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Ожидаемые результаты</w:t>
            </w:r>
          </w:p>
        </w:tc>
        <w:tc>
          <w:tcPr>
            <w:tcW w:w="5522" w:type="dxa"/>
          </w:tcPr>
          <w:p w:rsidR="0085777B" w:rsidRPr="0085777B" w:rsidRDefault="0085777B" w:rsidP="0085777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з</w:t>
            </w:r>
            <w:r w:rsidRPr="0085777B">
              <w:rPr>
                <w:rFonts w:ascii="Times New Roman" w:hAnsi="Times New Roman" w:cs="Times New Roman"/>
                <w:sz w:val="28"/>
                <w:szCs w:val="28"/>
              </w:rPr>
              <w:t xml:space="preserve">нать: </w:t>
            </w:r>
          </w:p>
          <w:p w:rsidR="0085777B" w:rsidRPr="0085777B" w:rsidRDefault="0085777B" w:rsidP="0085777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777B">
              <w:rPr>
                <w:rFonts w:ascii="Times New Roman" w:hAnsi="Times New Roman" w:cs="Times New Roman"/>
                <w:sz w:val="28"/>
                <w:szCs w:val="28"/>
              </w:rPr>
              <w:t>сведения по истории, теории и методике физической культуры;</w:t>
            </w:r>
          </w:p>
          <w:p w:rsidR="0085777B" w:rsidRPr="0085777B" w:rsidRDefault="0085777B" w:rsidP="0085777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777B">
              <w:rPr>
                <w:rFonts w:ascii="Times New Roman" w:hAnsi="Times New Roman" w:cs="Times New Roman"/>
                <w:sz w:val="28"/>
                <w:szCs w:val="28"/>
              </w:rPr>
              <w:t>о врачебном контроле и самоконтроле;</w:t>
            </w:r>
          </w:p>
          <w:p w:rsidR="0085777B" w:rsidRPr="0085777B" w:rsidRDefault="0085777B" w:rsidP="0085777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777B">
              <w:rPr>
                <w:rFonts w:ascii="Times New Roman" w:hAnsi="Times New Roman" w:cs="Times New Roman"/>
                <w:sz w:val="28"/>
                <w:szCs w:val="28"/>
              </w:rPr>
              <w:t>сведения о гигиене;</w:t>
            </w:r>
          </w:p>
          <w:p w:rsidR="0085777B" w:rsidRPr="0085777B" w:rsidRDefault="0085777B" w:rsidP="008577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777B">
              <w:rPr>
                <w:rFonts w:ascii="Times New Roman" w:hAnsi="Times New Roman" w:cs="Times New Roman"/>
                <w:sz w:val="28"/>
                <w:szCs w:val="28"/>
              </w:rPr>
              <w:t>сведения по технике безопасности; о первой медицинской помощи при травмах;</w:t>
            </w:r>
          </w:p>
          <w:p w:rsidR="0085777B" w:rsidRPr="0085777B" w:rsidRDefault="0085777B" w:rsidP="008577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777B">
              <w:rPr>
                <w:rFonts w:ascii="Times New Roman" w:hAnsi="Times New Roman" w:cs="Times New Roman"/>
                <w:sz w:val="28"/>
                <w:szCs w:val="28"/>
              </w:rPr>
              <w:t>сведения о технике и тактике различных видов спорта;</w:t>
            </w:r>
          </w:p>
          <w:p w:rsidR="0085777B" w:rsidRPr="0085777B" w:rsidRDefault="0085777B" w:rsidP="008577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777B">
              <w:rPr>
                <w:rFonts w:ascii="Times New Roman" w:hAnsi="Times New Roman" w:cs="Times New Roman"/>
                <w:sz w:val="28"/>
                <w:szCs w:val="28"/>
              </w:rPr>
              <w:t>о правилах и организации проведения соревнований;</w:t>
            </w:r>
          </w:p>
          <w:p w:rsidR="0085777B" w:rsidRPr="0085777B" w:rsidRDefault="0085777B" w:rsidP="0085777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777B">
              <w:rPr>
                <w:rFonts w:ascii="Times New Roman" w:hAnsi="Times New Roman" w:cs="Times New Roman"/>
                <w:sz w:val="28"/>
                <w:szCs w:val="28"/>
              </w:rPr>
              <w:t>об инвентаре, о правилах поведения на спортивных сооружениях;</w:t>
            </w:r>
          </w:p>
          <w:p w:rsidR="0085777B" w:rsidRPr="0085777B" w:rsidRDefault="0085777B" w:rsidP="0085777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B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85777B" w:rsidRPr="0085777B" w:rsidRDefault="0085777B" w:rsidP="0085777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777B">
              <w:rPr>
                <w:rFonts w:ascii="Times New Roman" w:hAnsi="Times New Roman" w:cs="Times New Roman"/>
                <w:sz w:val="28"/>
                <w:szCs w:val="28"/>
              </w:rPr>
              <w:t>выполнять контрольные нормативы по ОФП для своего возраста;</w:t>
            </w:r>
          </w:p>
          <w:p w:rsidR="0085777B" w:rsidRPr="0085777B" w:rsidRDefault="0085777B" w:rsidP="0085777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777B">
              <w:rPr>
                <w:rFonts w:ascii="Times New Roman" w:hAnsi="Times New Roman" w:cs="Times New Roman"/>
                <w:sz w:val="28"/>
                <w:szCs w:val="28"/>
              </w:rPr>
              <w:t>оказать первую помощь при спортивных травмах;</w:t>
            </w:r>
          </w:p>
          <w:p w:rsidR="00742D2D" w:rsidRPr="0085777B" w:rsidRDefault="0085777B" w:rsidP="0085777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B">
              <w:rPr>
                <w:rFonts w:ascii="Times New Roman" w:hAnsi="Times New Roman" w:cs="Times New Roman"/>
                <w:sz w:val="28"/>
                <w:szCs w:val="28"/>
              </w:rPr>
              <w:t>•        выполнение нормативов по ОФП по разделам программы: лёгкая атлетика, гимнастика, игровые виды и др.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занятий (фронтальные</w:t>
            </w:r>
          </w:p>
          <w:p w:rsidR="00742D2D" w:rsidRPr="00E75C9A" w:rsidRDefault="00742D2D" w:rsidP="008F109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(указать кол-во детей),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индивидуальные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22" w:type="dxa"/>
          </w:tcPr>
          <w:p w:rsidR="00742D2D" w:rsidRPr="00E75C9A" w:rsidRDefault="00742D2D" w:rsidP="008F109D">
            <w:pPr>
              <w:pStyle w:val="a3"/>
              <w:widowControl w:val="0"/>
              <w:spacing w:after="0" w:line="240" w:lineRule="auto"/>
              <w:ind w:left="3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Групповые занятия 12-15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 </w:t>
            </w:r>
          </w:p>
          <w:p w:rsidR="00742D2D" w:rsidRPr="00E75C9A" w:rsidRDefault="00742D2D" w:rsidP="00EC6F92">
            <w:pPr>
              <w:pStyle w:val="a3"/>
              <w:widowControl w:val="0"/>
              <w:spacing w:after="0" w:line="240" w:lineRule="auto"/>
              <w:ind w:left="3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Режим занятий</w:t>
            </w:r>
          </w:p>
        </w:tc>
        <w:tc>
          <w:tcPr>
            <w:tcW w:w="5522" w:type="dxa"/>
          </w:tcPr>
          <w:p w:rsidR="00EC6F92" w:rsidRDefault="00EC6F92" w:rsidP="00EC6F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1427B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– 1час (возраст 9-12 лет).</w:t>
            </w:r>
            <w:proofErr w:type="gramEnd"/>
          </w:p>
          <w:p w:rsidR="00742D2D" w:rsidRPr="00EC6F92" w:rsidRDefault="00EC6F92" w:rsidP="00BA75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  <w:r w:rsidRPr="001427B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раза в неделю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  <w:r w:rsidRPr="000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часа возраст (13-17 лет)</w:t>
            </w:r>
          </w:p>
        </w:tc>
      </w:tr>
      <w:tr w:rsidR="00742D2D" w:rsidRPr="00E75C9A" w:rsidTr="008F109D">
        <w:tc>
          <w:tcPr>
            <w:tcW w:w="3823" w:type="dxa"/>
          </w:tcPr>
          <w:p w:rsidR="00742D2D" w:rsidRPr="00E75C9A" w:rsidRDefault="00742D2D" w:rsidP="008F109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подведения итогов</w:t>
            </w:r>
          </w:p>
        </w:tc>
        <w:tc>
          <w:tcPr>
            <w:tcW w:w="5522" w:type="dxa"/>
          </w:tcPr>
          <w:p w:rsidR="00EC6F92" w:rsidRPr="00CB3390" w:rsidRDefault="00EC6F92" w:rsidP="00EC6F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90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390">
              <w:rPr>
                <w:rFonts w:ascii="Times New Roman" w:hAnsi="Times New Roman" w:cs="Times New Roman"/>
                <w:sz w:val="28"/>
                <w:szCs w:val="28"/>
              </w:rPr>
              <w:t xml:space="preserve">года могут выступать на соревнованиях.   </w:t>
            </w:r>
          </w:p>
          <w:p w:rsidR="00742D2D" w:rsidRPr="00EC6F92" w:rsidRDefault="00EC6F92" w:rsidP="00EC6F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90">
              <w:rPr>
                <w:rFonts w:ascii="Times New Roman" w:hAnsi="Times New Roman" w:cs="Times New Roman"/>
                <w:sz w:val="28"/>
                <w:szCs w:val="28"/>
              </w:rPr>
              <w:t>В конце полугодия, учебного года они сдают зачеты, выполняют установленные нормативы по специальной физической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42D2D" w:rsidRDefault="00742D2D" w:rsidP="00742D2D"/>
    <w:p w:rsidR="00742D2D" w:rsidRDefault="00742D2D" w:rsidP="00742D2D"/>
    <w:p w:rsidR="00BF38B6" w:rsidRDefault="00BF38B6"/>
    <w:sectPr w:rsidR="00BF38B6" w:rsidSect="0045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64F6"/>
    <w:multiLevelType w:val="multilevel"/>
    <w:tmpl w:val="DA4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202EF"/>
    <w:multiLevelType w:val="multilevel"/>
    <w:tmpl w:val="75BE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917C1"/>
    <w:multiLevelType w:val="multilevel"/>
    <w:tmpl w:val="0EE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67D20"/>
    <w:multiLevelType w:val="hybridMultilevel"/>
    <w:tmpl w:val="933AA1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91B0AE5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4B8501AD"/>
    <w:multiLevelType w:val="multilevel"/>
    <w:tmpl w:val="CF38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160B4"/>
    <w:multiLevelType w:val="hybridMultilevel"/>
    <w:tmpl w:val="C88E6474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466835"/>
    <w:multiLevelType w:val="hybridMultilevel"/>
    <w:tmpl w:val="F3187210"/>
    <w:lvl w:ilvl="0" w:tplc="E6B427C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8695C"/>
    <w:multiLevelType w:val="multilevel"/>
    <w:tmpl w:val="809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71407"/>
    <w:multiLevelType w:val="hybridMultilevel"/>
    <w:tmpl w:val="CD1427E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D2D"/>
    <w:rsid w:val="00115C3B"/>
    <w:rsid w:val="001419B3"/>
    <w:rsid w:val="00742D2D"/>
    <w:rsid w:val="0085777B"/>
    <w:rsid w:val="00874C75"/>
    <w:rsid w:val="00AD6EC2"/>
    <w:rsid w:val="00B960B3"/>
    <w:rsid w:val="00BA75C9"/>
    <w:rsid w:val="00BD0FD8"/>
    <w:rsid w:val="00BF38B6"/>
    <w:rsid w:val="00C212B7"/>
    <w:rsid w:val="00DC131F"/>
    <w:rsid w:val="00EC6F92"/>
    <w:rsid w:val="00F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2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4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2020-02-04T12:56:00Z</dcterms:created>
  <dcterms:modified xsi:type="dcterms:W3CDTF">2020-02-17T09:10:00Z</dcterms:modified>
</cp:coreProperties>
</file>