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6862F9" w:rsidRPr="00A71A7F" w:rsidTr="00F4559B">
        <w:tc>
          <w:tcPr>
            <w:tcW w:w="4794" w:type="dxa"/>
          </w:tcPr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A71A7F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    Председатель ПК</w:t>
            </w:r>
          </w:p>
          <w:p w:rsidR="006862F9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Дома детского творчества</w:t>
            </w:r>
          </w:p>
          <w:p w:rsidR="00A71A7F" w:rsidRPr="00A71A7F" w:rsidRDefault="00A71A7F">
            <w:pPr>
              <w:rPr>
                <w:rFonts w:ascii="Times New Roman" w:eastAsia="Times New Roman" w:hAnsi="Times New Roman" w:cs="Times New Roman"/>
              </w:rPr>
            </w:pP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________________ </w:t>
            </w:r>
            <w:r w:rsidRPr="00A71A7F">
              <w:rPr>
                <w:rFonts w:ascii="Times New Roman" w:eastAsia="Times New Roman" w:hAnsi="Times New Roman" w:cs="Times New Roman"/>
                <w:u w:val="single"/>
              </w:rPr>
              <w:t>Т.И.Черникова</w:t>
            </w: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</w:p>
          <w:p w:rsidR="006862F9" w:rsidRPr="00A71A7F" w:rsidRDefault="006862F9" w:rsidP="00A71A7F">
            <w:pPr>
              <w:widowControl w:val="0"/>
              <w:suppressAutoHyphens/>
              <w:rPr>
                <w:rFonts w:eastAsia="Times New Roman"/>
                <w:u w:val="single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71A7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777" w:type="dxa"/>
          </w:tcPr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</w:t>
            </w:r>
            <w:r w:rsidR="006954CD">
              <w:rPr>
                <w:rFonts w:ascii="Times New Roman" w:hAnsi="Times New Roman" w:cs="Times New Roman"/>
              </w:rPr>
              <w:t xml:space="preserve">          </w:t>
            </w:r>
            <w:r w:rsidRPr="00A71A7F">
              <w:rPr>
                <w:rFonts w:ascii="Times New Roman" w:hAnsi="Times New Roman" w:cs="Times New Roman"/>
              </w:rPr>
              <w:t xml:space="preserve">     </w:t>
            </w:r>
            <w:r w:rsidR="00A71A7F">
              <w:rPr>
                <w:rFonts w:ascii="Times New Roman" w:hAnsi="Times New Roman" w:cs="Times New Roman"/>
              </w:rPr>
              <w:t>УТВЕРЖДАЮ</w:t>
            </w: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   </w:t>
            </w:r>
            <w:r w:rsidR="006954CD">
              <w:rPr>
                <w:rFonts w:ascii="Times New Roman" w:hAnsi="Times New Roman" w:cs="Times New Roman"/>
              </w:rPr>
              <w:t xml:space="preserve">          </w:t>
            </w:r>
            <w:r w:rsidRPr="00A71A7F">
              <w:rPr>
                <w:rFonts w:ascii="Times New Roman" w:hAnsi="Times New Roman" w:cs="Times New Roman"/>
              </w:rPr>
              <w:t xml:space="preserve"> Директор МБУ </w:t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proofErr w:type="gramStart"/>
            <w:r w:rsidRPr="00A71A7F">
              <w:rPr>
                <w:rFonts w:ascii="Times New Roman" w:hAnsi="Times New Roman" w:cs="Times New Roman"/>
              </w:rPr>
              <w:t>ДО</w:t>
            </w:r>
            <w:proofErr w:type="gramEnd"/>
            <w:r w:rsidRPr="00A71A7F">
              <w:rPr>
                <w:rFonts w:ascii="Times New Roman" w:hAnsi="Times New Roman" w:cs="Times New Roman"/>
              </w:rPr>
              <w:t xml:space="preserve"> </w:t>
            </w:r>
          </w:p>
          <w:p w:rsidR="00F4559B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</w:t>
            </w:r>
            <w:r w:rsidR="006954CD">
              <w:rPr>
                <w:rFonts w:ascii="Times New Roman" w:hAnsi="Times New Roman" w:cs="Times New Roman"/>
              </w:rPr>
              <w:t xml:space="preserve">           </w:t>
            </w:r>
            <w:r w:rsidRPr="00A71A7F">
              <w:rPr>
                <w:rFonts w:ascii="Times New Roman" w:hAnsi="Times New Roman" w:cs="Times New Roman"/>
              </w:rPr>
              <w:t>Дома детского творчества</w:t>
            </w:r>
          </w:p>
          <w:p w:rsidR="00A71A7F" w:rsidRPr="00A71A7F" w:rsidRDefault="00A71A7F" w:rsidP="00F4559B">
            <w:pPr>
              <w:rPr>
                <w:rFonts w:ascii="Times New Roman" w:hAnsi="Times New Roman" w:cs="Times New Roman"/>
              </w:rPr>
            </w:pP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  <w:u w:val="single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</w:t>
            </w:r>
            <w:r w:rsidR="006954CD">
              <w:rPr>
                <w:rFonts w:ascii="Times New Roman" w:hAnsi="Times New Roman" w:cs="Times New Roman"/>
              </w:rPr>
              <w:t xml:space="preserve">             </w:t>
            </w:r>
            <w:r w:rsidRPr="00A71A7F">
              <w:rPr>
                <w:rFonts w:ascii="Times New Roman" w:hAnsi="Times New Roman" w:cs="Times New Roman"/>
              </w:rPr>
              <w:t xml:space="preserve"> _____________ </w:t>
            </w:r>
            <w:r w:rsidRPr="00A71A7F">
              <w:rPr>
                <w:rFonts w:ascii="Times New Roman" w:hAnsi="Times New Roman" w:cs="Times New Roman"/>
                <w:u w:val="single"/>
              </w:rPr>
              <w:t>Т.А.Кравченко</w:t>
            </w: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</w:p>
          <w:p w:rsidR="006862F9" w:rsidRPr="00A71A7F" w:rsidRDefault="00F4559B" w:rsidP="00A71A7F">
            <w:pPr>
              <w:widowControl w:val="0"/>
              <w:suppressAutoHyphens/>
              <w:rPr>
                <w:rFonts w:eastAsia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  </w:t>
            </w:r>
            <w:r w:rsidR="00A71A7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 xml:space="preserve">Положение </w:t>
      </w: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>об аттестации на соответствие профессиональному стандарту</w:t>
      </w: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>«</w:t>
      </w:r>
      <w:r w:rsidR="00AF274E">
        <w:rPr>
          <w:rFonts w:ascii="Times New Roman" w:eastAsia="Times New Roman" w:hAnsi="Times New Roman" w:cs="Times New Roman"/>
          <w:b/>
        </w:rPr>
        <w:t>Педагог-психолог (Психолог в сфере образования)</w:t>
      </w:r>
      <w:r w:rsidRPr="00A71A7F">
        <w:rPr>
          <w:rFonts w:ascii="Times New Roman" w:eastAsia="Times New Roman" w:hAnsi="Times New Roman" w:cs="Times New Roman"/>
          <w:b/>
        </w:rPr>
        <w:t>»</w:t>
      </w:r>
    </w:p>
    <w:p w:rsidR="00824E5D" w:rsidRPr="00A71A7F" w:rsidRDefault="00E96942" w:rsidP="00E96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  <w:r w:rsidR="00824E5D" w:rsidRPr="00A71A7F">
        <w:rPr>
          <w:rFonts w:ascii="Times New Roman" w:eastAsia="Calibri" w:hAnsi="Times New Roman" w:cs="Times New Roman"/>
          <w:b/>
          <w:bCs/>
        </w:rPr>
        <w:t>Муниципального бюджетного учреждения</w:t>
      </w:r>
    </w:p>
    <w:p w:rsidR="00824E5D" w:rsidRPr="00A71A7F" w:rsidRDefault="00E96942" w:rsidP="00E96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</w:t>
      </w:r>
      <w:r w:rsidR="00824E5D" w:rsidRPr="00A71A7F">
        <w:rPr>
          <w:rFonts w:ascii="Times New Roman" w:eastAsia="Calibri" w:hAnsi="Times New Roman" w:cs="Times New Roman"/>
          <w:b/>
          <w:bCs/>
        </w:rPr>
        <w:t>дополнительного образования</w:t>
      </w:r>
    </w:p>
    <w:p w:rsidR="00824E5D" w:rsidRPr="00A71A7F" w:rsidRDefault="00E96942" w:rsidP="00E96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</w:t>
      </w:r>
      <w:r w:rsidR="00F4559B" w:rsidRPr="00A71A7F">
        <w:rPr>
          <w:rFonts w:ascii="Times New Roman" w:eastAsia="Calibri" w:hAnsi="Times New Roman" w:cs="Times New Roman"/>
          <w:b/>
          <w:bCs/>
        </w:rPr>
        <w:t>Дома детского творчества</w:t>
      </w: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2625D4" w:rsidRDefault="002625D4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1336" w:rsidRPr="00F4559B" w:rsidRDefault="008C1336" w:rsidP="00F4559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9B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F4559B" w:rsidRPr="00F4559B" w:rsidRDefault="00F4559B" w:rsidP="00F4559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8C1336" w:rsidRDefault="008C1336" w:rsidP="0097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стандарт «</w:t>
      </w:r>
      <w:r w:rsidR="00AF274E">
        <w:rPr>
          <w:rFonts w:ascii="Times New Roman" w:eastAsia="Times New Roman" w:hAnsi="Times New Roman" w:cs="Times New Roman"/>
          <w:b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(далее - Стандарт) - характеристика квалификации, необходимой работнику для осуществления профессиональной деятельности в области 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>преподавани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дополнительным общеобразовательным программам.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Стандарт разработан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ФГАУ «Федеральный институт развития образования» (ФГАУ «ФИРО»),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труда и социальной защиты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24 июля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514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н,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прошё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>л регистрацию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 в Минюсте России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18 августа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38575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- уровень знаний,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и компетенции, </w:t>
      </w:r>
      <w:r w:rsidR="00975FBA" w:rsidRPr="008C1336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характеризующий 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вида профессиональной деятельности.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- оценка квалификации 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="00A7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148" w:rsidRPr="008C133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проводимая работодателем на основании профессиональных стандартов, иных квалификационных требований, утвержденных в установленных законодательством порядке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для оценки соответствия профессиональному стандарту «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Самооценка профессиональной деятельности </w:t>
      </w:r>
      <w:r w:rsidR="00514DFA">
        <w:rPr>
          <w:rFonts w:ascii="Times New Roman" w:eastAsia="Times New Roman" w:hAnsi="Times New Roman" w:cs="Times New Roman"/>
          <w:b/>
          <w:sz w:val="24"/>
          <w:szCs w:val="24"/>
        </w:rPr>
        <w:t>педагога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заполнение оценочного листа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соответствия профессиональному стандарту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150EC" w:rsidRDefault="008150EC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CB1651" w:rsidRDefault="008C1336" w:rsidP="00CB165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65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651" w:rsidRPr="00CB1651" w:rsidRDefault="00CB1651" w:rsidP="00CB1651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</w:t>
      </w:r>
      <w:r w:rsidR="00F4559B">
        <w:rPr>
          <w:rFonts w:ascii="Times New Roman" w:eastAsia="Times New Roman" w:hAnsi="Times New Roman" w:cs="Times New Roman"/>
          <w:sz w:val="24"/>
          <w:szCs w:val="24"/>
        </w:rPr>
        <w:t>Дома детского</w:t>
      </w:r>
      <w:proofErr w:type="gramEnd"/>
      <w:r w:rsidR="00F4559B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Аттестация включает: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образования, обучения и опыта практической работы 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основе представленных им документов;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особым условия допуска к работе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уровня для осуществления профессиональной деятельности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, самоанализ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ной деятельности 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образования, обучения и опыта практической работы, соответствия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особым</w:t>
      </w:r>
      <w:proofErr w:type="gramEnd"/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условия допуска к работе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едагог-психолога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а также уровня необходимых умений и знаний для осуществления профессиональной деятельности проводится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комиссией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AF274E" w:rsidRPr="008C1336" w:rsidRDefault="00AF274E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EC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Перечень трудовых функций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4E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9A5" w:rsidRDefault="004159A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8150EC" w:rsidTr="00510560">
        <w:tc>
          <w:tcPr>
            <w:tcW w:w="1668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Код трудовой функции</w:t>
            </w:r>
          </w:p>
        </w:tc>
        <w:tc>
          <w:tcPr>
            <w:tcW w:w="1701" w:type="dxa"/>
            <w:vAlign w:val="center"/>
          </w:tcPr>
          <w:p w:rsidR="008150EC" w:rsidRPr="008C1336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6202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трудовой функции</w:t>
            </w:r>
          </w:p>
        </w:tc>
      </w:tr>
      <w:tr w:rsidR="008150EC" w:rsidRPr="00510560" w:rsidTr="00510560">
        <w:trPr>
          <w:trHeight w:val="585"/>
        </w:trPr>
        <w:tc>
          <w:tcPr>
            <w:tcW w:w="1668" w:type="dxa"/>
            <w:vAlign w:val="center"/>
          </w:tcPr>
          <w:p w:rsidR="008150EC" w:rsidRPr="00510560" w:rsidRDefault="008150EC" w:rsidP="00AF2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А/01.</w:t>
            </w:r>
            <w:r w:rsidR="00AF27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150EC" w:rsidRPr="00510560" w:rsidRDefault="00AF274E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8150EC" w:rsidRPr="00510560" w:rsidRDefault="00AF274E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8150EC" w:rsidRPr="00510560" w:rsidRDefault="004159A5" w:rsidP="00AF2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</w:t>
            </w:r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27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150EC" w:rsidRPr="00510560" w:rsidRDefault="00AF274E" w:rsidP="00E9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8150EC" w:rsidRPr="00510560" w:rsidRDefault="000B767C" w:rsidP="0096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4159A5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А/03. </w:t>
            </w:r>
            <w:r w:rsidR="00AF27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150EC" w:rsidRPr="00510560" w:rsidRDefault="008150EC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50EC" w:rsidRPr="00510560" w:rsidRDefault="00AF274E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8150EC" w:rsidRPr="00510560" w:rsidRDefault="000B767C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</w:tr>
      <w:tr w:rsidR="000B767C" w:rsidRPr="00510560" w:rsidTr="00510560">
        <w:tc>
          <w:tcPr>
            <w:tcW w:w="1668" w:type="dxa"/>
            <w:vAlign w:val="center"/>
          </w:tcPr>
          <w:p w:rsidR="000B767C" w:rsidRPr="00510560" w:rsidRDefault="000B767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А/04.7</w:t>
            </w:r>
          </w:p>
        </w:tc>
        <w:tc>
          <w:tcPr>
            <w:tcW w:w="1701" w:type="dxa"/>
            <w:vAlign w:val="center"/>
          </w:tcPr>
          <w:p w:rsidR="000B767C" w:rsidRDefault="000B767C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0B767C" w:rsidRDefault="000B767C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</w:tr>
      <w:tr w:rsidR="000B767C" w:rsidRPr="00510560" w:rsidTr="00510560">
        <w:tc>
          <w:tcPr>
            <w:tcW w:w="1668" w:type="dxa"/>
            <w:vAlign w:val="center"/>
          </w:tcPr>
          <w:p w:rsidR="000B767C" w:rsidRDefault="000B767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А/05.7</w:t>
            </w:r>
          </w:p>
        </w:tc>
        <w:tc>
          <w:tcPr>
            <w:tcW w:w="1701" w:type="dxa"/>
            <w:vAlign w:val="center"/>
          </w:tcPr>
          <w:p w:rsidR="000B767C" w:rsidRDefault="000B767C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0B767C" w:rsidRDefault="000B767C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</w:tr>
      <w:tr w:rsidR="000B767C" w:rsidRPr="00510560" w:rsidTr="00510560">
        <w:tc>
          <w:tcPr>
            <w:tcW w:w="1668" w:type="dxa"/>
            <w:vAlign w:val="center"/>
          </w:tcPr>
          <w:p w:rsidR="000B767C" w:rsidRDefault="000B767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А/06.7</w:t>
            </w:r>
          </w:p>
        </w:tc>
        <w:tc>
          <w:tcPr>
            <w:tcW w:w="1701" w:type="dxa"/>
            <w:vAlign w:val="center"/>
          </w:tcPr>
          <w:p w:rsidR="000B767C" w:rsidRDefault="000B767C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0B767C" w:rsidRDefault="000B767C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</w:tr>
      <w:tr w:rsidR="000B767C" w:rsidRPr="00510560" w:rsidTr="00510560">
        <w:tc>
          <w:tcPr>
            <w:tcW w:w="1668" w:type="dxa"/>
            <w:vAlign w:val="center"/>
          </w:tcPr>
          <w:p w:rsidR="000B767C" w:rsidRDefault="000B767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А/07.7</w:t>
            </w:r>
          </w:p>
        </w:tc>
        <w:tc>
          <w:tcPr>
            <w:tcW w:w="1701" w:type="dxa"/>
            <w:vAlign w:val="center"/>
          </w:tcPr>
          <w:p w:rsidR="000B767C" w:rsidRDefault="000B767C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0B767C" w:rsidRDefault="000B767C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</w:tr>
    </w:tbl>
    <w:p w:rsidR="00F4559B" w:rsidRDefault="00F4559B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5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1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образования, обучения, опыта практической работы, особым условиям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допуска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 работе</w:t>
      </w:r>
    </w:p>
    <w:p w:rsidR="004C3C54" w:rsidRPr="008C1336" w:rsidRDefault="004C3C54" w:rsidP="00415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159A5" w:rsidRPr="00510560" w:rsidTr="00510560">
        <w:tc>
          <w:tcPr>
            <w:tcW w:w="2093" w:type="dxa"/>
          </w:tcPr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78" w:type="dxa"/>
          </w:tcPr>
          <w:p w:rsidR="002B2467" w:rsidRPr="00510560" w:rsidRDefault="000B767C" w:rsidP="0096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4159A5" w:rsidRPr="00510560" w:rsidTr="00510560">
        <w:tc>
          <w:tcPr>
            <w:tcW w:w="2093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78" w:type="dxa"/>
          </w:tcPr>
          <w:p w:rsidR="004159A5" w:rsidRPr="00510560" w:rsidRDefault="002B2467" w:rsidP="0051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9A5" w:rsidRPr="00510560" w:rsidTr="00510560">
        <w:tc>
          <w:tcPr>
            <w:tcW w:w="2093" w:type="dxa"/>
          </w:tcPr>
          <w:p w:rsidR="002B2467" w:rsidRPr="00510560" w:rsidRDefault="002B2467" w:rsidP="002B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159A5" w:rsidRPr="00510560" w:rsidRDefault="000B767C" w:rsidP="0096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8C1336" w:rsidRP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:rsidR="002B2467" w:rsidRPr="008C1336" w:rsidRDefault="002B2467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4159A5" w:rsidRPr="002B2467" w:rsidTr="00510560">
        <w:tc>
          <w:tcPr>
            <w:tcW w:w="2093" w:type="dxa"/>
            <w:vAlign w:val="center"/>
          </w:tcPr>
          <w:p w:rsidR="002B2467" w:rsidRPr="008C1336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классификатора</w:t>
            </w:r>
          </w:p>
        </w:tc>
        <w:tc>
          <w:tcPr>
            <w:tcW w:w="1134" w:type="dxa"/>
            <w:vAlign w:val="center"/>
          </w:tcPr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44" w:type="dxa"/>
            <w:vAlign w:val="center"/>
          </w:tcPr>
          <w:p w:rsid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базовой группы, должности (профессии)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="00510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34" w:type="dxa"/>
            <w:vAlign w:val="center"/>
          </w:tcPr>
          <w:p w:rsidR="004159A5" w:rsidRPr="00510560" w:rsidRDefault="000B767C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6344" w:type="dxa"/>
          </w:tcPr>
          <w:p w:rsidR="004159A5" w:rsidRPr="00510560" w:rsidRDefault="000B767C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B767C" w:rsidRPr="002B2467" w:rsidTr="00510560">
        <w:tc>
          <w:tcPr>
            <w:tcW w:w="2093" w:type="dxa"/>
            <w:vAlign w:val="center"/>
          </w:tcPr>
          <w:p w:rsidR="000B767C" w:rsidRPr="00510560" w:rsidRDefault="000B767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134" w:type="dxa"/>
            <w:vAlign w:val="center"/>
          </w:tcPr>
          <w:p w:rsidR="000B767C" w:rsidRDefault="000B767C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</w:tcPr>
          <w:p w:rsidR="000B767C" w:rsidRDefault="000B767C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134" w:type="dxa"/>
            <w:vAlign w:val="center"/>
          </w:tcPr>
          <w:p w:rsidR="004159A5" w:rsidRPr="00510560" w:rsidRDefault="000B767C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25484</w:t>
            </w:r>
          </w:p>
        </w:tc>
        <w:tc>
          <w:tcPr>
            <w:tcW w:w="6344" w:type="dxa"/>
          </w:tcPr>
          <w:p w:rsidR="004159A5" w:rsidRPr="00510560" w:rsidRDefault="000B767C" w:rsidP="000B7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134" w:type="dxa"/>
            <w:vAlign w:val="center"/>
          </w:tcPr>
          <w:p w:rsidR="004159A5" w:rsidRPr="00510560" w:rsidRDefault="009664D8" w:rsidP="0079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26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2602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344" w:type="dxa"/>
          </w:tcPr>
          <w:p w:rsidR="004159A5" w:rsidRPr="00510560" w:rsidRDefault="00792602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</w:tbl>
    <w:p w:rsidR="00597D26" w:rsidRDefault="00597D2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4D8" w:rsidRDefault="009664D8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D23" w:rsidRPr="00893892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аттестации </w:t>
      </w:r>
      <w:r w:rsidR="009664D8">
        <w:rPr>
          <w:rFonts w:ascii="Times New Roman" w:eastAsia="Times New Roman" w:hAnsi="Times New Roman" w:cs="Times New Roman"/>
          <w:b/>
          <w:sz w:val="24"/>
          <w:szCs w:val="24"/>
        </w:rPr>
        <w:t>педагога</w:t>
      </w:r>
      <w:r w:rsidR="00893892">
        <w:rPr>
          <w:rFonts w:ascii="Times New Roman" w:eastAsia="Times New Roman" w:hAnsi="Times New Roman" w:cs="Times New Roman"/>
          <w:b/>
          <w:sz w:val="24"/>
          <w:szCs w:val="24"/>
        </w:rPr>
        <w:t>-психолога</w:t>
      </w:r>
    </w:p>
    <w:p w:rsidR="00510560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1D0" w:rsidRPr="00893892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</w:t>
      </w:r>
      <w:r w:rsidRPr="00893892">
        <w:rPr>
          <w:rFonts w:ascii="Times New Roman" w:eastAsia="Times New Roman" w:hAnsi="Times New Roman" w:cs="Times New Roman"/>
          <w:b/>
          <w:sz w:val="24"/>
          <w:szCs w:val="24"/>
        </w:rPr>
        <w:t>с целью определения</w:t>
      </w:r>
      <w:r w:rsidR="002B2467" w:rsidRPr="00893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3892">
        <w:rPr>
          <w:rFonts w:ascii="Times New Roman" w:eastAsia="Times New Roman" w:hAnsi="Times New Roman" w:cs="Times New Roman"/>
          <w:b/>
          <w:sz w:val="24"/>
          <w:szCs w:val="24"/>
        </w:rPr>
        <w:t>соответствия профес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сиональному стандарту</w:t>
      </w:r>
      <w:r w:rsidR="00141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336" w:rsidRP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93892" w:rsidRPr="00893892">
        <w:rPr>
          <w:rFonts w:ascii="Times New Roman" w:eastAsia="Times New Roman" w:hAnsi="Times New Roman" w:cs="Times New Roman"/>
          <w:b/>
          <w:sz w:val="24"/>
          <w:szCs w:val="24"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30155" w:rsidRDefault="0063015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="009664D8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целью определения соответствия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2602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один раз. 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</w:t>
      </w:r>
      <w:proofErr w:type="gramStart"/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proofErr w:type="gramEnd"/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создается приказом по учреждению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составе председателя комиссии и членов комиссии.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lastRenderedPageBreak/>
        <w:t>4.3.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проводится в соответствии с приказом по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чреждению.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Приказом определяются мероприятия, сроки их проведения, ответственные лица другие необходимые распоряжения.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проводит определение соответствия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критериям: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образования, обучения и опыта практической работы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proofErr w:type="gramEnd"/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документов;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особым условиям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допуска к работе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510560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всесторонняя и объективная оценка профессиональных, деловых качеств, результатов профессиональной деятельности на основе самооценки профессиональной деятельности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характеристики профессиональной деятельности.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>по желанию может представить в аттестационную комиссию</w:t>
      </w:r>
      <w:r w:rsidRPr="00985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сведения, характеризующие его профессиональную деятельность.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630155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не соответствует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 (Психолог в сфере 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образования)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Решение принимается аттестационной комиссией открытым голосованием большинством голосов членов аттестационной комиссии, присутствующих на заседании.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»,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признается соответствующим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C551A" w:rsidRPr="004C551A" w:rsidRDefault="008C1336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его не </w:t>
      </w:r>
      <w:proofErr w:type="gramStart"/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 «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пройти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квалификации.</w:t>
      </w:r>
    </w:p>
    <w:p w:rsidR="004C551A" w:rsidRDefault="004C551A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>. При отказе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от повышения квалификации, переподготовки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об увольнении работника в соответствии с действующим законодательством.</w:t>
      </w:r>
    </w:p>
    <w:p w:rsidR="008C1336" w:rsidRPr="008C1336" w:rsidRDefault="004C551A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Результаты аттестации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 xml:space="preserve">заносятся в протокол, подписываемый председателем и членами аттестационной комиссии,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присутствовавшими на заседании,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который хранится у работодателя.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прошедшего аттестацию, не позднее двух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организации решении.</w:t>
      </w:r>
      <w:proofErr w:type="gramEnd"/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выпиской из протокола под роспись в течение трех рабочих дней после ее составления. Выписка из протокола хранится в личном деле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4.12.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Результаты аттестации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вправе обжаловать в соответствии с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зако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нодательством Российской Федерации.</w:t>
      </w:r>
    </w:p>
    <w:p w:rsidR="00A76148" w:rsidRDefault="008C1336" w:rsidP="00893892">
      <w:pPr>
        <w:spacing w:after="0" w:line="240" w:lineRule="auto"/>
        <w:jc w:val="both"/>
        <w:rPr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4.13.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основании решения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месячный срок издается приказ по учреждению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 соответствии (не соответствии)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-психолога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892">
        <w:rPr>
          <w:rFonts w:ascii="Times New Roman" w:eastAsia="Times New Roman" w:hAnsi="Times New Roman" w:cs="Times New Roman"/>
          <w:sz w:val="24"/>
          <w:szCs w:val="24"/>
        </w:rPr>
        <w:t>Педагог-психолог (Психолог в сфере образования)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A76148" w:rsidSect="006954CD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EE" w:rsidRDefault="00A91AEE" w:rsidP="00510560">
      <w:pPr>
        <w:spacing w:after="0" w:line="240" w:lineRule="auto"/>
      </w:pPr>
      <w:r>
        <w:separator/>
      </w:r>
    </w:p>
  </w:endnote>
  <w:endnote w:type="continuationSeparator" w:id="0">
    <w:p w:rsidR="00A91AEE" w:rsidRDefault="00A91AEE" w:rsidP="005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EE" w:rsidRDefault="00A91AEE" w:rsidP="00510560">
      <w:pPr>
        <w:spacing w:after="0" w:line="240" w:lineRule="auto"/>
      </w:pPr>
      <w:r>
        <w:separator/>
      </w:r>
    </w:p>
  </w:footnote>
  <w:footnote w:type="continuationSeparator" w:id="0">
    <w:p w:rsidR="00A91AEE" w:rsidRDefault="00A91AEE" w:rsidP="0051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60" w:rsidRDefault="00510560">
    <w:pPr>
      <w:pStyle w:val="a4"/>
      <w:jc w:val="center"/>
    </w:pPr>
  </w:p>
  <w:p w:rsidR="00510560" w:rsidRDefault="00510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38A"/>
    <w:multiLevelType w:val="hybridMultilevel"/>
    <w:tmpl w:val="308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6"/>
    <w:rsid w:val="000169A3"/>
    <w:rsid w:val="000B767C"/>
    <w:rsid w:val="00141FD9"/>
    <w:rsid w:val="002625D4"/>
    <w:rsid w:val="00272B31"/>
    <w:rsid w:val="002B2467"/>
    <w:rsid w:val="00395493"/>
    <w:rsid w:val="003C2AF3"/>
    <w:rsid w:val="004159A5"/>
    <w:rsid w:val="00434BE5"/>
    <w:rsid w:val="004C3C54"/>
    <w:rsid w:val="004C551A"/>
    <w:rsid w:val="004D7349"/>
    <w:rsid w:val="004F3EAC"/>
    <w:rsid w:val="004F6D20"/>
    <w:rsid w:val="00510560"/>
    <w:rsid w:val="00514DFA"/>
    <w:rsid w:val="00540201"/>
    <w:rsid w:val="00597D26"/>
    <w:rsid w:val="005E7331"/>
    <w:rsid w:val="00630155"/>
    <w:rsid w:val="006862F9"/>
    <w:rsid w:val="006954CD"/>
    <w:rsid w:val="006A0AD8"/>
    <w:rsid w:val="006C71D0"/>
    <w:rsid w:val="007005D3"/>
    <w:rsid w:val="00722018"/>
    <w:rsid w:val="00745A18"/>
    <w:rsid w:val="00792602"/>
    <w:rsid w:val="008150EC"/>
    <w:rsid w:val="00824E5D"/>
    <w:rsid w:val="008512E9"/>
    <w:rsid w:val="008906F0"/>
    <w:rsid w:val="00893892"/>
    <w:rsid w:val="008C1336"/>
    <w:rsid w:val="009664D8"/>
    <w:rsid w:val="00975FBA"/>
    <w:rsid w:val="00985D2D"/>
    <w:rsid w:val="00A21F2E"/>
    <w:rsid w:val="00A71A7F"/>
    <w:rsid w:val="00A76148"/>
    <w:rsid w:val="00A76DA6"/>
    <w:rsid w:val="00A91AEE"/>
    <w:rsid w:val="00AB7F20"/>
    <w:rsid w:val="00AF274E"/>
    <w:rsid w:val="00B27213"/>
    <w:rsid w:val="00B35531"/>
    <w:rsid w:val="00B66E1D"/>
    <w:rsid w:val="00B93065"/>
    <w:rsid w:val="00C0305B"/>
    <w:rsid w:val="00C44960"/>
    <w:rsid w:val="00CB1651"/>
    <w:rsid w:val="00DA27E4"/>
    <w:rsid w:val="00DE2D23"/>
    <w:rsid w:val="00E3775C"/>
    <w:rsid w:val="00E52E11"/>
    <w:rsid w:val="00E96942"/>
    <w:rsid w:val="00EA119D"/>
    <w:rsid w:val="00F13E4A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6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F4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6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F4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ЯДШИ</dc:creator>
  <cp:lastModifiedBy>MK</cp:lastModifiedBy>
  <cp:revision>6</cp:revision>
  <cp:lastPrinted>2020-01-24T08:44:00Z</cp:lastPrinted>
  <dcterms:created xsi:type="dcterms:W3CDTF">2020-01-24T07:57:00Z</dcterms:created>
  <dcterms:modified xsi:type="dcterms:W3CDTF">2020-01-24T08:44:00Z</dcterms:modified>
</cp:coreProperties>
</file>