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37B4C" w14:textId="5B47918E" w:rsidR="00AD7355" w:rsidRDefault="00AD7355" w:rsidP="00AD7355">
      <w:pPr>
        <w:pStyle w:val="a3"/>
        <w:ind w:left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План </w:t>
      </w:r>
      <w:r w:rsidR="00DF684B">
        <w:rPr>
          <w:b/>
          <w:sz w:val="30"/>
          <w:szCs w:val="30"/>
        </w:rPr>
        <w:t xml:space="preserve">работы </w:t>
      </w:r>
      <w:bookmarkStart w:id="0" w:name="_GoBack"/>
      <w:bookmarkEnd w:id="0"/>
      <w:r>
        <w:rPr>
          <w:b/>
          <w:sz w:val="30"/>
          <w:szCs w:val="30"/>
        </w:rPr>
        <w:t>методическ</w:t>
      </w:r>
      <w:r w:rsidR="00F24682">
        <w:rPr>
          <w:b/>
          <w:sz w:val="30"/>
          <w:szCs w:val="30"/>
        </w:rPr>
        <w:t>ого</w:t>
      </w:r>
      <w:r>
        <w:rPr>
          <w:b/>
          <w:sz w:val="30"/>
          <w:szCs w:val="30"/>
        </w:rPr>
        <w:t xml:space="preserve"> совет</w:t>
      </w:r>
      <w:r w:rsidR="00F24682">
        <w:rPr>
          <w:b/>
          <w:sz w:val="30"/>
          <w:szCs w:val="30"/>
        </w:rPr>
        <w:t>а</w:t>
      </w:r>
    </w:p>
    <w:p w14:paraId="462DEACD" w14:textId="77777777" w:rsidR="00AD7355" w:rsidRDefault="00AD7355" w:rsidP="00AD7355">
      <w:pPr>
        <w:pStyle w:val="a3"/>
        <w:ind w:left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 2018-2019 учебный год</w:t>
      </w:r>
    </w:p>
    <w:p w14:paraId="58745AA5" w14:textId="77777777" w:rsidR="00F242B7" w:rsidRDefault="00F242B7" w:rsidP="00FD6D28">
      <w:pPr>
        <w:tabs>
          <w:tab w:val="left" w:pos="709"/>
          <w:tab w:val="left" w:pos="1843"/>
          <w:tab w:val="left" w:pos="2127"/>
          <w:tab w:val="left" w:pos="2552"/>
        </w:tabs>
        <w:ind w:left="1560"/>
        <w:jc w:val="center"/>
        <w:rPr>
          <w:b/>
          <w:color w:val="C00000"/>
          <w:sz w:val="30"/>
          <w:szCs w:val="30"/>
          <w:highlight w:val="yellow"/>
        </w:rPr>
      </w:pPr>
    </w:p>
    <w:tbl>
      <w:tblPr>
        <w:tblStyle w:val="a4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5383"/>
        <w:gridCol w:w="1417"/>
        <w:gridCol w:w="1984"/>
      </w:tblGrid>
      <w:tr w:rsidR="00FD6D28" w14:paraId="1FF54A47" w14:textId="77777777" w:rsidTr="00AD73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1F607" w14:textId="77777777" w:rsidR="00FD6D28" w:rsidRDefault="00FD6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 </w:t>
            </w:r>
          </w:p>
          <w:p w14:paraId="39485F5B" w14:textId="77777777" w:rsidR="00FD6D28" w:rsidRDefault="00FD6D28">
            <w:pPr>
              <w:ind w:lef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Метод</w:t>
            </w:r>
          </w:p>
          <w:p w14:paraId="287F06CB" w14:textId="77777777" w:rsidR="00FD6D28" w:rsidRDefault="00FD6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совета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346055" w14:textId="77777777" w:rsidR="00FD6D28" w:rsidRDefault="00FD6D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605466" w14:textId="77777777" w:rsidR="00FD6D28" w:rsidRDefault="00FD6D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</w:t>
            </w:r>
            <w:proofErr w:type="spellStart"/>
            <w:r>
              <w:rPr>
                <w:b/>
                <w:sz w:val="28"/>
                <w:szCs w:val="28"/>
              </w:rPr>
              <w:t>прове</w:t>
            </w:r>
            <w:proofErr w:type="spellEnd"/>
          </w:p>
          <w:p w14:paraId="3A92BDBF" w14:textId="77777777" w:rsidR="00FD6D28" w:rsidRDefault="00FD6D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6296C" w14:textId="77777777" w:rsidR="00FD6D28" w:rsidRDefault="00FD6D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</w:t>
            </w:r>
          </w:p>
          <w:p w14:paraId="77EFD053" w14:textId="77777777" w:rsidR="00FD6D28" w:rsidRDefault="00FD6D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ный</w:t>
            </w:r>
            <w:proofErr w:type="spellEnd"/>
          </w:p>
          <w:p w14:paraId="4617F3EB" w14:textId="77777777" w:rsidR="00FD6D28" w:rsidRDefault="00FD6D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6D28" w14:paraId="01CF193E" w14:textId="77777777" w:rsidTr="00AD73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F3959" w14:textId="77777777" w:rsidR="00FD6D28" w:rsidRDefault="00FD6D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№1 </w:t>
            </w:r>
          </w:p>
          <w:p w14:paraId="4EB7BD9C" w14:textId="77777777" w:rsidR="00FD6D28" w:rsidRDefault="00FD6D28">
            <w:pPr>
              <w:rPr>
                <w:b/>
                <w:sz w:val="32"/>
                <w:szCs w:val="32"/>
              </w:rPr>
            </w:pP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1DEF0" w14:textId="77777777" w:rsidR="00FD6D28" w:rsidRDefault="00FD6D28" w:rsidP="004978CE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right="272" w:hanging="4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перспективного плана  </w:t>
            </w:r>
          </w:p>
          <w:p w14:paraId="4F029226" w14:textId="77777777" w:rsidR="00FD6D28" w:rsidRDefault="00FD6D28">
            <w:pPr>
              <w:pStyle w:val="a3"/>
              <w:tabs>
                <w:tab w:val="left" w:pos="284"/>
              </w:tabs>
              <w:ind w:left="461" w:right="2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Дома детского творчества на 2018-2019 учебный год;</w:t>
            </w:r>
          </w:p>
          <w:p w14:paraId="30ADAA7A" w14:textId="77777777" w:rsidR="00FD6D28" w:rsidRDefault="00FD6D28" w:rsidP="004978CE">
            <w:pPr>
              <w:pStyle w:val="a3"/>
              <w:numPr>
                <w:ilvl w:val="0"/>
                <w:numId w:val="3"/>
              </w:numPr>
              <w:ind w:right="272" w:hanging="4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планов работы МО по </w:t>
            </w:r>
          </w:p>
          <w:p w14:paraId="1171C8AA" w14:textId="77777777" w:rsidR="00FD6D28" w:rsidRDefault="00FD6D28">
            <w:pPr>
              <w:pStyle w:val="a3"/>
              <w:ind w:left="461" w:right="2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направленностям ДДТ</w:t>
            </w:r>
          </w:p>
          <w:p w14:paraId="552BDA07" w14:textId="77777777" w:rsidR="00FD6D28" w:rsidRDefault="00FD6D28" w:rsidP="004978CE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hanging="4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графика проведения   </w:t>
            </w:r>
          </w:p>
          <w:p w14:paraId="0E582832" w14:textId="77777777" w:rsidR="00FD6D28" w:rsidRDefault="00FD6D28">
            <w:pPr>
              <w:pStyle w:val="a3"/>
              <w:tabs>
                <w:tab w:val="left" w:pos="284"/>
              </w:tabs>
              <w:ind w:left="4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открытых занятий аттестуемых педагогов ДДТ на 2018-2019 учебный год.</w:t>
            </w:r>
          </w:p>
          <w:p w14:paraId="670ABDFC" w14:textId="77777777" w:rsidR="00FD6D28" w:rsidRDefault="00FD6D28" w:rsidP="004978CE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hanging="4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дополнительных </w:t>
            </w:r>
          </w:p>
          <w:p w14:paraId="222752C0" w14:textId="77777777" w:rsidR="00FD6D28" w:rsidRDefault="00FD6D28">
            <w:pPr>
              <w:pStyle w:val="a3"/>
              <w:tabs>
                <w:tab w:val="left" w:pos="284"/>
              </w:tabs>
              <w:ind w:left="4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программ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E604C" w14:textId="77777777" w:rsidR="00FD6D28" w:rsidRDefault="00FD6D28">
            <w:pPr>
              <w:jc w:val="center"/>
              <w:rPr>
                <w:sz w:val="28"/>
              </w:rPr>
            </w:pPr>
          </w:p>
          <w:p w14:paraId="2BE12791" w14:textId="2C63BB2C" w:rsidR="00FD6D28" w:rsidRDefault="00FD6D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Август </w:t>
            </w:r>
          </w:p>
          <w:p w14:paraId="09104E3F" w14:textId="7DB79C72" w:rsidR="00E71B9A" w:rsidRDefault="00E71B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  <w:p w14:paraId="77B7A4FD" w14:textId="77777777" w:rsidR="00FD6D28" w:rsidRDefault="00FD6D28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16A68" w14:textId="77777777" w:rsidR="00FD6D28" w:rsidRDefault="00FD6D28">
            <w:pPr>
              <w:rPr>
                <w:sz w:val="28"/>
              </w:rPr>
            </w:pPr>
            <w:r>
              <w:rPr>
                <w:sz w:val="28"/>
              </w:rPr>
              <w:t xml:space="preserve">Зам. директора по ОМР </w:t>
            </w:r>
          </w:p>
          <w:p w14:paraId="779BF237" w14:textId="77777777" w:rsidR="00FD6D28" w:rsidRDefault="00FD6D28">
            <w:pPr>
              <w:rPr>
                <w:sz w:val="28"/>
              </w:rPr>
            </w:pPr>
            <w:r>
              <w:rPr>
                <w:sz w:val="28"/>
              </w:rPr>
              <w:t>Зав. методическим</w:t>
            </w:r>
          </w:p>
          <w:p w14:paraId="34A83166" w14:textId="77777777" w:rsidR="00FD6D28" w:rsidRDefault="00FD6D28">
            <w:pPr>
              <w:rPr>
                <w:sz w:val="28"/>
              </w:rPr>
            </w:pPr>
            <w:r>
              <w:rPr>
                <w:sz w:val="28"/>
              </w:rPr>
              <w:t>Кабинетом</w:t>
            </w:r>
          </w:p>
          <w:p w14:paraId="337BF4FD" w14:textId="77777777" w:rsidR="00FD6D28" w:rsidRDefault="00FD6D28">
            <w:pPr>
              <w:rPr>
                <w:sz w:val="28"/>
              </w:rPr>
            </w:pPr>
            <w:r>
              <w:rPr>
                <w:sz w:val="28"/>
              </w:rPr>
              <w:t xml:space="preserve">Методисты </w:t>
            </w:r>
          </w:p>
          <w:p w14:paraId="35726D12" w14:textId="77777777" w:rsidR="00FD6D28" w:rsidRDefault="00FD6D28">
            <w:pPr>
              <w:rPr>
                <w:b/>
                <w:sz w:val="32"/>
                <w:szCs w:val="32"/>
              </w:rPr>
            </w:pPr>
          </w:p>
        </w:tc>
      </w:tr>
      <w:tr w:rsidR="00FD6D28" w14:paraId="6F4A209A" w14:textId="77777777" w:rsidTr="00AD73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820DD" w14:textId="77777777" w:rsidR="00FD6D28" w:rsidRDefault="00FD6D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 2</w:t>
            </w:r>
          </w:p>
          <w:p w14:paraId="2FE180C0" w14:textId="77777777" w:rsidR="00FD6D28" w:rsidRDefault="00FD6D28">
            <w:pPr>
              <w:rPr>
                <w:b/>
                <w:sz w:val="28"/>
              </w:rPr>
            </w:pP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514A4" w14:textId="77777777" w:rsidR="00FD6D28" w:rsidRDefault="00FD6D28" w:rsidP="004978CE">
            <w:pPr>
              <w:pStyle w:val="a3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формы воспитания гражданской идентичности и критерии оценки её сформированности у детей младшего и среднего школьного возраста;</w:t>
            </w:r>
          </w:p>
          <w:p w14:paraId="38C5CEE7" w14:textId="77777777" w:rsidR="00FD6D28" w:rsidRDefault="00FD6D28" w:rsidP="004978CE">
            <w:pPr>
              <w:pStyle w:val="a3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рекомендации к разработке открытого занятия; </w:t>
            </w:r>
          </w:p>
          <w:p w14:paraId="179F44C5" w14:textId="77777777" w:rsidR="00FD6D28" w:rsidRDefault="00FD6D28" w:rsidP="004978CE">
            <w:pPr>
              <w:pStyle w:val="a3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рекомендации к разработке воспитательного мероприятия;  </w:t>
            </w:r>
          </w:p>
          <w:p w14:paraId="541DECAB" w14:textId="77777777" w:rsidR="00FD6D28" w:rsidRDefault="00FD6D28" w:rsidP="004978CE">
            <w:pPr>
              <w:pStyle w:val="a3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диагностики определения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уровня сформированности у обучающихся в контрольных группах детских объединений их гражданской идентичности;</w:t>
            </w:r>
          </w:p>
          <w:p w14:paraId="1B0D3151" w14:textId="77777777" w:rsidR="00FD6D28" w:rsidRDefault="00FD6D28" w:rsidP="004978C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проведению педагогического совета «Ф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ормирование гражданской идентичности личности в условиях социокультурной среды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CC6B3" w14:textId="77777777" w:rsidR="00E71B9A" w:rsidRDefault="00FD6D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14:paraId="6429B80E" w14:textId="060EBF99" w:rsidR="00FD6D28" w:rsidRDefault="00E71B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  <w:r w:rsidR="00FD6D28">
              <w:rPr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6E3CD" w14:textId="77777777" w:rsidR="00FD6D28" w:rsidRDefault="00FD6D28">
            <w:pPr>
              <w:rPr>
                <w:sz w:val="28"/>
              </w:rPr>
            </w:pPr>
            <w:r>
              <w:rPr>
                <w:sz w:val="28"/>
              </w:rPr>
              <w:t>Зам. директора по ОМР</w:t>
            </w:r>
          </w:p>
          <w:p w14:paraId="64DE0CD5" w14:textId="77777777" w:rsidR="00FD6D28" w:rsidRDefault="00FD6D28">
            <w:pPr>
              <w:rPr>
                <w:sz w:val="28"/>
              </w:rPr>
            </w:pPr>
          </w:p>
          <w:p w14:paraId="359F2DA8" w14:textId="77777777" w:rsidR="00FD6D28" w:rsidRDefault="00FD6D28">
            <w:pPr>
              <w:rPr>
                <w:sz w:val="28"/>
              </w:rPr>
            </w:pPr>
          </w:p>
          <w:p w14:paraId="36A75D8C" w14:textId="77777777" w:rsidR="00FD6D28" w:rsidRDefault="00FD6D28">
            <w:pPr>
              <w:rPr>
                <w:sz w:val="28"/>
              </w:rPr>
            </w:pPr>
            <w:r>
              <w:rPr>
                <w:sz w:val="28"/>
              </w:rPr>
              <w:t>Зам. директора по ОМР</w:t>
            </w:r>
          </w:p>
          <w:p w14:paraId="4DBCA3B1" w14:textId="77777777" w:rsidR="00FD6D28" w:rsidRDefault="00FD6D28">
            <w:pPr>
              <w:rPr>
                <w:sz w:val="28"/>
              </w:rPr>
            </w:pPr>
          </w:p>
          <w:p w14:paraId="58E0A35A" w14:textId="77777777" w:rsidR="00FD6D28" w:rsidRDefault="00FD6D2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z w:val="28"/>
              </w:rPr>
              <w:t xml:space="preserve"> по ВР</w:t>
            </w:r>
          </w:p>
          <w:p w14:paraId="3CE79CAC" w14:textId="77777777" w:rsidR="00FD6D28" w:rsidRDefault="00FD6D28">
            <w:pPr>
              <w:rPr>
                <w:sz w:val="28"/>
              </w:rPr>
            </w:pPr>
          </w:p>
          <w:p w14:paraId="1C723852" w14:textId="77777777" w:rsidR="00FD6D28" w:rsidRDefault="00FD6D28">
            <w:pPr>
              <w:rPr>
                <w:sz w:val="28"/>
              </w:rPr>
            </w:pPr>
          </w:p>
          <w:p w14:paraId="64E7605A" w14:textId="77777777" w:rsidR="00FD6D28" w:rsidRDefault="00FD6D28">
            <w:pPr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  <w:p w14:paraId="1B68503D" w14:textId="77777777" w:rsidR="00FD6D28" w:rsidRDefault="00FD6D28">
            <w:pPr>
              <w:rPr>
                <w:sz w:val="28"/>
              </w:rPr>
            </w:pPr>
          </w:p>
          <w:p w14:paraId="3D7A831D" w14:textId="77777777" w:rsidR="00FD6D28" w:rsidRDefault="00FD6D28">
            <w:pPr>
              <w:rPr>
                <w:sz w:val="28"/>
              </w:rPr>
            </w:pPr>
          </w:p>
          <w:p w14:paraId="2004B2C0" w14:textId="77777777" w:rsidR="00FD6D28" w:rsidRDefault="00FD6D2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z w:val="28"/>
              </w:rPr>
              <w:t xml:space="preserve"> по ОМР</w:t>
            </w:r>
          </w:p>
        </w:tc>
      </w:tr>
      <w:tr w:rsidR="00FD6D28" w14:paraId="06192784" w14:textId="77777777" w:rsidTr="00AD7355">
        <w:trPr>
          <w:trHeight w:val="169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19E46" w14:textId="77777777" w:rsidR="00FD6D28" w:rsidRDefault="00FD6D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№3</w:t>
            </w:r>
          </w:p>
          <w:p w14:paraId="49B18D50" w14:textId="77777777" w:rsidR="00FD6D28" w:rsidRDefault="00FD6D28">
            <w:pPr>
              <w:rPr>
                <w:b/>
                <w:sz w:val="28"/>
              </w:rPr>
            </w:pP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72482" w14:textId="77777777" w:rsidR="00FD6D28" w:rsidRDefault="00FD6D28" w:rsidP="004978CE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утверждение творческой группы по подготовке к педсовету «Трансляция опыта внедрения эффективных технологий формирования российской </w:t>
            </w:r>
            <w:r>
              <w:rPr>
                <w:sz w:val="28"/>
                <w:szCs w:val="28"/>
              </w:rPr>
              <w:lastRenderedPageBreak/>
              <w:t>гражданской идентичности в детских объединениях».</w:t>
            </w:r>
          </w:p>
          <w:p w14:paraId="4A905F06" w14:textId="77777777" w:rsidR="00FD6D28" w:rsidRDefault="00FD6D28" w:rsidP="004978CE">
            <w:pPr>
              <w:pStyle w:val="a3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  <w:szCs w:val="28"/>
              </w:rPr>
              <w:t>Оформление методических материалов педагогов по применению эффективных технологий формирования российской гражданской идентичности.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A542E" w14:textId="7ED909F9" w:rsidR="00FD6D28" w:rsidRDefault="00AD7355" w:rsidP="00AD735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Март</w:t>
            </w:r>
          </w:p>
          <w:p w14:paraId="67609AE7" w14:textId="174CBF2B" w:rsidR="00E71B9A" w:rsidRDefault="00E71B9A" w:rsidP="00AD73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  <w:p w14:paraId="7E9C2ADE" w14:textId="77777777" w:rsidR="00FD6D28" w:rsidRDefault="00FD6D2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595C3" w14:textId="77777777" w:rsidR="00FD6D28" w:rsidRDefault="00FD6D28">
            <w:pPr>
              <w:rPr>
                <w:sz w:val="28"/>
              </w:rPr>
            </w:pPr>
            <w:r>
              <w:rPr>
                <w:sz w:val="28"/>
              </w:rPr>
              <w:t xml:space="preserve">Зам. директора по ОМР, УР </w:t>
            </w:r>
          </w:p>
          <w:p w14:paraId="64EF3147" w14:textId="77777777" w:rsidR="00FD6D28" w:rsidRDefault="00FD6D28">
            <w:pPr>
              <w:rPr>
                <w:sz w:val="28"/>
              </w:rPr>
            </w:pPr>
            <w:r>
              <w:rPr>
                <w:sz w:val="28"/>
              </w:rPr>
              <w:t>Зав. методическим</w:t>
            </w:r>
          </w:p>
          <w:p w14:paraId="47427005" w14:textId="77777777" w:rsidR="00FD6D28" w:rsidRDefault="00FD6D28">
            <w:pPr>
              <w:rPr>
                <w:sz w:val="28"/>
              </w:rPr>
            </w:pPr>
            <w:r>
              <w:rPr>
                <w:sz w:val="28"/>
              </w:rPr>
              <w:t>кабинетом</w:t>
            </w:r>
          </w:p>
          <w:p w14:paraId="5AD059FD" w14:textId="77777777" w:rsidR="00FD6D28" w:rsidRDefault="00FD6D28">
            <w:pPr>
              <w:rPr>
                <w:sz w:val="28"/>
              </w:rPr>
            </w:pPr>
          </w:p>
        </w:tc>
      </w:tr>
      <w:tr w:rsidR="00FD6D28" w14:paraId="0775C416" w14:textId="77777777" w:rsidTr="00AD73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D95F3" w14:textId="77777777" w:rsidR="00FD6D28" w:rsidRDefault="00FD6D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№4</w:t>
            </w:r>
          </w:p>
          <w:p w14:paraId="3A3E3816" w14:textId="77777777" w:rsidR="00FD6D28" w:rsidRDefault="00FD6D28">
            <w:pPr>
              <w:rPr>
                <w:b/>
                <w:sz w:val="28"/>
              </w:rPr>
            </w:pP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A6F4B" w14:textId="77777777" w:rsidR="00FD6D28" w:rsidRDefault="00FD6D28">
            <w:pPr>
              <w:rPr>
                <w:sz w:val="28"/>
              </w:rPr>
            </w:pPr>
            <w:r>
              <w:rPr>
                <w:sz w:val="28"/>
              </w:rPr>
              <w:t>Анализ работы методической службы ДДТ за 2018-2019 учебный год.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C7F24" w14:textId="764E8865" w:rsidR="00FD6D28" w:rsidRDefault="00FD6D28" w:rsidP="00E71B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14:paraId="3DD3783D" w14:textId="1237BBED" w:rsidR="00E71B9A" w:rsidRDefault="00E71B9A" w:rsidP="00E71B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  <w:p w14:paraId="39F65B53" w14:textId="77777777" w:rsidR="00FD6D28" w:rsidRDefault="00FD6D2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A516D" w14:textId="77777777" w:rsidR="00FD6D28" w:rsidRDefault="00FD6D28">
            <w:pPr>
              <w:rPr>
                <w:sz w:val="28"/>
              </w:rPr>
            </w:pPr>
            <w:r>
              <w:rPr>
                <w:sz w:val="28"/>
              </w:rPr>
              <w:t xml:space="preserve">Зам. директора по ОМР </w:t>
            </w:r>
          </w:p>
          <w:p w14:paraId="7BB28701" w14:textId="77777777" w:rsidR="00FD6D28" w:rsidRDefault="00FD6D28">
            <w:pPr>
              <w:rPr>
                <w:sz w:val="28"/>
              </w:rPr>
            </w:pPr>
            <w:r>
              <w:rPr>
                <w:sz w:val="28"/>
              </w:rPr>
              <w:t>Зав. методическим</w:t>
            </w:r>
          </w:p>
          <w:p w14:paraId="0AF22B5A" w14:textId="77777777" w:rsidR="00FD6D28" w:rsidRDefault="00FD6D28">
            <w:pPr>
              <w:rPr>
                <w:sz w:val="28"/>
              </w:rPr>
            </w:pPr>
            <w:r>
              <w:rPr>
                <w:sz w:val="28"/>
              </w:rPr>
              <w:t>кабинетом</w:t>
            </w:r>
          </w:p>
        </w:tc>
      </w:tr>
    </w:tbl>
    <w:p w14:paraId="621B55F3" w14:textId="77777777" w:rsidR="00430004" w:rsidRDefault="00430004"/>
    <w:sectPr w:rsidR="00430004" w:rsidSect="00F242B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EBC8E1D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ABD312D"/>
    <w:multiLevelType w:val="hybridMultilevel"/>
    <w:tmpl w:val="4088F48A"/>
    <w:lvl w:ilvl="0" w:tplc="2B32875E">
      <w:start w:val="1"/>
      <w:numFmt w:val="decimal"/>
      <w:lvlText w:val="%1."/>
      <w:lvlJc w:val="left"/>
      <w:pPr>
        <w:ind w:left="415" w:hanging="360"/>
      </w:pPr>
    </w:lvl>
    <w:lvl w:ilvl="1" w:tplc="04190019">
      <w:start w:val="1"/>
      <w:numFmt w:val="lowerLetter"/>
      <w:lvlText w:val="%2."/>
      <w:lvlJc w:val="left"/>
      <w:pPr>
        <w:ind w:left="1135" w:hanging="360"/>
      </w:pPr>
    </w:lvl>
    <w:lvl w:ilvl="2" w:tplc="0419001B">
      <w:start w:val="1"/>
      <w:numFmt w:val="lowerRoman"/>
      <w:lvlText w:val="%3."/>
      <w:lvlJc w:val="right"/>
      <w:pPr>
        <w:ind w:left="1855" w:hanging="180"/>
      </w:pPr>
    </w:lvl>
    <w:lvl w:ilvl="3" w:tplc="0419000F">
      <w:start w:val="1"/>
      <w:numFmt w:val="decimal"/>
      <w:lvlText w:val="%4."/>
      <w:lvlJc w:val="left"/>
      <w:pPr>
        <w:ind w:left="2575" w:hanging="360"/>
      </w:pPr>
    </w:lvl>
    <w:lvl w:ilvl="4" w:tplc="04190019">
      <w:start w:val="1"/>
      <w:numFmt w:val="lowerLetter"/>
      <w:lvlText w:val="%5."/>
      <w:lvlJc w:val="left"/>
      <w:pPr>
        <w:ind w:left="3295" w:hanging="360"/>
      </w:pPr>
    </w:lvl>
    <w:lvl w:ilvl="5" w:tplc="0419001B">
      <w:start w:val="1"/>
      <w:numFmt w:val="lowerRoman"/>
      <w:lvlText w:val="%6."/>
      <w:lvlJc w:val="right"/>
      <w:pPr>
        <w:ind w:left="4015" w:hanging="180"/>
      </w:pPr>
    </w:lvl>
    <w:lvl w:ilvl="6" w:tplc="0419000F">
      <w:start w:val="1"/>
      <w:numFmt w:val="decimal"/>
      <w:lvlText w:val="%7."/>
      <w:lvlJc w:val="left"/>
      <w:pPr>
        <w:ind w:left="4735" w:hanging="360"/>
      </w:pPr>
    </w:lvl>
    <w:lvl w:ilvl="7" w:tplc="04190019">
      <w:start w:val="1"/>
      <w:numFmt w:val="lowerLetter"/>
      <w:lvlText w:val="%8."/>
      <w:lvlJc w:val="left"/>
      <w:pPr>
        <w:ind w:left="5455" w:hanging="360"/>
      </w:pPr>
    </w:lvl>
    <w:lvl w:ilvl="8" w:tplc="0419001B">
      <w:start w:val="1"/>
      <w:numFmt w:val="lowerRoman"/>
      <w:lvlText w:val="%9."/>
      <w:lvlJc w:val="right"/>
      <w:pPr>
        <w:ind w:left="6175" w:hanging="180"/>
      </w:pPr>
    </w:lvl>
  </w:abstractNum>
  <w:abstractNum w:abstractNumId="2" w15:restartNumberingAfterBreak="0">
    <w:nsid w:val="3CE67BFF"/>
    <w:multiLevelType w:val="hybridMultilevel"/>
    <w:tmpl w:val="665A0B4C"/>
    <w:lvl w:ilvl="0" w:tplc="0C6262BC">
      <w:start w:val="1"/>
      <w:numFmt w:val="decimal"/>
      <w:lvlText w:val="%1."/>
      <w:lvlJc w:val="left"/>
      <w:pPr>
        <w:ind w:left="78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AEA13D6"/>
    <w:multiLevelType w:val="multilevel"/>
    <w:tmpl w:val="A2C85982"/>
    <w:lvl w:ilvl="0">
      <w:start w:val="1"/>
      <w:numFmt w:val="decimal"/>
      <w:lvlText w:val="%1."/>
      <w:lvlJc w:val="left"/>
      <w:pPr>
        <w:ind w:left="415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35" w:hanging="720"/>
      </w:pPr>
    </w:lvl>
    <w:lvl w:ilvl="2">
      <w:start w:val="1"/>
      <w:numFmt w:val="decimal"/>
      <w:isLgl/>
      <w:lvlText w:val="%1.%2.%3."/>
      <w:lvlJc w:val="left"/>
      <w:pPr>
        <w:ind w:left="1495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3295" w:hanging="1440"/>
      </w:pPr>
    </w:lvl>
    <w:lvl w:ilvl="6">
      <w:start w:val="1"/>
      <w:numFmt w:val="decimal"/>
      <w:isLgl/>
      <w:lvlText w:val="%1.%2.%3.%4.%5.%6.%7."/>
      <w:lvlJc w:val="left"/>
      <w:pPr>
        <w:ind w:left="4015" w:hanging="1800"/>
      </w:pPr>
    </w:lvl>
    <w:lvl w:ilvl="7">
      <w:start w:val="1"/>
      <w:numFmt w:val="decimal"/>
      <w:isLgl/>
      <w:lvlText w:val="%1.%2.%3.%4.%5.%6.%7.%8."/>
      <w:lvlJc w:val="left"/>
      <w:pPr>
        <w:ind w:left="4375" w:hanging="1800"/>
      </w:pPr>
    </w:lvl>
    <w:lvl w:ilvl="8">
      <w:start w:val="1"/>
      <w:numFmt w:val="decimal"/>
      <w:isLgl/>
      <w:lvlText w:val="%1.%2.%3.%4.%5.%6.%7.%8.%9."/>
      <w:lvlJc w:val="left"/>
      <w:pPr>
        <w:ind w:left="5095" w:hanging="2160"/>
      </w:pPr>
    </w:lvl>
  </w:abstractNum>
  <w:abstractNum w:abstractNumId="4" w15:restartNumberingAfterBreak="0">
    <w:nsid w:val="77903162"/>
    <w:multiLevelType w:val="hybridMultilevel"/>
    <w:tmpl w:val="0A5E228A"/>
    <w:lvl w:ilvl="0" w:tplc="E6723546">
      <w:start w:val="1"/>
      <w:numFmt w:val="decimal"/>
      <w:lvlText w:val="%1."/>
      <w:lvlJc w:val="left"/>
      <w:pPr>
        <w:ind w:left="461" w:hanging="360"/>
      </w:pPr>
    </w:lvl>
    <w:lvl w:ilvl="1" w:tplc="04190019">
      <w:start w:val="1"/>
      <w:numFmt w:val="lowerLetter"/>
      <w:lvlText w:val="%2."/>
      <w:lvlJc w:val="left"/>
      <w:pPr>
        <w:ind w:left="1181" w:hanging="360"/>
      </w:pPr>
    </w:lvl>
    <w:lvl w:ilvl="2" w:tplc="0419001B">
      <w:start w:val="1"/>
      <w:numFmt w:val="lowerRoman"/>
      <w:lvlText w:val="%3."/>
      <w:lvlJc w:val="right"/>
      <w:pPr>
        <w:ind w:left="1901" w:hanging="180"/>
      </w:pPr>
    </w:lvl>
    <w:lvl w:ilvl="3" w:tplc="0419000F">
      <w:start w:val="1"/>
      <w:numFmt w:val="decimal"/>
      <w:lvlText w:val="%4."/>
      <w:lvlJc w:val="left"/>
      <w:pPr>
        <w:ind w:left="2621" w:hanging="360"/>
      </w:pPr>
    </w:lvl>
    <w:lvl w:ilvl="4" w:tplc="04190019">
      <w:start w:val="1"/>
      <w:numFmt w:val="lowerLetter"/>
      <w:lvlText w:val="%5."/>
      <w:lvlJc w:val="left"/>
      <w:pPr>
        <w:ind w:left="3341" w:hanging="360"/>
      </w:pPr>
    </w:lvl>
    <w:lvl w:ilvl="5" w:tplc="0419001B">
      <w:start w:val="1"/>
      <w:numFmt w:val="lowerRoman"/>
      <w:lvlText w:val="%6."/>
      <w:lvlJc w:val="right"/>
      <w:pPr>
        <w:ind w:left="4061" w:hanging="180"/>
      </w:pPr>
    </w:lvl>
    <w:lvl w:ilvl="6" w:tplc="0419000F">
      <w:start w:val="1"/>
      <w:numFmt w:val="decimal"/>
      <w:lvlText w:val="%7."/>
      <w:lvlJc w:val="left"/>
      <w:pPr>
        <w:ind w:left="4781" w:hanging="360"/>
      </w:pPr>
    </w:lvl>
    <w:lvl w:ilvl="7" w:tplc="04190019">
      <w:start w:val="1"/>
      <w:numFmt w:val="lowerLetter"/>
      <w:lvlText w:val="%8."/>
      <w:lvlJc w:val="left"/>
      <w:pPr>
        <w:ind w:left="5501" w:hanging="360"/>
      </w:pPr>
    </w:lvl>
    <w:lvl w:ilvl="8" w:tplc="0419001B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04"/>
    <w:rsid w:val="00430004"/>
    <w:rsid w:val="006D695A"/>
    <w:rsid w:val="00AD7355"/>
    <w:rsid w:val="00BC7004"/>
    <w:rsid w:val="00DF684B"/>
    <w:rsid w:val="00E71B9A"/>
    <w:rsid w:val="00F242B7"/>
    <w:rsid w:val="00F24682"/>
    <w:rsid w:val="00F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D79E"/>
  <w15:chartTrackingRefBased/>
  <w15:docId w15:val="{F9498BEF-3DB7-417D-A197-81C914DD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D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D28"/>
    <w:pPr>
      <w:ind w:left="720"/>
      <w:contextualSpacing/>
    </w:pPr>
  </w:style>
  <w:style w:type="table" w:styleId="a4">
    <w:name w:val="Table Grid"/>
    <w:basedOn w:val="a1"/>
    <w:uiPriority w:val="59"/>
    <w:rsid w:val="00FD6D2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2019-03-27T11:49:00Z</dcterms:created>
  <dcterms:modified xsi:type="dcterms:W3CDTF">2019-03-28T11:27:00Z</dcterms:modified>
</cp:coreProperties>
</file>