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9" w:rsidRDefault="00783D79" w:rsidP="00783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83D79" w:rsidRDefault="00783D79" w:rsidP="00783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Коллективному договору</w:t>
      </w:r>
    </w:p>
    <w:p w:rsidR="00783D79" w:rsidRDefault="00783D79" w:rsidP="00783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ЦТТ на 2014-2017гг</w:t>
      </w:r>
    </w:p>
    <w:p w:rsidR="00783D79" w:rsidRDefault="00783D79" w:rsidP="00783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46" w:rsidRDefault="00907A46" w:rsidP="00D230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106" w:type="dxa"/>
        <w:tblLook w:val="00A0"/>
      </w:tblPr>
      <w:tblGrid>
        <w:gridCol w:w="4558"/>
        <w:gridCol w:w="5366"/>
      </w:tblGrid>
      <w:tr w:rsidR="00907A46" w:rsidRPr="00FC4FA0">
        <w:tc>
          <w:tcPr>
            <w:tcW w:w="4558" w:type="dxa"/>
          </w:tcPr>
          <w:p w:rsidR="00907A46" w:rsidRPr="00FF1CAE" w:rsidRDefault="00907A46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CA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:rsidR="00907A46" w:rsidRPr="00FF1CAE" w:rsidRDefault="00907A46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033277">
              <w:rPr>
                <w:rFonts w:ascii="Times New Roman" w:hAnsi="Times New Roman" w:cs="Times New Roman"/>
                <w:sz w:val="28"/>
                <w:szCs w:val="28"/>
              </w:rPr>
              <w:t>ЦТТ</w:t>
            </w:r>
          </w:p>
          <w:p w:rsidR="00907A46" w:rsidRPr="00FF1CAE" w:rsidRDefault="00907A46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D6D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31.05.2016г.</w:t>
            </w:r>
          </w:p>
          <w:p w:rsidR="00907A46" w:rsidRPr="00FF1CAE" w:rsidRDefault="00907A46" w:rsidP="00F72F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46" w:rsidRPr="00FC4FA0" w:rsidRDefault="00907A46" w:rsidP="00F72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907A46" w:rsidRPr="00FC4FA0" w:rsidRDefault="00907A46" w:rsidP="00F72FF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4FA0">
              <w:t xml:space="preserve">                      </w:t>
            </w:r>
            <w:r w:rsidR="00033277">
              <w:t xml:space="preserve">                </w:t>
            </w:r>
            <w:r w:rsidR="00783D79">
              <w:t xml:space="preserve">              </w:t>
            </w:r>
            <w:r w:rsidR="00033277">
              <w:t xml:space="preserve">  </w:t>
            </w: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907A46" w:rsidRPr="00FC4FA0" w:rsidRDefault="00907A46" w:rsidP="00F72FFF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</w:t>
            </w:r>
            <w:r w:rsidR="00783D7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</w:t>
            </w:r>
            <w:r w:rsidR="0003327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МБУ </w:t>
            </w:r>
            <w:r w:rsidR="0003327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>ДО</w:t>
            </w:r>
            <w:r w:rsidR="0003327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33277">
              <w:rPr>
                <w:rFonts w:ascii="Times New Roman CYR" w:hAnsi="Times New Roman CYR" w:cs="Times New Roman CYR"/>
                <w:sz w:val="28"/>
                <w:szCs w:val="28"/>
              </w:rPr>
              <w:t>ЦТТ</w:t>
            </w:r>
          </w:p>
          <w:p w:rsidR="00907A46" w:rsidRPr="00FC4FA0" w:rsidRDefault="00033277" w:rsidP="00F72FFF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83D7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907A46" w:rsidRPr="00FC4FA0">
              <w:rPr>
                <w:sz w:val="28"/>
                <w:szCs w:val="28"/>
              </w:rPr>
              <w:t>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Л.В. Михеева</w:t>
            </w:r>
          </w:p>
          <w:p w:rsidR="00907A46" w:rsidRPr="00FC4FA0" w:rsidRDefault="00907A46" w:rsidP="00033277">
            <w:pPr>
              <w:spacing w:after="0"/>
            </w:pP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="0003327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</w:t>
            </w: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033277">
              <w:rPr>
                <w:rFonts w:ascii="Times New Roman CYR" w:hAnsi="Times New Roman CYR" w:cs="Times New Roman CYR"/>
                <w:sz w:val="28"/>
                <w:szCs w:val="28"/>
              </w:rPr>
              <w:t xml:space="preserve"> 31 </w:t>
            </w:r>
            <w:r w:rsidRPr="00FC4FA0">
              <w:rPr>
                <w:rFonts w:ascii="Times New Roman CYR" w:hAnsi="Times New Roman CYR" w:cs="Times New Roman CYR"/>
                <w:sz w:val="28"/>
                <w:szCs w:val="28"/>
              </w:rPr>
              <w:t>» мая 2016г.</w:t>
            </w:r>
          </w:p>
        </w:tc>
      </w:tr>
    </w:tbl>
    <w:p w:rsidR="00907A46" w:rsidRDefault="00907A46" w:rsidP="00D230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6" w:rsidRDefault="00907A46" w:rsidP="00D230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6" w:rsidRDefault="00907A46" w:rsidP="00D230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6" w:rsidRDefault="00907A46" w:rsidP="00D230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6" w:rsidRDefault="00907A46" w:rsidP="00D230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6" w:rsidRDefault="00907A46" w:rsidP="00D230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6" w:rsidRPr="009B2047" w:rsidRDefault="00907A46" w:rsidP="00D230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6" w:rsidRDefault="00907A46" w:rsidP="00D230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 ПРОФЕССИОНАЛЬНОЙ ЭТИКИ</w:t>
      </w:r>
    </w:p>
    <w:p w:rsidR="00907A46" w:rsidRDefault="00907A46" w:rsidP="000A30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:rsidR="00907A46" w:rsidRDefault="00907A46" w:rsidP="00D230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 ДО </w:t>
      </w:r>
      <w:r w:rsidR="00033277">
        <w:rPr>
          <w:rFonts w:ascii="Times New Roman" w:hAnsi="Times New Roman" w:cs="Times New Roman"/>
          <w:b/>
          <w:bCs/>
          <w:sz w:val="28"/>
          <w:szCs w:val="28"/>
        </w:rPr>
        <w:t>ЦТТ</w:t>
      </w:r>
    </w:p>
    <w:p w:rsidR="00907A46" w:rsidRDefault="00907A46" w:rsidP="00D230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15" w:rsidRDefault="00752315" w:rsidP="000A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A46" w:rsidRPr="009B2047" w:rsidRDefault="00752315" w:rsidP="00752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907A46" w:rsidRPr="00076F42" w:rsidRDefault="00907A46" w:rsidP="00076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9B2047">
        <w:rPr>
          <w:rFonts w:ascii="Times New Roman" w:hAnsi="Times New Roman" w:cs="Times New Roman"/>
          <w:sz w:val="28"/>
          <w:szCs w:val="28"/>
        </w:rPr>
        <w:t>г.</w:t>
      </w:r>
    </w:p>
    <w:p w:rsidR="00907A46" w:rsidRDefault="00907A46" w:rsidP="00D230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7A46" w:rsidRPr="00785EB7" w:rsidRDefault="00907A46" w:rsidP="00D230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Общие положения.</w:t>
      </w:r>
    </w:p>
    <w:p w:rsidR="00907A46" w:rsidRDefault="00907A46" w:rsidP="00785EB7">
      <w:pPr>
        <w:spacing w:after="255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5EB7">
        <w:rPr>
          <w:rFonts w:ascii="Times New Roman" w:hAnsi="Times New Roman" w:cs="Times New Roman"/>
          <w:sz w:val="24"/>
          <w:szCs w:val="24"/>
        </w:rPr>
        <w:t>1.1.</w:t>
      </w:r>
      <w:r w:rsidRPr="00785EB7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педагога дополнительного образования МБУ ДО </w:t>
      </w:r>
      <w:r w:rsidR="00752315">
        <w:rPr>
          <w:rFonts w:ascii="Times New Roman" w:hAnsi="Times New Roman" w:cs="Times New Roman"/>
          <w:sz w:val="28"/>
          <w:szCs w:val="28"/>
        </w:rPr>
        <w:t xml:space="preserve">ЦТТ </w:t>
      </w:r>
      <w:r w:rsidRPr="00785EB7">
        <w:rPr>
          <w:rFonts w:ascii="Times New Roman" w:hAnsi="Times New Roman" w:cs="Times New Roman"/>
          <w:sz w:val="28"/>
          <w:szCs w:val="28"/>
        </w:rPr>
        <w:t xml:space="preserve">разработан в соответствии Модельного кодекса </w:t>
      </w:r>
      <w:r w:rsidRPr="003A2795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5EB7">
        <w:rPr>
          <w:rFonts w:ascii="Times New Roman" w:hAnsi="Times New Roman" w:cs="Times New Roman"/>
          <w:sz w:val="28"/>
          <w:szCs w:val="28"/>
        </w:rPr>
        <w:t xml:space="preserve">разработанный Департамент государственной политики в сфере воспитания детей и </w:t>
      </w:r>
      <w:r>
        <w:rPr>
          <w:rFonts w:ascii="Times New Roman" w:hAnsi="Times New Roman" w:cs="Times New Roman"/>
          <w:sz w:val="28"/>
          <w:szCs w:val="28"/>
        </w:rPr>
        <w:t xml:space="preserve">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предложений Профсоюза работников народного образования.</w:t>
      </w:r>
    </w:p>
    <w:p w:rsidR="00907A46" w:rsidRDefault="00907A46" w:rsidP="00785EB7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EB7">
        <w:rPr>
          <w:rFonts w:ascii="Times New Roman" w:hAnsi="Times New Roman" w:cs="Times New Roman"/>
          <w:sz w:val="28"/>
          <w:szCs w:val="28"/>
        </w:rPr>
        <w:t>1.</w:t>
      </w:r>
      <w:r w:rsidRPr="00785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795">
        <w:rPr>
          <w:rFonts w:ascii="Times New Roman" w:hAnsi="Times New Roman" w:cs="Times New Roman"/>
          <w:color w:val="000000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МБУ ДО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 xml:space="preserve"> ЦТТ</w:t>
      </w:r>
      <w:r w:rsidRPr="003A2795">
        <w:rPr>
          <w:rFonts w:ascii="Times New Roman" w:hAnsi="Times New Roman" w:cs="Times New Roman"/>
          <w:color w:val="000000"/>
          <w:sz w:val="28"/>
          <w:szCs w:val="28"/>
        </w:rPr>
        <w:t>, независимо от занимаемой ими должности.</w:t>
      </w:r>
    </w:p>
    <w:p w:rsidR="00907A46" w:rsidRDefault="00907A46" w:rsidP="00785EB7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Pr="000A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Педагогическому работнику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 ДО </w:t>
      </w:r>
      <w:r w:rsidR="0075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соблюдать положения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в своей деятельности.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4. Целями Кодекса являются: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укреплению авторитета педагогических работников 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>ЦТТ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обеспечение единых норм пове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педагогических работников;</w:t>
      </w:r>
    </w:p>
    <w:p w:rsidR="00907A46" w:rsidRPr="00931CAD" w:rsidRDefault="00907A46" w:rsidP="00931CAD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31CA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защиты профессиональной чести и достоинства педагогических работников, их прав и свобод, в том числе права на справедливое и объективное расследование нарушения норм профессиональной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этики педагогических работников</w:t>
      </w:r>
      <w:r w:rsidRPr="00931C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907A46" w:rsidRDefault="00907A46" w:rsidP="00931CAD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 xml:space="preserve"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 на неприкосновенность частной жизни, личную и семейную тайну, защиту чести, достоинства, своего доброго имени.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а) осуществлять свою деятельность на высоком профессиональном уровне;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б) соблюдать правовые, нравственные и этические нормы;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30C3">
        <w:rPr>
          <w:rFonts w:ascii="Times New Roman" w:hAnsi="Times New Roman" w:cs="Times New Roman"/>
          <w:color w:val="000000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культуру здорового и безопасного образа жизни;</w:t>
      </w:r>
      <w:proofErr w:type="gramEnd"/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30C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A30C3">
        <w:rPr>
          <w:rFonts w:ascii="Times New Roman" w:hAnsi="Times New Roman" w:cs="Times New Roman"/>
          <w:color w:val="000000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30C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A30C3">
        <w:rPr>
          <w:rFonts w:ascii="Times New Roman" w:hAnsi="Times New Roman" w:cs="Times New Roman"/>
          <w:color w:val="000000"/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A30C3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0A30C3">
        <w:rPr>
          <w:rFonts w:ascii="Times New Roman" w:hAnsi="Times New Roman" w:cs="Times New Roman"/>
          <w:color w:val="000000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r w:rsidR="00752315" w:rsidRPr="000A30C3">
        <w:rPr>
          <w:rFonts w:ascii="Times New Roman" w:hAnsi="Times New Roman" w:cs="Times New Roman"/>
          <w:color w:val="000000"/>
          <w:sz w:val="28"/>
          <w:szCs w:val="28"/>
        </w:rPr>
        <w:t>о -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психологического климата для эффективной работы.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. При выполнении трудовых обязанностей педагогический работник не допускает: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C3">
        <w:rPr>
          <w:rFonts w:ascii="Times New Roman" w:hAnsi="Times New Roman" w:cs="Times New Roman"/>
          <w:color w:val="00000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07A46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07A46" w:rsidRPr="00931CAD" w:rsidRDefault="00907A46" w:rsidP="00931CAD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A46" w:rsidRPr="00931CAD" w:rsidRDefault="00907A46" w:rsidP="00931CAD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31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профессиональной чести и достоинства педагогических работников</w:t>
      </w:r>
    </w:p>
    <w:p w:rsidR="00752315" w:rsidRDefault="00907A46" w:rsidP="00931CAD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CA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23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31CAD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едагогические работники обладают правовым статусом, установленным в соответствии с Федеральным законом от 29.12.2012 г. № 273-ФЗ «Об образовании в Российской Федерации», другими федеральными законами и нормативными правовыми актами Российской Федерации, законами и иными нормативными правовыми актами субъектов Российской Федерации, уставами организаций, осуществляющих образовательную деятельность; </w:t>
      </w:r>
      <w:proofErr w:type="gramEnd"/>
    </w:p>
    <w:p w:rsidR="00907A46" w:rsidRDefault="00907A46" w:rsidP="00931CAD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="0075231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31CAD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едагогическим работникам организаций, осуществляющих образовательную деятельность, гарантируется право на защиту своей профессиональной чести и достоинства, а также на справедливое и объективное расследование нарушения норм профессиональной этики; </w:t>
      </w:r>
    </w:p>
    <w:p w:rsidR="00907A46" w:rsidRDefault="00907A46" w:rsidP="00CF799E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75231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CF799E">
        <w:rPr>
          <w:rFonts w:ascii="Times New Roman" w:hAnsi="Times New Roman" w:cs="Times New Roman"/>
          <w:color w:val="000000"/>
          <w:sz w:val="28"/>
          <w:szCs w:val="28"/>
        </w:rPr>
        <w:t xml:space="preserve">исциплинарное расследование нарушений педагогическим работником норм профессионального поведения и (или) устава организации, осуществляющей образовательную деятельность,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работнику; </w:t>
      </w:r>
    </w:p>
    <w:p w:rsidR="00907A46" w:rsidRPr="00CF799E" w:rsidRDefault="00907A46" w:rsidP="00CF799E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CF7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70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F799E">
        <w:rPr>
          <w:rFonts w:ascii="Times New Roman" w:hAnsi="Times New Roman" w:cs="Times New Roman"/>
          <w:color w:val="000000"/>
          <w:sz w:val="28"/>
          <w:szCs w:val="28"/>
        </w:rPr>
        <w:t xml:space="preserve">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обучающихся; </w:t>
      </w:r>
    </w:p>
    <w:p w:rsidR="00907A46" w:rsidRPr="00CF799E" w:rsidRDefault="00907A46" w:rsidP="00CF799E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3F470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F799E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едагогические работники вправе требовать от работодателя условий для </w:t>
      </w:r>
      <w:r w:rsidRPr="003F4706">
        <w:rPr>
          <w:rFonts w:ascii="Times New Roman" w:hAnsi="Times New Roman" w:cs="Times New Roman"/>
          <w:color w:val="000000"/>
          <w:sz w:val="28"/>
          <w:szCs w:val="28"/>
        </w:rPr>
        <w:t>реализации своего профессионального потенциала в полной мере, а также получения достоверной информации по интересующим его вопросам, касающимся профессиональной деятельности.</w:t>
      </w:r>
      <w:r w:rsidRPr="00CF7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A3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за нарушение положений Кодекса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A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907A46" w:rsidRPr="000A30C3" w:rsidRDefault="00907A46" w:rsidP="000A30C3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7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0A30C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07A46" w:rsidRDefault="00907A46" w:rsidP="00785EB7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07A46" w:rsidRDefault="00907A46" w:rsidP="00785EB7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907A46" w:rsidSect="00FA22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42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45B333A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7E641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53F"/>
    <w:rsid w:val="00033277"/>
    <w:rsid w:val="000648DC"/>
    <w:rsid w:val="00075021"/>
    <w:rsid w:val="00076F42"/>
    <w:rsid w:val="00096E9F"/>
    <w:rsid w:val="000A30C3"/>
    <w:rsid w:val="00180C81"/>
    <w:rsid w:val="001B589D"/>
    <w:rsid w:val="001E56B9"/>
    <w:rsid w:val="002E26F4"/>
    <w:rsid w:val="002F3E08"/>
    <w:rsid w:val="00312FD7"/>
    <w:rsid w:val="003750AF"/>
    <w:rsid w:val="003A2795"/>
    <w:rsid w:val="003F4706"/>
    <w:rsid w:val="003F5B31"/>
    <w:rsid w:val="00481D2F"/>
    <w:rsid w:val="004E4494"/>
    <w:rsid w:val="00666AA0"/>
    <w:rsid w:val="006D7840"/>
    <w:rsid w:val="00716F5C"/>
    <w:rsid w:val="00752315"/>
    <w:rsid w:val="00753BB2"/>
    <w:rsid w:val="00783D79"/>
    <w:rsid w:val="00785EB7"/>
    <w:rsid w:val="0083619A"/>
    <w:rsid w:val="008953E7"/>
    <w:rsid w:val="008B1CE3"/>
    <w:rsid w:val="00907A46"/>
    <w:rsid w:val="00931CAD"/>
    <w:rsid w:val="009B2047"/>
    <w:rsid w:val="009C43B2"/>
    <w:rsid w:val="009D512E"/>
    <w:rsid w:val="00A327DE"/>
    <w:rsid w:val="00A5153F"/>
    <w:rsid w:val="00B339EE"/>
    <w:rsid w:val="00B87438"/>
    <w:rsid w:val="00BD6DAB"/>
    <w:rsid w:val="00BF4773"/>
    <w:rsid w:val="00C10642"/>
    <w:rsid w:val="00CF799E"/>
    <w:rsid w:val="00D13205"/>
    <w:rsid w:val="00D23027"/>
    <w:rsid w:val="00EC35A6"/>
    <w:rsid w:val="00F319F8"/>
    <w:rsid w:val="00F72FFF"/>
    <w:rsid w:val="00FA2232"/>
    <w:rsid w:val="00FB257F"/>
    <w:rsid w:val="00FB4F91"/>
    <w:rsid w:val="00FC4FA0"/>
    <w:rsid w:val="00FC5ACA"/>
    <w:rsid w:val="00FC736B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D512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153F"/>
    <w:pPr>
      <w:keepNext/>
      <w:keepLines/>
      <w:numPr>
        <w:numId w:val="3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153F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53F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5153F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5153F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5153F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5153F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5153F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153F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5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53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53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53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153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153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153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153F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153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A5153F"/>
    <w:pPr>
      <w:ind w:left="720"/>
    </w:pPr>
  </w:style>
  <w:style w:type="character" w:styleId="a4">
    <w:name w:val="Hyperlink"/>
    <w:basedOn w:val="a0"/>
    <w:uiPriority w:val="99"/>
    <w:rsid w:val="00785EB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3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д/с№94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Galina</cp:lastModifiedBy>
  <cp:revision>4</cp:revision>
  <cp:lastPrinted>2016-07-11T09:27:00Z</cp:lastPrinted>
  <dcterms:created xsi:type="dcterms:W3CDTF">2016-07-19T07:05:00Z</dcterms:created>
  <dcterms:modified xsi:type="dcterms:W3CDTF">2016-07-19T07:30:00Z</dcterms:modified>
</cp:coreProperties>
</file>