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DC" w:rsidRPr="001D5A9E" w:rsidRDefault="00AB0CDC" w:rsidP="00AB0CDC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1D5A9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</w:t>
      </w:r>
      <w:proofErr w:type="gramStart"/>
      <w:r w:rsidRPr="001D5A9E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proofErr w:type="gramEnd"/>
    </w:p>
    <w:p w:rsidR="00AB0CDC" w:rsidRPr="001D5A9E" w:rsidRDefault="00AB0CDC" w:rsidP="00AB0CDC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9E">
        <w:rPr>
          <w:rFonts w:ascii="Times New Roman" w:hAnsi="Times New Roman" w:cs="Times New Roman"/>
          <w:b/>
          <w:sz w:val="28"/>
          <w:szCs w:val="28"/>
        </w:rPr>
        <w:t>образования детско- юношеская спортивная школа № 3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AB0CDC" w:rsidRPr="001D5A9E" w:rsidTr="00C44578">
        <w:trPr>
          <w:trHeight w:val="100"/>
        </w:trPr>
        <w:tc>
          <w:tcPr>
            <w:tcW w:w="9720" w:type="dxa"/>
          </w:tcPr>
          <w:p w:rsidR="00AB0CDC" w:rsidRPr="001D5A9E" w:rsidRDefault="00AB0CDC" w:rsidP="00C44578">
            <w:pPr>
              <w:jc w:val="center"/>
              <w:rPr>
                <w:rFonts w:ascii="Times New Roman" w:hAnsi="Times New Roman" w:cs="Times New Roman"/>
              </w:rPr>
            </w:pPr>
            <w:r w:rsidRPr="001D5A9E">
              <w:rPr>
                <w:rFonts w:ascii="Times New Roman" w:hAnsi="Times New Roman" w:cs="Times New Roman"/>
              </w:rPr>
              <w:t>347013 Ростовская область, Белокалитвинский район, ул. Заречная,3.</w:t>
            </w:r>
          </w:p>
          <w:p w:rsidR="00AB0CDC" w:rsidRPr="001D5A9E" w:rsidRDefault="00AB0CDC" w:rsidP="00C44578">
            <w:pPr>
              <w:jc w:val="center"/>
              <w:rPr>
                <w:rFonts w:ascii="Times New Roman" w:hAnsi="Times New Roman" w:cs="Times New Roman"/>
              </w:rPr>
            </w:pPr>
            <w:r w:rsidRPr="001D5A9E">
              <w:rPr>
                <w:rFonts w:ascii="Times New Roman" w:hAnsi="Times New Roman" w:cs="Times New Roman"/>
              </w:rPr>
              <w:t xml:space="preserve">телефон (863-83) 3-36-02   </w:t>
            </w:r>
            <w:proofErr w:type="spellStart"/>
            <w:r w:rsidRPr="001D5A9E">
              <w:rPr>
                <w:rFonts w:ascii="Times New Roman" w:hAnsi="Times New Roman" w:cs="Times New Roman"/>
              </w:rPr>
              <w:t>эл</w:t>
            </w:r>
            <w:proofErr w:type="gramStart"/>
            <w:r w:rsidRPr="001D5A9E">
              <w:rPr>
                <w:rFonts w:ascii="Times New Roman" w:hAnsi="Times New Roman" w:cs="Times New Roman"/>
              </w:rPr>
              <w:t>.а</w:t>
            </w:r>
            <w:proofErr w:type="gramEnd"/>
            <w:r w:rsidRPr="001D5A9E">
              <w:rPr>
                <w:rFonts w:ascii="Times New Roman" w:hAnsi="Times New Roman" w:cs="Times New Roman"/>
              </w:rPr>
              <w:t>дрес</w:t>
            </w:r>
            <w:proofErr w:type="spellEnd"/>
            <w:r w:rsidRPr="001D5A9E">
              <w:rPr>
                <w:rFonts w:ascii="Times New Roman" w:hAnsi="Times New Roman" w:cs="Times New Roman"/>
              </w:rPr>
              <w:t xml:space="preserve">: </w:t>
            </w:r>
            <w:hyperlink r:id="rId4" w:history="1">
              <w:r w:rsidRPr="001D5A9E">
                <w:rPr>
                  <w:rStyle w:val="a3"/>
                  <w:rFonts w:ascii="Times New Roman" w:hAnsi="Times New Roman" w:cs="Times New Roman"/>
                  <w:lang w:val="en-US"/>
                </w:rPr>
                <w:t>tat</w:t>
              </w:r>
              <w:r w:rsidRPr="001D5A9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D5A9E">
                <w:rPr>
                  <w:rStyle w:val="a3"/>
                  <w:rFonts w:ascii="Times New Roman" w:hAnsi="Times New Roman" w:cs="Times New Roman"/>
                  <w:lang w:val="en-US"/>
                </w:rPr>
                <w:t>bulatova</w:t>
              </w:r>
              <w:r w:rsidRPr="001D5A9E">
                <w:rPr>
                  <w:rStyle w:val="a3"/>
                  <w:rFonts w:ascii="Times New Roman" w:hAnsi="Times New Roman" w:cs="Times New Roman"/>
                </w:rPr>
                <w:t>2013@</w:t>
              </w:r>
              <w:r w:rsidRPr="001D5A9E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1D5A9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D5A9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B0CDC" w:rsidRPr="001D5A9E" w:rsidRDefault="00AB0CDC" w:rsidP="00C44578">
            <w:pPr>
              <w:jc w:val="center"/>
              <w:rPr>
                <w:rFonts w:ascii="Times New Roman" w:hAnsi="Times New Roman" w:cs="Times New Roman"/>
              </w:rPr>
            </w:pPr>
            <w:r w:rsidRPr="001D5A9E">
              <w:rPr>
                <w:rFonts w:ascii="Times New Roman" w:hAnsi="Times New Roman" w:cs="Times New Roman"/>
              </w:rPr>
              <w:t>ОКПО 53548407   ИНН/КПП 6142015973/614201001     ОГРН 1026101886711</w:t>
            </w:r>
          </w:p>
          <w:p w:rsidR="00AB0CDC" w:rsidRPr="001D5A9E" w:rsidRDefault="00AB0CDC" w:rsidP="00AB0C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0CDC" w:rsidRDefault="00AB0CDC" w:rsidP="00D00B08">
      <w:pPr>
        <w:tabs>
          <w:tab w:val="left" w:pos="1418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</w:p>
    <w:p w:rsidR="00AB0CDC" w:rsidRDefault="00AB0CDC" w:rsidP="00D00B08">
      <w:pPr>
        <w:tabs>
          <w:tab w:val="left" w:pos="1418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B08" w:rsidRDefault="00D00B08" w:rsidP="00AB0CDC">
      <w:pPr>
        <w:tabs>
          <w:tab w:val="left" w:pos="141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Вакантные места для приема (перевода)</w:t>
      </w:r>
    </w:p>
    <w:p w:rsidR="00AB0CDC" w:rsidRPr="00AB0CDC" w:rsidRDefault="006C11E7" w:rsidP="00AB0CDC">
      <w:pPr>
        <w:tabs>
          <w:tab w:val="left" w:pos="141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2015-2016 </w:t>
      </w:r>
      <w:r w:rsidR="00AB0C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учебном году</w:t>
      </w:r>
    </w:p>
    <w:p w:rsidR="00AB0CDC" w:rsidRDefault="00AB0CDC" w:rsidP="00AB0CDC">
      <w:pPr>
        <w:tabs>
          <w:tab w:val="left" w:pos="141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CDC" w:rsidRPr="00AB0CDC" w:rsidRDefault="00AB0CDC" w:rsidP="00AB0CDC">
      <w:pPr>
        <w:tabs>
          <w:tab w:val="left" w:pos="141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2015-2016 учебном году вакантных мест нет</w:t>
      </w:r>
    </w:p>
    <w:p w:rsidR="00AB0CDC" w:rsidRPr="00AB0CDC" w:rsidRDefault="00AB0CDC" w:rsidP="00AB0CDC">
      <w:pPr>
        <w:tabs>
          <w:tab w:val="left" w:pos="141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76C" w:rsidRDefault="00D00B08" w:rsidP="00D00B08">
      <w:r w:rsidRPr="003032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мест, освободившихся в результа</w:t>
      </w:r>
      <w:r w:rsidR="00FB1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выбытия обучающихся, МБУ ДО </w:t>
      </w:r>
      <w:r w:rsidR="00AB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ДЮСШ № 3 </w:t>
      </w:r>
      <w:r w:rsidRPr="0030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 объявить дополнительный прием </w:t>
      </w:r>
      <w:r w:rsidR="00C8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C844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C8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</w:t>
      </w:r>
      <w:r w:rsidRPr="00303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3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2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Комплектование контингента </w:t>
      </w:r>
      <w:proofErr w:type="gramStart"/>
      <w:r w:rsidRPr="0030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0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группы осуществляется в соответствии с уставом учреждения, с требованиями образовательной программы и с правилами и нормативами, установленными СанПиН 2.4.4.3172-14 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 </w:t>
      </w:r>
      <w:bookmarkStart w:id="0" w:name="_GoBack"/>
      <w:bookmarkEnd w:id="0"/>
    </w:p>
    <w:sectPr w:rsidR="0036476C" w:rsidSect="002B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00B08"/>
    <w:rsid w:val="001145C7"/>
    <w:rsid w:val="0019791B"/>
    <w:rsid w:val="00230BA8"/>
    <w:rsid w:val="002B4D68"/>
    <w:rsid w:val="0036476C"/>
    <w:rsid w:val="00467EEA"/>
    <w:rsid w:val="006541D1"/>
    <w:rsid w:val="006C11E7"/>
    <w:rsid w:val="00AB0CDC"/>
    <w:rsid w:val="00C84404"/>
    <w:rsid w:val="00CB2889"/>
    <w:rsid w:val="00D00B08"/>
    <w:rsid w:val="00FB1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0C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.bulatov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880</Characters>
  <Application>Microsoft Office Word</Application>
  <DocSecurity>0</DocSecurity>
  <Lines>7</Lines>
  <Paragraphs>2</Paragraphs>
  <ScaleCrop>false</ScaleCrop>
  <Company>Krokoz™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отдел образования</dc:creator>
  <cp:lastModifiedBy>пк</cp:lastModifiedBy>
  <cp:revision>6</cp:revision>
  <dcterms:created xsi:type="dcterms:W3CDTF">2015-09-30T11:31:00Z</dcterms:created>
  <dcterms:modified xsi:type="dcterms:W3CDTF">2016-04-11T08:36:00Z</dcterms:modified>
</cp:coreProperties>
</file>