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18" w:rsidRPr="003D7BE1" w:rsidRDefault="004135F0" w:rsidP="0041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E1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B47FCF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3D7BE1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4135F0" w:rsidRPr="003D7BE1" w:rsidRDefault="00B47FCF" w:rsidP="0041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135F0" w:rsidRPr="003D7BE1">
        <w:rPr>
          <w:rFonts w:ascii="Times New Roman" w:hAnsi="Times New Roman" w:cs="Times New Roman"/>
          <w:b/>
          <w:sz w:val="28"/>
          <w:szCs w:val="28"/>
        </w:rPr>
        <w:t>ополнительного образования детей</w:t>
      </w:r>
    </w:p>
    <w:p w:rsidR="004135F0" w:rsidRPr="003D7BE1" w:rsidRDefault="004135F0" w:rsidP="0041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E1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4135F0" w:rsidRDefault="004135F0" w:rsidP="00413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5F0" w:rsidRDefault="004135F0" w:rsidP="0041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E1"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22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BE1">
        <w:rPr>
          <w:rFonts w:ascii="Times New Roman" w:hAnsi="Times New Roman" w:cs="Times New Roman"/>
          <w:b/>
          <w:sz w:val="28"/>
          <w:szCs w:val="28"/>
        </w:rPr>
        <w:t xml:space="preserve"> областной экспериментальной площадки</w:t>
      </w:r>
    </w:p>
    <w:p w:rsidR="003D7BE1" w:rsidRPr="003D7BE1" w:rsidRDefault="003D7BE1" w:rsidP="00413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17"/>
        <w:gridCol w:w="3827"/>
        <w:gridCol w:w="5245"/>
      </w:tblGrid>
      <w:tr w:rsidR="004135F0" w:rsidTr="00890BC6">
        <w:tc>
          <w:tcPr>
            <w:tcW w:w="817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135F0" w:rsidRDefault="002004E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</w:t>
            </w:r>
            <w:r w:rsidR="004135F0">
              <w:rPr>
                <w:rFonts w:ascii="Times New Roman" w:hAnsi="Times New Roman" w:cs="Times New Roman"/>
                <w:sz w:val="28"/>
                <w:szCs w:val="28"/>
              </w:rPr>
              <w:t>тры информации</w:t>
            </w:r>
          </w:p>
        </w:tc>
        <w:tc>
          <w:tcPr>
            <w:tcW w:w="5245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4135F0" w:rsidTr="00890BC6">
        <w:tc>
          <w:tcPr>
            <w:tcW w:w="9889" w:type="dxa"/>
            <w:gridSpan w:val="3"/>
          </w:tcPr>
          <w:p w:rsidR="004135F0" w:rsidRPr="004135F0" w:rsidRDefault="004135F0" w:rsidP="0042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F0">
              <w:rPr>
                <w:rFonts w:ascii="Times New Roman" w:hAnsi="Times New Roman" w:cs="Times New Roman"/>
                <w:b/>
                <w:sz w:val="28"/>
                <w:szCs w:val="28"/>
              </w:rPr>
              <w:t>1.Данные об образовательном учреждении</w:t>
            </w:r>
          </w:p>
        </w:tc>
      </w:tr>
      <w:tr w:rsidR="004135F0" w:rsidTr="00890BC6">
        <w:tc>
          <w:tcPr>
            <w:tcW w:w="817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4135F0" w:rsidRDefault="004135F0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</w:tc>
        <w:tc>
          <w:tcPr>
            <w:tcW w:w="5245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елая Калитва</w:t>
            </w:r>
          </w:p>
        </w:tc>
      </w:tr>
      <w:tr w:rsidR="004135F0" w:rsidTr="00890BC6">
        <w:tc>
          <w:tcPr>
            <w:tcW w:w="817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</w:tcPr>
          <w:p w:rsidR="004135F0" w:rsidRDefault="004135F0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245" w:type="dxa"/>
          </w:tcPr>
          <w:p w:rsidR="004135F0" w:rsidRDefault="004135F0" w:rsidP="0096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96706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детей Дом детского творчества</w:t>
            </w:r>
          </w:p>
        </w:tc>
      </w:tr>
      <w:tr w:rsidR="004135F0" w:rsidTr="00890BC6">
        <w:tc>
          <w:tcPr>
            <w:tcW w:w="817" w:type="dxa"/>
          </w:tcPr>
          <w:p w:rsidR="004135F0" w:rsidRDefault="004135F0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4135F0" w:rsidRDefault="004135F0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5245" w:type="dxa"/>
          </w:tcPr>
          <w:p w:rsidR="004135F0" w:rsidRDefault="004135F0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Татьяна Андреевна</w:t>
            </w:r>
          </w:p>
        </w:tc>
      </w:tr>
      <w:tr w:rsidR="004135F0" w:rsidTr="00890BC6">
        <w:tc>
          <w:tcPr>
            <w:tcW w:w="817" w:type="dxa"/>
          </w:tcPr>
          <w:p w:rsidR="004135F0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7" w:type="dxa"/>
          </w:tcPr>
          <w:p w:rsidR="004135F0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245" w:type="dxa"/>
          </w:tcPr>
          <w:p w:rsidR="004135F0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2-55-50</w:t>
            </w:r>
          </w:p>
        </w:tc>
      </w:tr>
      <w:tr w:rsidR="00632E5C" w:rsidTr="00890BC6">
        <w:tc>
          <w:tcPr>
            <w:tcW w:w="817" w:type="dxa"/>
          </w:tcPr>
          <w:p w:rsid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7" w:type="dxa"/>
          </w:tcPr>
          <w:p w:rsidR="00632E5C" w:rsidRP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32E5C" w:rsidRPr="00632E5C" w:rsidRDefault="009114CE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32E5C" w:rsidRPr="008406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ddt_kalitva@bk.ru</w:t>
              </w:r>
            </w:hyperlink>
          </w:p>
        </w:tc>
      </w:tr>
      <w:tr w:rsidR="00632E5C" w:rsidTr="00890BC6">
        <w:tc>
          <w:tcPr>
            <w:tcW w:w="817" w:type="dxa"/>
          </w:tcPr>
          <w:p w:rsidR="00632E5C" w:rsidRP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827" w:type="dxa"/>
          </w:tcPr>
          <w:p w:rsidR="00632E5C" w:rsidRP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Web-site</w:t>
            </w:r>
          </w:p>
        </w:tc>
        <w:tc>
          <w:tcPr>
            <w:tcW w:w="5245" w:type="dxa"/>
          </w:tcPr>
          <w:p w:rsid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2E5C" w:rsidTr="00890BC6">
        <w:tc>
          <w:tcPr>
            <w:tcW w:w="9889" w:type="dxa"/>
            <w:gridSpan w:val="3"/>
          </w:tcPr>
          <w:p w:rsidR="00632E5C" w:rsidRPr="00632E5C" w:rsidRDefault="00632E5C" w:rsidP="0020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2.Данные о контактном лице по вопросам </w:t>
            </w:r>
            <w:r w:rsidR="002004EC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инновационной деятельности</w:t>
            </w:r>
          </w:p>
        </w:tc>
      </w:tr>
      <w:tr w:rsidR="00632E5C" w:rsidTr="00890BC6">
        <w:tc>
          <w:tcPr>
            <w:tcW w:w="817" w:type="dxa"/>
          </w:tcPr>
          <w:p w:rsidR="00632E5C" w:rsidRP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</w:tcPr>
          <w:p w:rsidR="00632E5C" w:rsidRP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</w:tcPr>
          <w:p w:rsidR="00632E5C" w:rsidRP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Нина Анатольевна</w:t>
            </w:r>
          </w:p>
        </w:tc>
      </w:tr>
      <w:tr w:rsidR="00632E5C" w:rsidTr="00890BC6">
        <w:tc>
          <w:tcPr>
            <w:tcW w:w="817" w:type="dxa"/>
          </w:tcPr>
          <w:p w:rsid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</w:tcPr>
          <w:p w:rsid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организационно-методической работе</w:t>
            </w:r>
          </w:p>
        </w:tc>
      </w:tr>
      <w:tr w:rsidR="00632E5C" w:rsidTr="00890BC6">
        <w:tc>
          <w:tcPr>
            <w:tcW w:w="817" w:type="dxa"/>
          </w:tcPr>
          <w:p w:rsid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</w:tcPr>
          <w:p w:rsid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</w:tcPr>
          <w:p w:rsid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2-55-50</w:t>
            </w:r>
          </w:p>
        </w:tc>
      </w:tr>
      <w:tr w:rsidR="00632E5C" w:rsidTr="00890BC6">
        <w:tc>
          <w:tcPr>
            <w:tcW w:w="817" w:type="dxa"/>
          </w:tcPr>
          <w:p w:rsidR="00632E5C" w:rsidRDefault="00632E5C" w:rsidP="0042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</w:tcPr>
          <w:p w:rsidR="00632E5C" w:rsidRPr="00632E5C" w:rsidRDefault="00632E5C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32E5C" w:rsidRPr="00632E5C" w:rsidRDefault="009114CE" w:rsidP="00426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32E5C" w:rsidRPr="008406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ddt_kalitva@bk.ru</w:t>
              </w:r>
            </w:hyperlink>
          </w:p>
        </w:tc>
      </w:tr>
      <w:tr w:rsidR="00632E5C" w:rsidRPr="00A95A58" w:rsidTr="00890BC6">
        <w:trPr>
          <w:trHeight w:val="201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32E5C" w:rsidRPr="00A95A58" w:rsidRDefault="00632E5C" w:rsidP="0042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58">
              <w:rPr>
                <w:rFonts w:ascii="Times New Roman" w:hAnsi="Times New Roman" w:cs="Times New Roman"/>
                <w:b/>
                <w:sz w:val="28"/>
                <w:szCs w:val="28"/>
              </w:rPr>
              <w:t>3.Тема проекта</w:t>
            </w:r>
          </w:p>
          <w:p w:rsidR="00632E5C" w:rsidRDefault="004B1F02" w:rsidP="00426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58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и построение на базе дополнительного</w:t>
            </w:r>
            <w:r w:rsidR="00A95A58" w:rsidRPr="00A9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муниципального ресурсного центра эффективной социализации детей в соответствии с установками Федеральных государственных образовательных стандартов»</w:t>
            </w:r>
          </w:p>
          <w:p w:rsidR="00A914EE" w:rsidRPr="00A95A58" w:rsidRDefault="00A914EE" w:rsidP="00426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4EE" w:rsidRPr="00A95A58" w:rsidTr="00890BC6">
        <w:trPr>
          <w:trHeight w:val="564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A914EE" w:rsidRDefault="00A914EE" w:rsidP="0082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24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реализации инновационного проект</w:t>
            </w:r>
            <w:r w:rsidR="00327C7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240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14EE" w:rsidRDefault="00327C7A" w:rsidP="00327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A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51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327C7A">
              <w:rPr>
                <w:rFonts w:ascii="Times New Roman" w:hAnsi="Times New Roman" w:cs="Times New Roman"/>
                <w:sz w:val="28"/>
                <w:szCs w:val="28"/>
              </w:rPr>
              <w:t xml:space="preserve"> 2015г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7C7A" w:rsidRPr="00A95A58" w:rsidRDefault="00327C7A" w:rsidP="00D0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FB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02FB7" w:rsidRPr="00D02FB7">
              <w:rPr>
                <w:rFonts w:ascii="Times New Roman" w:hAnsi="Times New Roman" w:cs="Times New Roman"/>
                <w:sz w:val="28"/>
                <w:szCs w:val="28"/>
              </w:rPr>
              <w:t xml:space="preserve"> №642 от 11.07. 2012г</w:t>
            </w:r>
            <w:r w:rsidR="00D02F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32E5C" w:rsidTr="00597178">
        <w:trPr>
          <w:trHeight w:val="639"/>
        </w:trPr>
        <w:tc>
          <w:tcPr>
            <w:tcW w:w="98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7178" w:rsidRDefault="00597178" w:rsidP="0059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2E5C">
              <w:rPr>
                <w:rFonts w:ascii="Times New Roman" w:hAnsi="Times New Roman" w:cs="Times New Roman"/>
                <w:b/>
                <w:sz w:val="28"/>
                <w:szCs w:val="28"/>
              </w:rPr>
              <w:t>.Данные о полученных результатах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32E5C" w:rsidRPr="00632E5C" w:rsidRDefault="00597178" w:rsidP="00597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BC4" w:rsidRPr="008835ED" w:rsidTr="00597178">
        <w:trPr>
          <w:trHeight w:val="144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7D7BE4" w:rsidRDefault="007D7BE4" w:rsidP="0008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30" w:rsidRDefault="00081E30" w:rsidP="0008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проектировочный ( сентябрь2012г. – декабрь 2012г.)</w:t>
            </w:r>
          </w:p>
          <w:p w:rsidR="00081E30" w:rsidRPr="0031519D" w:rsidRDefault="00081E30" w:rsidP="0008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30" w:rsidRDefault="00081E30" w:rsidP="00081E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этапе проведены организационные мероприятия:</w:t>
            </w:r>
          </w:p>
          <w:p w:rsidR="00081E30" w:rsidRDefault="00081E30" w:rsidP="00081E30">
            <w:pPr>
              <w:pStyle w:val="a5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30" w:rsidRPr="008516A2" w:rsidRDefault="00081E30" w:rsidP="008835ED">
            <w:pPr>
              <w:pStyle w:val="a5"/>
              <w:numPr>
                <w:ilvl w:val="0"/>
                <w:numId w:val="2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A2">
              <w:rPr>
                <w:rFonts w:ascii="Times New Roman" w:hAnsi="Times New Roman" w:cs="Times New Roman"/>
                <w:sz w:val="28"/>
                <w:szCs w:val="28"/>
              </w:rPr>
              <w:t>Проведен анализ теоретических исследований по проблемам   проекта;</w:t>
            </w:r>
          </w:p>
          <w:p w:rsidR="00081E30" w:rsidRPr="008516A2" w:rsidRDefault="00081E30" w:rsidP="008835ED">
            <w:pPr>
              <w:pStyle w:val="a5"/>
              <w:numPr>
                <w:ilvl w:val="0"/>
                <w:numId w:val="2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A2">
              <w:rPr>
                <w:rFonts w:ascii="Times New Roman" w:hAnsi="Times New Roman" w:cs="Times New Roman"/>
                <w:sz w:val="28"/>
                <w:szCs w:val="28"/>
              </w:rPr>
              <w:t>Разработана Комплексно-целевая программа по реализации проекта;</w:t>
            </w:r>
          </w:p>
          <w:p w:rsidR="00081E30" w:rsidRDefault="00081E30" w:rsidP="008835ED">
            <w:pPr>
              <w:pStyle w:val="a5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30" w:rsidRPr="008835ED" w:rsidRDefault="008835ED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81E30" w:rsidRPr="008835ED">
              <w:rPr>
                <w:rFonts w:ascii="Times New Roman" w:hAnsi="Times New Roman" w:cs="Times New Roman"/>
                <w:sz w:val="28"/>
                <w:szCs w:val="28"/>
              </w:rPr>
              <w:t xml:space="preserve">Создана творческая группа методистов и педагогов для </w:t>
            </w:r>
            <w:r w:rsidR="00081E30" w:rsidRPr="0088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разработки </w:t>
            </w:r>
            <w:r w:rsidR="008516A2" w:rsidRPr="008835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1E30" w:rsidRPr="008835ED">
              <w:rPr>
                <w:rFonts w:ascii="Times New Roman" w:hAnsi="Times New Roman" w:cs="Times New Roman"/>
                <w:sz w:val="28"/>
                <w:szCs w:val="28"/>
              </w:rPr>
              <w:t>стратегии и тактики организации эксперимента;</w:t>
            </w:r>
          </w:p>
          <w:p w:rsidR="003A5BC4" w:rsidRPr="002A5D9C" w:rsidRDefault="003A5BC4" w:rsidP="008835ED">
            <w:pPr>
              <w:pStyle w:val="a5"/>
              <w:numPr>
                <w:ilvl w:val="1"/>
                <w:numId w:val="14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Созданы управленческие структуры</w:t>
            </w:r>
            <w:proofErr w:type="gramStart"/>
            <w:r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966" w:rsidRPr="002A5D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F3966"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 способные обеспечить реализацию    проекта и координацию взаимодействия всех образовательной среды;</w:t>
            </w:r>
          </w:p>
          <w:p w:rsidR="00FC72B6" w:rsidRPr="002A5D9C" w:rsidRDefault="008F3966" w:rsidP="008835ED">
            <w:pPr>
              <w:pStyle w:val="a5"/>
              <w:numPr>
                <w:ilvl w:val="1"/>
                <w:numId w:val="14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спроса родителей на образовательные услуги</w:t>
            </w:r>
            <w:r w:rsidR="00FC72B6"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ФГОС;</w:t>
            </w:r>
          </w:p>
          <w:p w:rsidR="008F3966" w:rsidRPr="002A5D9C" w:rsidRDefault="008F3966" w:rsidP="008835ED">
            <w:pPr>
              <w:pStyle w:val="a5"/>
              <w:numPr>
                <w:ilvl w:val="1"/>
                <w:numId w:val="14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по изучению</w:t>
            </w:r>
            <w:r w:rsidR="00FC72B6"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затруднений педагогов по внедрению и реализации ФГОС во внеурочной деятельности;</w:t>
            </w:r>
          </w:p>
          <w:p w:rsidR="00FC72B6" w:rsidRPr="002A5D9C" w:rsidRDefault="00FC72B6" w:rsidP="008835ED">
            <w:pPr>
              <w:pStyle w:val="a5"/>
              <w:numPr>
                <w:ilvl w:val="1"/>
                <w:numId w:val="14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готовности и мотивации педагогов к инновационной  деятельности;</w:t>
            </w:r>
          </w:p>
          <w:p w:rsidR="00FC72B6" w:rsidRPr="002A5D9C" w:rsidRDefault="00FC72B6" w:rsidP="008835ED">
            <w:pPr>
              <w:pStyle w:val="a5"/>
              <w:numPr>
                <w:ilvl w:val="1"/>
                <w:numId w:val="14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Разработан пакет нормативно-правовых, регламентирующих деятельность МБОУ ДОД ДДТ в рамках инновационной работы:</w:t>
            </w:r>
            <w:proofErr w:type="gramEnd"/>
          </w:p>
          <w:p w:rsidR="00502336" w:rsidRDefault="00FC72B6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02336">
              <w:rPr>
                <w:rFonts w:ascii="Times New Roman" w:hAnsi="Times New Roman" w:cs="Times New Roman"/>
                <w:sz w:val="28"/>
                <w:szCs w:val="28"/>
              </w:rPr>
              <w:t>- Приказы по МБОУ ДОД ДДТ « Об организации областной инновационной площадки», «О распределении обязанностей между членами администрации по реализации областной инновационной площадки»</w:t>
            </w:r>
          </w:p>
          <w:p w:rsidR="00AC1331" w:rsidRDefault="00502336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Договор о научно-ме</w:t>
            </w:r>
            <w:r w:rsidR="00AC1331">
              <w:rPr>
                <w:rFonts w:ascii="Times New Roman" w:hAnsi="Times New Roman" w:cs="Times New Roman"/>
                <w:sz w:val="28"/>
                <w:szCs w:val="28"/>
              </w:rPr>
              <w:t>тодическом сотрудничестве факультета воспитательной работы Ростовского ИПК и ППРО и МБОУ ДОД ДДТ;</w:t>
            </w:r>
          </w:p>
          <w:p w:rsidR="00AC1331" w:rsidRDefault="00AC133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Договора о сотрудничестве с образовательными учреждениями города и района по организации внеурочной деятельности;</w:t>
            </w:r>
          </w:p>
          <w:p w:rsidR="00583771" w:rsidRDefault="00AC133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Положение об областной инновационной площадке</w:t>
            </w:r>
            <w:r w:rsidR="005837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771" w:rsidRDefault="0058377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Положение о ресурсном центре;</w:t>
            </w:r>
          </w:p>
          <w:p w:rsidR="00583771" w:rsidRDefault="0058377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Положение о творческой группе педагогов;</w:t>
            </w:r>
          </w:p>
          <w:p w:rsidR="00583771" w:rsidRDefault="0058377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классе;</w:t>
            </w:r>
          </w:p>
          <w:p w:rsidR="00583771" w:rsidRDefault="0058377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младшего школьного возраста;</w:t>
            </w:r>
          </w:p>
          <w:p w:rsidR="00583771" w:rsidRDefault="00583771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Положение о мониторинговой службе МБОУ ДОД Дома детского творчества,</w:t>
            </w:r>
          </w:p>
          <w:p w:rsidR="00AC739A" w:rsidRPr="002A5D9C" w:rsidRDefault="00AC739A" w:rsidP="008835ED">
            <w:pPr>
              <w:pStyle w:val="a5"/>
              <w:numPr>
                <w:ilvl w:val="1"/>
                <w:numId w:val="15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информационно-методической подготовки участников проекта к проведению инновационной деятельности (семинары, курсы, консультации и </w:t>
            </w:r>
            <w:proofErr w:type="spellStart"/>
            <w:proofErr w:type="gramStart"/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3A40" w:rsidRPr="002A5D9C" w:rsidRDefault="00AC739A" w:rsidP="008835ED">
            <w:pPr>
              <w:pStyle w:val="a5"/>
              <w:numPr>
                <w:ilvl w:val="1"/>
                <w:numId w:val="15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теоретическая </w:t>
            </w:r>
            <w:r w:rsidR="00F3220D"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модель системы духовно </w:t>
            </w:r>
            <w:proofErr w:type="gramStart"/>
            <w:r w:rsidR="00F3220D" w:rsidRPr="002A5D9C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F3220D" w:rsidRPr="002A5D9C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равственного воспитания </w:t>
            </w:r>
            <w:r w:rsidR="00C90014" w:rsidRPr="002A5D9C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0D3A40" w:rsidRPr="002A5D9C">
              <w:rPr>
                <w:rFonts w:ascii="Times New Roman" w:hAnsi="Times New Roman" w:cs="Times New Roman"/>
                <w:sz w:val="28"/>
                <w:szCs w:val="28"/>
              </w:rPr>
              <w:t>хся на базе ДДТ как ресурсного центра;</w:t>
            </w:r>
          </w:p>
          <w:p w:rsidR="000D3A40" w:rsidRPr="002A5D9C" w:rsidRDefault="000D3A40" w:rsidP="008835ED">
            <w:pPr>
              <w:pStyle w:val="a5"/>
              <w:numPr>
                <w:ilvl w:val="1"/>
                <w:numId w:val="15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педагогической продукции (программы, планы, сценарии, доклады, выступления, аналитические справки, отчеты, методические материалы);</w:t>
            </w:r>
            <w:proofErr w:type="gramEnd"/>
          </w:p>
          <w:p w:rsidR="000D3A40" w:rsidRPr="002A5D9C" w:rsidRDefault="000D3A40" w:rsidP="008835ED">
            <w:pPr>
              <w:pStyle w:val="a5"/>
              <w:numPr>
                <w:ilvl w:val="1"/>
                <w:numId w:val="15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Разработана Модель выпускника младшего школьного возр</w:t>
            </w:r>
            <w:r w:rsidR="00251F3D" w:rsidRPr="002A5D9C">
              <w:rPr>
                <w:rFonts w:ascii="Times New Roman" w:hAnsi="Times New Roman" w:cs="Times New Roman"/>
                <w:sz w:val="28"/>
                <w:szCs w:val="28"/>
              </w:rPr>
              <w:t>аста в условиях реализации ФГОС;</w:t>
            </w:r>
          </w:p>
          <w:p w:rsidR="00251F3D" w:rsidRPr="002A5D9C" w:rsidRDefault="00251F3D" w:rsidP="008835ED">
            <w:pPr>
              <w:pStyle w:val="a5"/>
              <w:numPr>
                <w:ilvl w:val="1"/>
                <w:numId w:val="15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A5D9C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стимулировании педагогических работников;</w:t>
            </w:r>
          </w:p>
          <w:p w:rsidR="00251F3D" w:rsidRDefault="00251F3D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C72B6" w:rsidRDefault="000D3A40" w:rsidP="008835ED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429" w:rsidRDefault="00E67429" w:rsidP="003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E4" w:rsidRDefault="007D7BE4" w:rsidP="003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E4" w:rsidRDefault="007D7BE4" w:rsidP="003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26" w:rsidRDefault="00381326" w:rsidP="003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этап: организационно – практический</w:t>
            </w:r>
          </w:p>
          <w:p w:rsidR="008F3966" w:rsidRPr="003A5BC4" w:rsidRDefault="00381326" w:rsidP="0038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 2013г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2014г.)</w:t>
            </w:r>
          </w:p>
          <w:p w:rsidR="003A5BC4" w:rsidRDefault="003A5BC4" w:rsidP="003813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C" w:rsidRPr="002A5D9C" w:rsidRDefault="002A5D9C" w:rsidP="002A5D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26" w:rsidRPr="008060B8" w:rsidRDefault="00381326" w:rsidP="00FD57F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и реализуется: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 внеурочной деятельности ДДТ для младшего школьного возраста;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духовно-нравственному развитию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Программа по формированию экологической культуры у детей младшего               школьного возраста в соответствии с требованиями ФГОС «</w:t>
            </w:r>
            <w:proofErr w:type="spell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Экопланета</w:t>
            </w:r>
            <w:proofErr w:type="spell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проект « Открытое сердце»;</w:t>
            </w:r>
          </w:p>
          <w:p w:rsidR="0022720A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Модель успешной социализации детей;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Социально-экологический проект «Клуб друзей природы в Белой Калитве» совместно с эколого-просветительским центром «Заповедники»;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проект «Спорт любить, здоровым быть»;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по внеурочной деятельности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060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«Затейницы», «Оригами», « Счастливый английский», «Ассорти», « Мир движений», «Донская песня», «Природа и фантазия», «Театральные ступеньки», «Теннис», «Карате», </w:t>
            </w:r>
            <w:r w:rsidR="00154CC1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154CC1" w:rsidRPr="00890BC6">
              <w:rPr>
                <w:rFonts w:ascii="Times New Roman" w:hAnsi="Times New Roman" w:cs="Times New Roman"/>
                <w:sz w:val="28"/>
                <w:szCs w:val="28"/>
              </w:rPr>
              <w:t>Лазорик</w:t>
            </w:r>
            <w:proofErr w:type="spellEnd"/>
            <w:r w:rsidR="00154CC1" w:rsidRPr="00890BC6">
              <w:rPr>
                <w:rFonts w:ascii="Times New Roman" w:hAnsi="Times New Roman" w:cs="Times New Roman"/>
                <w:sz w:val="28"/>
                <w:szCs w:val="28"/>
              </w:rPr>
              <w:t>», «Танцующий город», «</w:t>
            </w:r>
            <w:proofErr w:type="spellStart"/>
            <w:r w:rsidR="00154CC1" w:rsidRPr="00890BC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154CC1" w:rsidRPr="00890BC6">
              <w:rPr>
                <w:rFonts w:ascii="Times New Roman" w:hAnsi="Times New Roman" w:cs="Times New Roman"/>
                <w:sz w:val="28"/>
                <w:szCs w:val="28"/>
              </w:rPr>
              <w:t>» для детей с ОВЗ.</w:t>
            </w:r>
            <w:proofErr w:type="gramEnd"/>
          </w:p>
          <w:p w:rsidR="00381326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о</w:t>
            </w:r>
            <w:r w:rsidR="00381326" w:rsidRPr="00890BC6">
              <w:rPr>
                <w:rFonts w:ascii="Times New Roman" w:hAnsi="Times New Roman" w:cs="Times New Roman"/>
                <w:sz w:val="28"/>
                <w:szCs w:val="28"/>
              </w:rPr>
              <w:t>бразовательные маршруты для детей с ОВЗ;</w:t>
            </w:r>
          </w:p>
          <w:p w:rsidR="00381326" w:rsidRPr="00890BC6" w:rsidRDefault="00381326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Создан и пополняется «Банк» методических разработок ( открытые занятия, мастер-классы, сценарии воспитательных мероприятий);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и пополняется папка-копилка «Инновационный педагогический опыт»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педагоги реализующие программы по внеурочной деятельности);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Оформлена и пополняется папка-копилка «Методические рекомендации по организации внеурочной деятельности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Модель сетевого взаимодействия с ОУ и дошкольными учреждениями;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Создана воспитательная система, способствующая формированию духовно-нравственных и </w:t>
            </w:r>
            <w:proofErr w:type="spell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атриотических качеств обучающихся;</w:t>
            </w:r>
          </w:p>
          <w:p w:rsidR="009C2C84" w:rsidRPr="008060B8" w:rsidRDefault="009C2C84" w:rsidP="00FD57F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Выпущены 2 сборника под редакцией А.М. </w:t>
            </w:r>
            <w:proofErr w:type="spellStart"/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</w:t>
            </w:r>
            <w:proofErr w:type="spellEnd"/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, научного консультанта, зав</w:t>
            </w:r>
            <w:proofErr w:type="gramStart"/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кафедрой методики воспитательной  работы ГБОУ ДПП РО РИПК и ППРО, кандидата педагогических наук, доцента: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«Программно-методическое сопровождение процесса социализации детей в системе дополнительного образования»;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« Программно-методическое обеспечение внеурочной деятельности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2C84" w:rsidRPr="008060B8" w:rsidRDefault="009C2C84" w:rsidP="00FD57F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 педагогические советы: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« Инновационный подход в деятельности педагога дополнительного образования»;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как вид инновационной деятельности педагога </w:t>
            </w:r>
            <w:r w:rsidRPr="0089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образования»;</w:t>
            </w:r>
          </w:p>
          <w:p w:rsidR="009C2C84" w:rsidRPr="00890BC6" w:rsidRDefault="009C2C84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детского творчества как пространство успешной социализации детей»</w:t>
            </w:r>
          </w:p>
          <w:p w:rsidR="002A5D9C" w:rsidRDefault="002A5D9C" w:rsidP="00890BC6">
            <w:pPr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C" w:rsidRPr="008060B8" w:rsidRDefault="004A61AA" w:rsidP="00FD57F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 6</w:t>
            </w:r>
            <w:r w:rsidR="00484B3A"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практических семинаров для педагогов образовательных организаций города и района:</w:t>
            </w:r>
          </w:p>
          <w:p w:rsidR="00484B3A" w:rsidRPr="00890BC6" w:rsidRDefault="00484B3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-«Новые формы </w:t>
            </w:r>
            <w:proofErr w:type="spell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младшего школьного возраста»;</w:t>
            </w:r>
          </w:p>
          <w:p w:rsidR="00484B3A" w:rsidRPr="00890BC6" w:rsidRDefault="00484B3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Особенности организации проектной деятельности для детей младшего школьного возраста»;</w:t>
            </w:r>
          </w:p>
          <w:p w:rsidR="00484B3A" w:rsidRPr="00890BC6" w:rsidRDefault="004A61A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Технология разработки программ по внеурочной деятельности»;</w:t>
            </w:r>
          </w:p>
          <w:p w:rsidR="004A61AA" w:rsidRPr="00890BC6" w:rsidRDefault="004A61A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 «Новые формы спортивно-оздоровительной работы во внеурочной деятельности»;</w:t>
            </w:r>
          </w:p>
          <w:p w:rsidR="004A61AA" w:rsidRPr="00890BC6" w:rsidRDefault="004A61A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 « Как снять стресс у ребенка»</w:t>
            </w:r>
            <w:r w:rsidR="006F4B9A" w:rsidRPr="00890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B9A" w:rsidRPr="00890BC6" w:rsidRDefault="006F4B9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-Развитие воображения у детей младшего школьного возраста».</w:t>
            </w:r>
          </w:p>
          <w:p w:rsidR="006F4B9A" w:rsidRPr="008060B8" w:rsidRDefault="006F4B9A" w:rsidP="00AE0F6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Проведено 15 мастер- классов для педагогов образовательных организаций города и района:</w:t>
            </w:r>
          </w:p>
          <w:p w:rsidR="006F4B9A" w:rsidRPr="00890BC6" w:rsidRDefault="006F4B9A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C75" w:rsidRPr="00890BC6">
              <w:rPr>
                <w:rFonts w:ascii="Times New Roman" w:hAnsi="Times New Roman" w:cs="Times New Roman"/>
                <w:sz w:val="28"/>
                <w:szCs w:val="28"/>
              </w:rPr>
              <w:t>«Игрушки своими руками»;</w:t>
            </w:r>
          </w:p>
          <w:p w:rsidR="002B3C75" w:rsidRPr="00890BC6" w:rsidRDefault="002B3C75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-«Инновационные техники в </w:t>
            </w:r>
            <w:proofErr w:type="spell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2F0BDF" w:rsidRPr="00890B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F0BDF" w:rsidRPr="00890BC6" w:rsidRDefault="002F0BDF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-«Интерактивная экскурсия как форма организации внеурочной деятельности»</w:t>
            </w:r>
          </w:p>
          <w:p w:rsidR="002F0BDF" w:rsidRPr="00890BC6" w:rsidRDefault="002F0BDF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-«Ромашка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имвол семьи» Освоение техники изготовления цветов из ткани»;</w:t>
            </w:r>
          </w:p>
          <w:p w:rsidR="002F0BDF" w:rsidRPr="00890BC6" w:rsidRDefault="002F0BDF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 «Технология</w:t>
            </w:r>
            <w:r w:rsidR="00CE019F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нитяной куклы»;</w:t>
            </w:r>
          </w:p>
          <w:p w:rsidR="00CE019F" w:rsidRPr="00890BC6" w:rsidRDefault="00CE019F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 « Вышиваем лентами ромашку»;</w:t>
            </w:r>
          </w:p>
          <w:p w:rsidR="00CE019F" w:rsidRPr="00890BC6" w:rsidRDefault="00CE019F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Печворк</w:t>
            </w:r>
            <w:proofErr w:type="spell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– лоскутная техника»;</w:t>
            </w:r>
          </w:p>
          <w:p w:rsidR="00EF27CE" w:rsidRPr="00890BC6" w:rsidRDefault="00EF27CE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Технология изготовления фантазийного цветка мак из ткани»; и др.</w:t>
            </w:r>
          </w:p>
          <w:p w:rsidR="00B83D51" w:rsidRPr="008060B8" w:rsidRDefault="00B83D51" w:rsidP="008060B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 обучающиеся семинары для участников инновационного проекта:</w:t>
            </w:r>
          </w:p>
          <w:p w:rsidR="00B83D51" w:rsidRPr="00890BC6" w:rsidRDefault="00B83D51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Изучение нормативных документов по вопросам организации внеурочной деятельности</w:t>
            </w:r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  <w:proofErr w:type="gramEnd"/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введения ФГОС»;</w:t>
            </w: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D51" w:rsidRPr="00890BC6" w:rsidRDefault="00B83D51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Технология разработки программ по внеурочной деятельности»;</w:t>
            </w:r>
          </w:p>
          <w:p w:rsidR="00B83D51" w:rsidRPr="00890BC6" w:rsidRDefault="00B83D51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-«Новый </w:t>
            </w:r>
            <w:proofErr w:type="gramStart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он? Требования к учебному занятию в системе УДОД в соответствии с установками ФГОС»;</w:t>
            </w:r>
          </w:p>
          <w:p w:rsidR="00B83D51" w:rsidRPr="00890BC6" w:rsidRDefault="00B83D51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 Проект как средство развития социально-активной личности»</w:t>
            </w:r>
            <w:r w:rsidR="005E28C0" w:rsidRPr="00890BC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28C0" w:rsidRPr="008060B8" w:rsidRDefault="005E28C0" w:rsidP="008060B8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Проведены:</w:t>
            </w:r>
          </w:p>
          <w:p w:rsidR="00B83D51" w:rsidRPr="00890BC6" w:rsidRDefault="005E28C0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-«Неделя открытого занятия»;</w:t>
            </w:r>
          </w:p>
          <w:p w:rsidR="005E28C0" w:rsidRPr="00890BC6" w:rsidRDefault="005E28C0" w:rsidP="00890BC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- Выставка декоративно-прикладного творчества «Мои первые успехи»;</w:t>
            </w:r>
          </w:p>
          <w:p w:rsidR="005E28C0" w:rsidRPr="00890BC6" w:rsidRDefault="0032442B" w:rsidP="00AE0F6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0BC6">
              <w:rPr>
                <w:rFonts w:ascii="Times New Roman" w:hAnsi="Times New Roman" w:cs="Times New Roman"/>
                <w:sz w:val="28"/>
                <w:szCs w:val="28"/>
              </w:rPr>
              <w:t>Проведены конкурсы, способствующие стимулированию повышения мастерства педагогов;</w:t>
            </w:r>
          </w:p>
          <w:p w:rsidR="0032442B" w:rsidRPr="008060B8" w:rsidRDefault="0032442B" w:rsidP="008060B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sz w:val="28"/>
                <w:szCs w:val="28"/>
              </w:rPr>
              <w:t>- Конкурс методической продукции на лучшее открытое занятие, разработанное в соответствии с установками ФГОС;</w:t>
            </w:r>
          </w:p>
          <w:p w:rsidR="0032442B" w:rsidRPr="008060B8" w:rsidRDefault="00465E82" w:rsidP="008060B8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60B8">
              <w:rPr>
                <w:rFonts w:ascii="Times New Roman" w:hAnsi="Times New Roman" w:cs="Times New Roman"/>
                <w:sz w:val="28"/>
                <w:szCs w:val="28"/>
              </w:rPr>
              <w:t xml:space="preserve">-Конкурс на « Лучшее </w:t>
            </w:r>
            <w:proofErr w:type="spellStart"/>
            <w:r w:rsidRPr="008060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0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0B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060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28C0" w:rsidRDefault="005E28C0" w:rsidP="0048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2.Показатели изменений: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внеурочной деятельностью растет;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-Положительная динамика сохранности контингента;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уровня освоения программ по внеурочной деятельности;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-Позитивная динамика уровня воспитанности;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вовлеченных в проектную деятельность;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-Позитивная динамика активности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волонтеров) в социально-значимых акциях;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-Повысилась мотивация к учению и  познанию;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Позитивная динамика удовлетворенности родителей образовательными услугами в условиях введения ФГОС;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 профессиональной компетенции педагогов в сфере реализации ФГОС во внеурочной деятельности;</w:t>
            </w:r>
          </w:p>
          <w:p w:rsidR="00465E82" w:rsidRDefault="00465E82" w:rsidP="0046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педагогов, готовых транслировать свой опыт через публичные выступления, мастер-классы, конкурсы педагогического мастерства.  </w:t>
            </w:r>
          </w:p>
          <w:p w:rsidR="002A5D9C" w:rsidRPr="00597178" w:rsidRDefault="002A5D9C" w:rsidP="0059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C" w:rsidRDefault="002A5D9C" w:rsidP="002A5D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9C" w:rsidRDefault="002A5D9C" w:rsidP="002A5D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C4" w:rsidRPr="00597178" w:rsidRDefault="003A5BC4" w:rsidP="0059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46" w:rsidTr="00890BC6">
        <w:trPr>
          <w:trHeight w:val="1975"/>
        </w:trPr>
        <w:tc>
          <w:tcPr>
            <w:tcW w:w="9889" w:type="dxa"/>
            <w:gridSpan w:val="3"/>
          </w:tcPr>
          <w:p w:rsidR="002B4A46" w:rsidRDefault="002B4A46" w:rsidP="00A1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AF" w:rsidRDefault="00315F76" w:rsidP="0031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76">
              <w:rPr>
                <w:rFonts w:ascii="Times New Roman" w:hAnsi="Times New Roman" w:cs="Times New Roman"/>
                <w:b/>
                <w:sz w:val="28"/>
                <w:szCs w:val="28"/>
              </w:rPr>
              <w:t>6. Формы трансляции опыта:</w:t>
            </w:r>
          </w:p>
          <w:p w:rsidR="00315F76" w:rsidRDefault="00315F76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2F06">
              <w:rPr>
                <w:rFonts w:ascii="Times New Roman" w:hAnsi="Times New Roman" w:cs="Times New Roman"/>
                <w:sz w:val="28"/>
                <w:szCs w:val="28"/>
              </w:rPr>
              <w:t>Районный семинар для заместителей директоров по воспитательной работе ОУ</w:t>
            </w:r>
            <w:r w:rsidR="00BE5DE4">
              <w:rPr>
                <w:rFonts w:ascii="Times New Roman" w:hAnsi="Times New Roman" w:cs="Times New Roman"/>
                <w:sz w:val="28"/>
                <w:szCs w:val="28"/>
              </w:rPr>
              <w:t xml:space="preserve"> «Роль дополнительного </w:t>
            </w:r>
            <w:r w:rsidR="00590917">
              <w:rPr>
                <w:rFonts w:ascii="Times New Roman" w:hAnsi="Times New Roman" w:cs="Times New Roman"/>
                <w:sz w:val="28"/>
                <w:szCs w:val="28"/>
              </w:rPr>
              <w:t>образования в эффективной социализации детей в соответствии с установками ФГОС;</w:t>
            </w:r>
          </w:p>
          <w:p w:rsidR="001764E5" w:rsidRDefault="00590917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64E5">
              <w:rPr>
                <w:rFonts w:ascii="Times New Roman" w:hAnsi="Times New Roman" w:cs="Times New Roman"/>
                <w:sz w:val="28"/>
                <w:szCs w:val="28"/>
              </w:rPr>
              <w:t>Районный обучающий  семинар для учителей начальной школы города и района «Развитие воображения у детей младшего школьного возраста»;</w:t>
            </w:r>
          </w:p>
          <w:p w:rsidR="00F770A2" w:rsidRDefault="00F770A2" w:rsidP="00F7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Районный обучающий  семинар для учителей начальной школы города и района «Снятие эмоционального стресса у детей младшего школьного возраста»;</w:t>
            </w:r>
          </w:p>
          <w:p w:rsidR="001764E5" w:rsidRDefault="00F770A2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64E5">
              <w:rPr>
                <w:rFonts w:ascii="Times New Roman" w:hAnsi="Times New Roman" w:cs="Times New Roman"/>
                <w:sz w:val="28"/>
                <w:szCs w:val="28"/>
              </w:rPr>
              <w:t>.Участие в педсовете МБОУ СОШ №5 трансляция опыта педагога – психолога по теме «Снятие эмоционального стресса у детей младшего школьного возраста»;</w:t>
            </w:r>
          </w:p>
          <w:p w:rsidR="00F770A2" w:rsidRDefault="00F770A2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6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D0B">
              <w:rPr>
                <w:rFonts w:ascii="Times New Roman" w:hAnsi="Times New Roman" w:cs="Times New Roman"/>
                <w:sz w:val="28"/>
                <w:szCs w:val="28"/>
              </w:rPr>
              <w:t>Педагогам была представлена возможность трансляции передового педагогического опыта работы в рамках недели открытого занятия через показ открытых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9B3" w:rsidRDefault="000B69B3" w:rsidP="000B6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6.Участие педагогов в научно-практической «Инновационные модели успешной социализации детей в системе внеурочной деятельности» г. Ростов-на-Дону, март 2013г., тема выступления « Из опыта работы Дома детского творчества успешной социализации детей с ОВЗ»;</w:t>
            </w:r>
            <w:proofErr w:type="gramEnd"/>
          </w:p>
          <w:p w:rsidR="000B69B3" w:rsidRDefault="000B69B3" w:rsidP="000B6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7.Участие педагогов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научно-практической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Ростов-на-Дону, апрель 2013г., тема выступления «Взаимодействие ДДТ с партнерскими организациями в рамках проекта АЛКОА «Молодежь голосует за здоровье»</w:t>
            </w:r>
          </w:p>
          <w:p w:rsidR="00E702C7" w:rsidRDefault="000B69B3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70A2">
              <w:rPr>
                <w:rFonts w:ascii="Times New Roman" w:hAnsi="Times New Roman" w:cs="Times New Roman"/>
                <w:sz w:val="28"/>
                <w:szCs w:val="28"/>
              </w:rPr>
              <w:t xml:space="preserve">.Участие 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702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E702C7" w:rsidRPr="00E7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C7" w:rsidRPr="00E702C7">
              <w:rPr>
                <w:rFonts w:ascii="Times New Roman" w:hAnsi="Times New Roman" w:cs="Times New Roman"/>
                <w:sz w:val="28"/>
                <w:szCs w:val="28"/>
              </w:rPr>
              <w:t>Донском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C7" w:rsidRPr="00E702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C7" w:rsidRPr="00E702C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фестивале-выставке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«Образование. Карьера. Бизнес»</w:t>
            </w:r>
            <w:r w:rsidR="00F77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2014г. Транслировался опыт педагогического коллектива Дома детского творчества по построению муниципального пространства на основе </w:t>
            </w:r>
            <w:proofErr w:type="spellStart"/>
            <w:r w:rsidR="00E702C7">
              <w:rPr>
                <w:rFonts w:ascii="Times New Roman" w:hAnsi="Times New Roman" w:cs="Times New Roman"/>
                <w:sz w:val="28"/>
                <w:szCs w:val="28"/>
              </w:rPr>
              <w:t>этнорегионального</w:t>
            </w:r>
            <w:proofErr w:type="spellEnd"/>
            <w:r w:rsidR="00E7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2C7">
              <w:rPr>
                <w:rFonts w:ascii="Times New Roman" w:hAnsi="Times New Roman" w:cs="Times New Roman"/>
                <w:sz w:val="28"/>
                <w:szCs w:val="28"/>
              </w:rPr>
              <w:t>компонета</w:t>
            </w:r>
            <w:proofErr w:type="spellEnd"/>
            <w:r w:rsidR="00E7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233" w:rsidRDefault="000B69B3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70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22D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Правительства Ростовской области  Департамента инвестиций  предпринимательства «Лучший среди</w:t>
            </w:r>
            <w:r w:rsidR="00C802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 формирующих инновационное мышление обучающихся» Номинация «Лучшее учреждение эколого-биологической направленности» Транслировался опыт педагогического коллектива ДДТ по формированию</w:t>
            </w:r>
            <w:r w:rsidR="000248C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</w:t>
            </w:r>
            <w:r w:rsidR="00C80233">
              <w:rPr>
                <w:rFonts w:ascii="Times New Roman" w:hAnsi="Times New Roman" w:cs="Times New Roman"/>
                <w:sz w:val="28"/>
                <w:szCs w:val="28"/>
              </w:rPr>
              <w:t xml:space="preserve"> иннов</w:t>
            </w:r>
            <w:r w:rsidR="000248C5">
              <w:rPr>
                <w:rFonts w:ascii="Times New Roman" w:hAnsi="Times New Roman" w:cs="Times New Roman"/>
                <w:sz w:val="28"/>
                <w:szCs w:val="28"/>
              </w:rPr>
              <w:t xml:space="preserve">ационного мышления обучающихся  </w:t>
            </w:r>
            <w:proofErr w:type="gramEnd"/>
          </w:p>
          <w:p w:rsidR="00D30D03" w:rsidRDefault="000B69B3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ДДТ Аракчеева Т.Г.  принимала участие в качестве волонтера на </w:t>
            </w:r>
            <w:r w:rsidR="00CF6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proofErr w:type="spellStart"/>
            <w:r w:rsidR="00CF6948">
              <w:rPr>
                <w:rFonts w:ascii="Times New Roman" w:hAnsi="Times New Roman" w:cs="Times New Roman"/>
                <w:sz w:val="28"/>
                <w:szCs w:val="28"/>
              </w:rPr>
              <w:t>параолимпийских</w:t>
            </w:r>
            <w:proofErr w:type="spellEnd"/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играх Сочи -2014 и как автор проекта «Открытое сердце» участвовала в круглом столе совместно с 1 заместителем образования и наук</w:t>
            </w:r>
            <w:r w:rsidR="00D30D03">
              <w:rPr>
                <w:rFonts w:ascii="Times New Roman" w:hAnsi="Times New Roman" w:cs="Times New Roman"/>
                <w:sz w:val="28"/>
                <w:szCs w:val="28"/>
              </w:rPr>
              <w:t>и РФ Третьяк Н.В. по теме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опыта работы</w:t>
            </w:r>
            <w:r w:rsidR="001C3C4B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пространстве»</w:t>
            </w:r>
            <w:r w:rsidR="00D30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D03">
              <w:rPr>
                <w:rFonts w:ascii="Times New Roman" w:hAnsi="Times New Roman" w:cs="Times New Roman"/>
                <w:sz w:val="28"/>
                <w:szCs w:val="28"/>
              </w:rPr>
              <w:t xml:space="preserve">где транслировала опыт работы ДДТ по социализации обучающихся посредством </w:t>
            </w:r>
            <w:proofErr w:type="spellStart"/>
            <w:r w:rsidR="00D30D03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D3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F7365" w:rsidRDefault="006F7365" w:rsidP="006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 Участие воспитанников детских объединений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«Открытое сердце» Дома детского творчества (педагог Аракчеева Г.Т.) в региональном проекте «Школа доброты», организованного РРОО « Ассоциация по поддержке детей-инвалидов малых городов и сельской местности»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уково. </w:t>
            </w:r>
          </w:p>
          <w:p w:rsidR="006F7365" w:rsidRDefault="006F7365" w:rsidP="006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 Опыт работы обобщен в электронном сборнике РРОО « Ассоциация по поддержке детей-инвалидов малых городов и сельской местности»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уково.</w:t>
            </w:r>
          </w:p>
          <w:p w:rsidR="00890BC6" w:rsidRDefault="00890BC6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13.Участие детей в международных и Всероссийских детских конкурсах по различной направленности; </w:t>
            </w:r>
          </w:p>
          <w:p w:rsidR="003260DA" w:rsidRDefault="00890BC6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0D03">
              <w:rPr>
                <w:rFonts w:ascii="Times New Roman" w:hAnsi="Times New Roman" w:cs="Times New Roman"/>
                <w:sz w:val="28"/>
                <w:szCs w:val="28"/>
              </w:rPr>
              <w:t>. Опыт работы Дома детского творчества по социализации детей</w:t>
            </w:r>
            <w:r w:rsidR="003260DA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дополнительного образования представлен в методических сборниках:</w:t>
            </w:r>
          </w:p>
          <w:p w:rsidR="001A28A3" w:rsidRDefault="00D30D03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E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6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8A3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сопровождение процесса социализации детей в системе дополнительного образования»;</w:t>
            </w:r>
          </w:p>
          <w:p w:rsidR="001A28A3" w:rsidRDefault="001F0ED0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28A3">
              <w:rPr>
                <w:rFonts w:ascii="Times New Roman" w:hAnsi="Times New Roman" w:cs="Times New Roman"/>
                <w:sz w:val="28"/>
                <w:szCs w:val="28"/>
              </w:rPr>
              <w:t xml:space="preserve">« Программно-методическое обеспечение внеурочной деятельности </w:t>
            </w:r>
            <w:proofErr w:type="gramStart"/>
            <w:r w:rsidR="001A28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A28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7365" w:rsidRDefault="00890BC6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-«Педагогические технологии социализации детей в системе дополнительного образования»</w:t>
            </w:r>
          </w:p>
          <w:p w:rsidR="000F64F2" w:rsidRDefault="000F64F2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15.Освещается инновационная работа в средствах массовой информации.</w:t>
            </w:r>
          </w:p>
          <w:p w:rsidR="000F64F2" w:rsidRDefault="000F64F2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16.Сайт учреждения востребован.</w:t>
            </w:r>
          </w:p>
          <w:p w:rsidR="001A28A3" w:rsidRDefault="001A28A3" w:rsidP="001A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17" w:rsidRPr="00315F76" w:rsidRDefault="00590917" w:rsidP="00315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F0" w:rsidRPr="004B1F02" w:rsidRDefault="00106FF0" w:rsidP="00A1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7F2" w:rsidRDefault="001A17F2" w:rsidP="001A1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5F0" w:rsidRDefault="001F0ED0" w:rsidP="001A1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03.04. 2015</w:t>
      </w:r>
      <w:r w:rsidR="001A17F2">
        <w:rPr>
          <w:rFonts w:ascii="Times New Roman" w:hAnsi="Times New Roman" w:cs="Times New Roman"/>
          <w:sz w:val="28"/>
          <w:szCs w:val="28"/>
        </w:rPr>
        <w:t>г.</w:t>
      </w:r>
    </w:p>
    <w:p w:rsidR="001A17F2" w:rsidRDefault="001A17F2" w:rsidP="001A1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1A17F2" w:rsidRPr="004135F0" w:rsidRDefault="001A17F2" w:rsidP="001A1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ДДТ                                                             Т.А.Кравченко</w:t>
      </w:r>
    </w:p>
    <w:sectPr w:rsidR="001A17F2" w:rsidRPr="004135F0" w:rsidSect="0013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63"/>
    <w:multiLevelType w:val="hybridMultilevel"/>
    <w:tmpl w:val="8208FBB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19B424B"/>
    <w:multiLevelType w:val="hybridMultilevel"/>
    <w:tmpl w:val="D142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6B2B"/>
    <w:multiLevelType w:val="hybridMultilevel"/>
    <w:tmpl w:val="2D8A7F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07A2E"/>
    <w:multiLevelType w:val="hybridMultilevel"/>
    <w:tmpl w:val="1A9C16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A84507"/>
    <w:multiLevelType w:val="hybridMultilevel"/>
    <w:tmpl w:val="DA048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C55BF"/>
    <w:multiLevelType w:val="hybridMultilevel"/>
    <w:tmpl w:val="9F065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46FE"/>
    <w:multiLevelType w:val="hybridMultilevel"/>
    <w:tmpl w:val="6C6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A3878"/>
    <w:multiLevelType w:val="hybridMultilevel"/>
    <w:tmpl w:val="02CA74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BE0368"/>
    <w:multiLevelType w:val="hybridMultilevel"/>
    <w:tmpl w:val="CEDE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13FE"/>
    <w:multiLevelType w:val="hybridMultilevel"/>
    <w:tmpl w:val="4998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01D3E"/>
    <w:multiLevelType w:val="hybridMultilevel"/>
    <w:tmpl w:val="2450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4033"/>
    <w:multiLevelType w:val="hybridMultilevel"/>
    <w:tmpl w:val="4B0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0E3E"/>
    <w:multiLevelType w:val="hybridMultilevel"/>
    <w:tmpl w:val="00C03D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871301"/>
    <w:multiLevelType w:val="hybridMultilevel"/>
    <w:tmpl w:val="766447CE"/>
    <w:lvl w:ilvl="0" w:tplc="0419000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>
    <w:nsid w:val="4FA52987"/>
    <w:multiLevelType w:val="hybridMultilevel"/>
    <w:tmpl w:val="824073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475AA"/>
    <w:multiLevelType w:val="hybridMultilevel"/>
    <w:tmpl w:val="8512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05A1F"/>
    <w:multiLevelType w:val="hybridMultilevel"/>
    <w:tmpl w:val="2AEC10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FA0339"/>
    <w:multiLevelType w:val="hybridMultilevel"/>
    <w:tmpl w:val="962EE8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453360"/>
    <w:multiLevelType w:val="hybridMultilevel"/>
    <w:tmpl w:val="59F215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BB73C4"/>
    <w:multiLevelType w:val="hybridMultilevel"/>
    <w:tmpl w:val="F9D4CD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704F56"/>
    <w:multiLevelType w:val="hybridMultilevel"/>
    <w:tmpl w:val="983E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37D2"/>
    <w:multiLevelType w:val="hybridMultilevel"/>
    <w:tmpl w:val="56C67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F56FD9"/>
    <w:multiLevelType w:val="hybridMultilevel"/>
    <w:tmpl w:val="6DF26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1"/>
  </w:num>
  <w:num w:numId="5">
    <w:abstractNumId w:val="6"/>
  </w:num>
  <w:num w:numId="6">
    <w:abstractNumId w:val="9"/>
  </w:num>
  <w:num w:numId="7">
    <w:abstractNumId w:val="7"/>
  </w:num>
  <w:num w:numId="8">
    <w:abstractNumId w:val="22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0"/>
  </w:num>
  <w:num w:numId="20">
    <w:abstractNumId w:val="16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5F0"/>
    <w:rsid w:val="000248C5"/>
    <w:rsid w:val="000524B5"/>
    <w:rsid w:val="00081E30"/>
    <w:rsid w:val="00090DA6"/>
    <w:rsid w:val="000B638B"/>
    <w:rsid w:val="000B69B3"/>
    <w:rsid w:val="000D3A40"/>
    <w:rsid w:val="000D682D"/>
    <w:rsid w:val="000E1D65"/>
    <w:rsid w:val="000F64F2"/>
    <w:rsid w:val="00100302"/>
    <w:rsid w:val="00106FF0"/>
    <w:rsid w:val="00130718"/>
    <w:rsid w:val="00152F8B"/>
    <w:rsid w:val="00153851"/>
    <w:rsid w:val="00154CC1"/>
    <w:rsid w:val="001764E5"/>
    <w:rsid w:val="00190400"/>
    <w:rsid w:val="001915BA"/>
    <w:rsid w:val="001A17F2"/>
    <w:rsid w:val="001A28A3"/>
    <w:rsid w:val="001A5037"/>
    <w:rsid w:val="001C3C4B"/>
    <w:rsid w:val="001E16DD"/>
    <w:rsid w:val="001F0ED0"/>
    <w:rsid w:val="002004EC"/>
    <w:rsid w:val="002204CB"/>
    <w:rsid w:val="0022720A"/>
    <w:rsid w:val="00251F3D"/>
    <w:rsid w:val="00256718"/>
    <w:rsid w:val="00284267"/>
    <w:rsid w:val="002A5D9C"/>
    <w:rsid w:val="002B3C75"/>
    <w:rsid w:val="002B4A46"/>
    <w:rsid w:val="002D337B"/>
    <w:rsid w:val="002F0BDF"/>
    <w:rsid w:val="002F2E00"/>
    <w:rsid w:val="0031519D"/>
    <w:rsid w:val="00315F76"/>
    <w:rsid w:val="0032442B"/>
    <w:rsid w:val="003260DA"/>
    <w:rsid w:val="00327C7A"/>
    <w:rsid w:val="003321F5"/>
    <w:rsid w:val="00333BA2"/>
    <w:rsid w:val="0035458E"/>
    <w:rsid w:val="00381326"/>
    <w:rsid w:val="0038589B"/>
    <w:rsid w:val="003A5BC4"/>
    <w:rsid w:val="003C39A9"/>
    <w:rsid w:val="003C54C2"/>
    <w:rsid w:val="003D7BE1"/>
    <w:rsid w:val="003F3568"/>
    <w:rsid w:val="00402F57"/>
    <w:rsid w:val="00411D97"/>
    <w:rsid w:val="004135F0"/>
    <w:rsid w:val="00416B7E"/>
    <w:rsid w:val="00426997"/>
    <w:rsid w:val="004275AA"/>
    <w:rsid w:val="00436A2B"/>
    <w:rsid w:val="00465E82"/>
    <w:rsid w:val="00484B3A"/>
    <w:rsid w:val="004A61AA"/>
    <w:rsid w:val="004B1F02"/>
    <w:rsid w:val="00502336"/>
    <w:rsid w:val="005051CD"/>
    <w:rsid w:val="005164CD"/>
    <w:rsid w:val="00535BF0"/>
    <w:rsid w:val="005715FA"/>
    <w:rsid w:val="00583771"/>
    <w:rsid w:val="00590917"/>
    <w:rsid w:val="00597178"/>
    <w:rsid w:val="005C45AC"/>
    <w:rsid w:val="005E28C0"/>
    <w:rsid w:val="005F32AF"/>
    <w:rsid w:val="00613503"/>
    <w:rsid w:val="00632E5C"/>
    <w:rsid w:val="006478C5"/>
    <w:rsid w:val="00655B7C"/>
    <w:rsid w:val="006C3799"/>
    <w:rsid w:val="006F4B9A"/>
    <w:rsid w:val="006F7365"/>
    <w:rsid w:val="00776CF7"/>
    <w:rsid w:val="007C2BDC"/>
    <w:rsid w:val="007D1339"/>
    <w:rsid w:val="007D799F"/>
    <w:rsid w:val="007D7BE4"/>
    <w:rsid w:val="008060B8"/>
    <w:rsid w:val="008240CF"/>
    <w:rsid w:val="00835E4F"/>
    <w:rsid w:val="008516A2"/>
    <w:rsid w:val="00872F06"/>
    <w:rsid w:val="008835ED"/>
    <w:rsid w:val="00890BC6"/>
    <w:rsid w:val="008F3966"/>
    <w:rsid w:val="009114CE"/>
    <w:rsid w:val="00917733"/>
    <w:rsid w:val="0096706C"/>
    <w:rsid w:val="00993821"/>
    <w:rsid w:val="009A4462"/>
    <w:rsid w:val="009C2C84"/>
    <w:rsid w:val="009D359C"/>
    <w:rsid w:val="009D4837"/>
    <w:rsid w:val="009E465F"/>
    <w:rsid w:val="009F3CBF"/>
    <w:rsid w:val="009F5BE8"/>
    <w:rsid w:val="00A074D6"/>
    <w:rsid w:val="00A166EC"/>
    <w:rsid w:val="00A25B3E"/>
    <w:rsid w:val="00A44887"/>
    <w:rsid w:val="00A5184C"/>
    <w:rsid w:val="00A772B9"/>
    <w:rsid w:val="00A84360"/>
    <w:rsid w:val="00A914EE"/>
    <w:rsid w:val="00A91FE7"/>
    <w:rsid w:val="00A95A58"/>
    <w:rsid w:val="00AB642E"/>
    <w:rsid w:val="00AC1331"/>
    <w:rsid w:val="00AC2095"/>
    <w:rsid w:val="00AC739A"/>
    <w:rsid w:val="00AD6CE6"/>
    <w:rsid w:val="00AE0F65"/>
    <w:rsid w:val="00B16C67"/>
    <w:rsid w:val="00B23A17"/>
    <w:rsid w:val="00B3722D"/>
    <w:rsid w:val="00B47FCF"/>
    <w:rsid w:val="00B56CDE"/>
    <w:rsid w:val="00B83D51"/>
    <w:rsid w:val="00B93C9A"/>
    <w:rsid w:val="00BE5DE4"/>
    <w:rsid w:val="00C315D7"/>
    <w:rsid w:val="00C80233"/>
    <w:rsid w:val="00C90014"/>
    <w:rsid w:val="00C93C9B"/>
    <w:rsid w:val="00CC6837"/>
    <w:rsid w:val="00CE019F"/>
    <w:rsid w:val="00CE29CF"/>
    <w:rsid w:val="00CF5C2C"/>
    <w:rsid w:val="00CF6948"/>
    <w:rsid w:val="00D02FB7"/>
    <w:rsid w:val="00D30D03"/>
    <w:rsid w:val="00D36B0D"/>
    <w:rsid w:val="00D40761"/>
    <w:rsid w:val="00DE0086"/>
    <w:rsid w:val="00E167FA"/>
    <w:rsid w:val="00E529E4"/>
    <w:rsid w:val="00E67429"/>
    <w:rsid w:val="00E702C7"/>
    <w:rsid w:val="00E76648"/>
    <w:rsid w:val="00E86B8C"/>
    <w:rsid w:val="00EF27CE"/>
    <w:rsid w:val="00F3220D"/>
    <w:rsid w:val="00F413EC"/>
    <w:rsid w:val="00F43D0B"/>
    <w:rsid w:val="00F770A2"/>
    <w:rsid w:val="00F90D78"/>
    <w:rsid w:val="00FC017E"/>
    <w:rsid w:val="00FC72B6"/>
    <w:rsid w:val="00FC752F"/>
    <w:rsid w:val="00FD57F7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2E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_kalit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_kalit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5DD9-9C9F-4F6B-BF35-C18B05CB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85</cp:revision>
  <cp:lastPrinted>2003-12-31T21:07:00Z</cp:lastPrinted>
  <dcterms:created xsi:type="dcterms:W3CDTF">2013-02-25T06:56:00Z</dcterms:created>
  <dcterms:modified xsi:type="dcterms:W3CDTF">2015-04-06T07:10:00Z</dcterms:modified>
</cp:coreProperties>
</file>