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5" w:rsidRDefault="00447F99" w:rsidP="009A1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7393"/>
        <w:gridCol w:w="7393"/>
      </w:tblGrid>
      <w:tr w:rsidR="009A15B5" w:rsidTr="00BC6B99">
        <w:tc>
          <w:tcPr>
            <w:tcW w:w="7393" w:type="dxa"/>
          </w:tcPr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Рассмотрен и рекомендован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к утверждению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9A15B5" w:rsidRPr="00BC6B99" w:rsidRDefault="009A15B5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9A15B5" w:rsidRPr="00BC6B99" w:rsidRDefault="00C460A1" w:rsidP="00BC6B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30.08.2016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7393" w:type="dxa"/>
          </w:tcPr>
          <w:p w:rsidR="009A15B5" w:rsidRPr="00BC6B99" w:rsidRDefault="00CB4913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       Директор МБУ </w:t>
            </w:r>
            <w:proofErr w:type="gramStart"/>
            <w:r w:rsidRPr="00BC6B99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C6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                 Дома детского творчества</w:t>
            </w:r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B4913" w:rsidRPr="00BC6B9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BC6B99">
              <w:rPr>
                <w:rFonts w:ascii="Times New Roman" w:hAnsi="Times New Roman"/>
                <w:sz w:val="28"/>
                <w:szCs w:val="28"/>
              </w:rPr>
              <w:t>_________Т.А.Кравченко</w:t>
            </w:r>
            <w:proofErr w:type="spellEnd"/>
          </w:p>
          <w:p w:rsidR="009A15B5" w:rsidRPr="00BC6B99" w:rsidRDefault="009A15B5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4913" w:rsidRPr="00BC6B99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C460A1">
              <w:rPr>
                <w:rFonts w:ascii="Times New Roman" w:hAnsi="Times New Roman"/>
                <w:sz w:val="28"/>
                <w:szCs w:val="28"/>
              </w:rPr>
              <w:t xml:space="preserve"> Приказ №178</w:t>
            </w:r>
          </w:p>
          <w:p w:rsidR="009A15B5" w:rsidRPr="00BC6B99" w:rsidRDefault="00CB4913" w:rsidP="00BC6B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sz w:val="28"/>
                <w:szCs w:val="28"/>
              </w:rPr>
              <w:t xml:space="preserve">                   о</w:t>
            </w:r>
            <w:r w:rsidR="00C460A1">
              <w:rPr>
                <w:rFonts w:ascii="Times New Roman" w:hAnsi="Times New Roman"/>
                <w:sz w:val="28"/>
                <w:szCs w:val="28"/>
              </w:rPr>
              <w:t>т 01.09.2016</w:t>
            </w:r>
            <w:r w:rsidR="009A15B5" w:rsidRPr="00BC6B9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A15B5" w:rsidRPr="00F129B2" w:rsidRDefault="00447F99" w:rsidP="009A15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877C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A15B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447F99" w:rsidRPr="00F129B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 xml:space="preserve">     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>УЧЕБНЫЙ ПЛАН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7F99" w:rsidRDefault="00C460A1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2016– 2017</w:t>
      </w:r>
      <w:r w:rsidR="00447F99" w:rsidRPr="00C52389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>МУНИЦИПАЛЬНОГО БЮДЖЕТНОГО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УЧРЕЖДЕНИЯ ДОПОЛНИТЕЛЬНОГО ОБРАЗОВАНИЯ </w:t>
      </w:r>
    </w:p>
    <w:p w:rsidR="00447F99" w:rsidRPr="00C5238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52389">
        <w:rPr>
          <w:rFonts w:ascii="Times New Roman" w:hAnsi="Times New Roman"/>
          <w:b/>
          <w:sz w:val="36"/>
          <w:szCs w:val="36"/>
        </w:rPr>
        <w:t xml:space="preserve">ДОМА ДЕТСКОГО ТВОРЧЕСТВА 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1543" w:rsidRDefault="00447F99" w:rsidP="00791543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>г. Белая Калитва</w:t>
      </w:r>
    </w:p>
    <w:p w:rsidR="00447F99" w:rsidRDefault="00447F99" w:rsidP="00791543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t>201</w:t>
      </w:r>
      <w:r w:rsidR="00C460A1">
        <w:rPr>
          <w:rFonts w:ascii="Times New Roman" w:hAnsi="Times New Roman"/>
          <w:b/>
          <w:sz w:val="28"/>
          <w:szCs w:val="28"/>
        </w:rPr>
        <w:t xml:space="preserve">6 </w:t>
      </w:r>
      <w:r w:rsidRPr="004B00F5">
        <w:rPr>
          <w:rFonts w:ascii="Times New Roman" w:hAnsi="Times New Roman"/>
          <w:b/>
          <w:sz w:val="28"/>
          <w:szCs w:val="28"/>
        </w:rPr>
        <w:t>г.</w:t>
      </w:r>
    </w:p>
    <w:p w:rsidR="00447F99" w:rsidRPr="004B00F5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4B00F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план МБУ ДО </w:t>
      </w:r>
      <w:r w:rsidRPr="004B00F5">
        <w:rPr>
          <w:rFonts w:ascii="Times New Roman" w:hAnsi="Times New Roman"/>
          <w:sz w:val="28"/>
          <w:szCs w:val="28"/>
        </w:rPr>
        <w:t xml:space="preserve">Дома детского  творчества города Белая Калитва составлен с учетом Концепции и Программы развития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 МБУ ДО </w:t>
      </w:r>
      <w:r w:rsidRPr="004B00F5">
        <w:rPr>
          <w:rFonts w:ascii="Times New Roman" w:hAnsi="Times New Roman"/>
          <w:sz w:val="28"/>
          <w:szCs w:val="28"/>
        </w:rPr>
        <w:t xml:space="preserve">ДДТ «Мы – новое поколение России».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</w:t>
      </w:r>
      <w:r w:rsidRPr="004B00F5">
        <w:rPr>
          <w:rFonts w:ascii="Times New Roman" w:hAnsi="Times New Roman"/>
          <w:sz w:val="28"/>
          <w:szCs w:val="28"/>
        </w:rPr>
        <w:tab/>
        <w:t>Учебный п</w:t>
      </w:r>
      <w:r>
        <w:rPr>
          <w:rFonts w:ascii="Times New Roman" w:hAnsi="Times New Roman"/>
          <w:sz w:val="28"/>
          <w:szCs w:val="28"/>
        </w:rPr>
        <w:t>лан  состоит из пяти разделов (5</w:t>
      </w:r>
      <w:r w:rsidRPr="004B00F5">
        <w:rPr>
          <w:rFonts w:ascii="Times New Roman" w:hAnsi="Times New Roman"/>
          <w:sz w:val="28"/>
          <w:szCs w:val="28"/>
        </w:rPr>
        <w:t>направленностей) согласно направлениям и видам образовательной деяте</w:t>
      </w:r>
      <w:r>
        <w:rPr>
          <w:rFonts w:ascii="Times New Roman" w:hAnsi="Times New Roman"/>
          <w:sz w:val="28"/>
          <w:szCs w:val="28"/>
        </w:rPr>
        <w:t>льности, заявленным в уставе МБУ ДО</w:t>
      </w:r>
      <w:r w:rsidRPr="004B00F5">
        <w:rPr>
          <w:rFonts w:ascii="Times New Roman" w:hAnsi="Times New Roman"/>
          <w:sz w:val="28"/>
          <w:szCs w:val="28"/>
        </w:rPr>
        <w:t xml:space="preserve"> Дома детского творчества.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 Учебный план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 удовлетворяет потребности обучающихся и их родителей;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реализует идею </w:t>
      </w:r>
      <w:proofErr w:type="gramStart"/>
      <w:r w:rsidRPr="004B00F5">
        <w:rPr>
          <w:rFonts w:ascii="Times New Roman" w:hAnsi="Times New Roman"/>
          <w:sz w:val="28"/>
          <w:szCs w:val="28"/>
        </w:rPr>
        <w:t>интеллектуального</w:t>
      </w:r>
      <w:proofErr w:type="gramEnd"/>
      <w:r w:rsidRPr="004B00F5">
        <w:rPr>
          <w:rFonts w:ascii="Times New Roman" w:hAnsi="Times New Roman"/>
          <w:sz w:val="28"/>
          <w:szCs w:val="28"/>
        </w:rPr>
        <w:t xml:space="preserve">, нравственного, творческого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развития личности, решает образовательные задачи, стоящие перед ДДТ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на  конкретный период деятельности;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создает каждому ребенку условия для самореализации, самоопределения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   и развития;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-  реализует  интегративный подход к обучению в ряде учебных групп. 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447F99" w:rsidRPr="004B00F5" w:rsidRDefault="00447F99" w:rsidP="00F66B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lastRenderedPageBreak/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</w:t>
      </w:r>
      <w:proofErr w:type="spellStart"/>
      <w:r w:rsidRPr="004B00F5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4B00F5">
        <w:rPr>
          <w:rFonts w:ascii="Times New Roman" w:hAnsi="Times New Roman"/>
          <w:sz w:val="28"/>
          <w:szCs w:val="28"/>
        </w:rPr>
        <w:t xml:space="preserve">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447F99" w:rsidRPr="004B00F5" w:rsidRDefault="00447F99" w:rsidP="00A36A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00F5">
        <w:rPr>
          <w:rFonts w:ascii="Times New Roman" w:hAnsi="Times New Roman"/>
          <w:sz w:val="28"/>
          <w:szCs w:val="28"/>
        </w:rPr>
        <w:t xml:space="preserve"> Согласно региональным требов</w:t>
      </w:r>
      <w:r>
        <w:rPr>
          <w:rFonts w:ascii="Times New Roman" w:hAnsi="Times New Roman"/>
          <w:sz w:val="28"/>
          <w:szCs w:val="28"/>
        </w:rPr>
        <w:t>аниям наполняемость в группах (</w:t>
      </w:r>
      <w:r w:rsidRPr="004B00F5">
        <w:rPr>
          <w:rFonts w:ascii="Times New Roman" w:hAnsi="Times New Roman"/>
          <w:sz w:val="28"/>
          <w:szCs w:val="28"/>
        </w:rPr>
        <w:t>детских объединениях) 1-го года обучения составляет 12 – 15 обучающихся (за исключением хоровых, оркестровых и хореографических коллективов), 10 – 12 обучающихся в группах 2 – го года обучения, 8 – 10 в группах 3 – го года о</w:t>
      </w:r>
      <w:r>
        <w:rPr>
          <w:rFonts w:ascii="Times New Roman" w:hAnsi="Times New Roman"/>
          <w:sz w:val="28"/>
          <w:szCs w:val="28"/>
        </w:rPr>
        <w:t xml:space="preserve">бучения. Согласно Уставу МБУ ДО </w:t>
      </w:r>
      <w:r w:rsidRPr="004B00F5">
        <w:rPr>
          <w:rFonts w:ascii="Times New Roman" w:hAnsi="Times New Roman"/>
          <w:sz w:val="28"/>
          <w:szCs w:val="28"/>
        </w:rPr>
        <w:t>ДДТ разрешаются индивидуальные занятия с солистами, одаренными детьми, при обучении игры на инструменте.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0F5">
        <w:rPr>
          <w:rFonts w:ascii="Times New Roman" w:hAnsi="Times New Roman"/>
          <w:sz w:val="28"/>
          <w:szCs w:val="28"/>
        </w:rPr>
        <w:t>Рабочее время педагога считается в астрономических часах. Продолжительность одного занятия для детей от 30 до 45 ми</w:t>
      </w:r>
      <w:r>
        <w:rPr>
          <w:rFonts w:ascii="Times New Roman" w:hAnsi="Times New Roman"/>
          <w:sz w:val="28"/>
          <w:szCs w:val="28"/>
        </w:rPr>
        <w:t>нут в зависимости от возраста (</w:t>
      </w:r>
      <w:r w:rsidRPr="004B00F5">
        <w:rPr>
          <w:rFonts w:ascii="Times New Roman" w:hAnsi="Times New Roman"/>
          <w:sz w:val="28"/>
          <w:szCs w:val="28"/>
        </w:rPr>
        <w:t>5-7 лет –</w:t>
      </w:r>
      <w:r w:rsidR="0083231D">
        <w:rPr>
          <w:rFonts w:ascii="Times New Roman" w:hAnsi="Times New Roman"/>
          <w:sz w:val="28"/>
          <w:szCs w:val="28"/>
        </w:rPr>
        <w:t>20</w:t>
      </w:r>
      <w:r w:rsidRPr="004B00F5">
        <w:rPr>
          <w:rFonts w:ascii="Times New Roman" w:hAnsi="Times New Roman"/>
          <w:sz w:val="28"/>
          <w:szCs w:val="28"/>
        </w:rPr>
        <w:t xml:space="preserve"> </w:t>
      </w:r>
      <w:r w:rsidR="0083231D">
        <w:rPr>
          <w:rFonts w:ascii="Times New Roman" w:hAnsi="Times New Roman"/>
          <w:sz w:val="28"/>
          <w:szCs w:val="28"/>
        </w:rPr>
        <w:t>-</w:t>
      </w:r>
      <w:r w:rsidRPr="004B00F5">
        <w:rPr>
          <w:rFonts w:ascii="Times New Roman" w:hAnsi="Times New Roman"/>
          <w:sz w:val="28"/>
          <w:szCs w:val="28"/>
        </w:rPr>
        <w:t xml:space="preserve">30 мин.; 8-11 лет – 40 мин.; старше 11 лет -  45мин.) </w:t>
      </w:r>
      <w:r>
        <w:rPr>
          <w:rFonts w:ascii="Times New Roman" w:hAnsi="Times New Roman"/>
          <w:sz w:val="28"/>
          <w:szCs w:val="28"/>
        </w:rPr>
        <w:t xml:space="preserve">Обучающиеся занимаются согласно образовательным программам по направленностям: 1-й год обучения </w:t>
      </w:r>
      <w:r w:rsidRPr="009C79DF">
        <w:rPr>
          <w:rFonts w:ascii="Times New Roman" w:hAnsi="Times New Roman"/>
          <w:sz w:val="28"/>
          <w:szCs w:val="28"/>
        </w:rPr>
        <w:t>1-4 часа в неделю</w:t>
      </w:r>
      <w:r>
        <w:rPr>
          <w:rFonts w:ascii="Times New Roman" w:hAnsi="Times New Roman"/>
          <w:sz w:val="28"/>
          <w:szCs w:val="28"/>
        </w:rPr>
        <w:t xml:space="preserve"> 2-й год обучения </w:t>
      </w:r>
      <w:r w:rsidRPr="009C79DF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6 часов</w:t>
      </w:r>
      <w:r w:rsidRPr="009C79DF">
        <w:rPr>
          <w:rFonts w:ascii="Times New Roman" w:hAnsi="Times New Roman"/>
          <w:sz w:val="28"/>
          <w:szCs w:val="28"/>
        </w:rPr>
        <w:t xml:space="preserve"> в неделю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9DF">
        <w:rPr>
          <w:rFonts w:ascii="Times New Roman" w:hAnsi="Times New Roman"/>
          <w:sz w:val="28"/>
          <w:szCs w:val="28"/>
        </w:rPr>
        <w:t xml:space="preserve">3-й </w:t>
      </w:r>
      <w:r>
        <w:rPr>
          <w:rFonts w:ascii="Times New Roman" w:hAnsi="Times New Roman"/>
          <w:sz w:val="28"/>
          <w:szCs w:val="28"/>
        </w:rPr>
        <w:t>и последующие 6-9 часов в неделю.</w:t>
      </w:r>
      <w:r w:rsidRPr="004B00F5">
        <w:rPr>
          <w:rFonts w:ascii="Times New Roman" w:hAnsi="Times New Roman"/>
          <w:sz w:val="28"/>
          <w:szCs w:val="28"/>
        </w:rPr>
        <w:t xml:space="preserve"> При составлении плана ДДТ учтены пожелания детей и родителей, которые </w:t>
      </w:r>
      <w:r>
        <w:rPr>
          <w:rFonts w:ascii="Times New Roman" w:hAnsi="Times New Roman"/>
          <w:sz w:val="28"/>
          <w:szCs w:val="28"/>
        </w:rPr>
        <w:t xml:space="preserve">выяснены системой анкетирования. </w:t>
      </w:r>
      <w:r w:rsidRPr="004B00F5">
        <w:rPr>
          <w:rFonts w:ascii="Times New Roman" w:hAnsi="Times New Roman"/>
          <w:sz w:val="28"/>
          <w:szCs w:val="28"/>
        </w:rPr>
        <w:t>Педагоги ДДТ работают на базе  Дома детского творчес</w:t>
      </w:r>
      <w:r>
        <w:rPr>
          <w:rFonts w:ascii="Times New Roman" w:hAnsi="Times New Roman"/>
          <w:sz w:val="28"/>
          <w:szCs w:val="28"/>
        </w:rPr>
        <w:t>тва, комнаты школьника «Чайка»,</w:t>
      </w:r>
      <w:r w:rsidRPr="004B00F5">
        <w:rPr>
          <w:rFonts w:ascii="Times New Roman" w:hAnsi="Times New Roman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z w:val="28"/>
          <w:szCs w:val="28"/>
        </w:rPr>
        <w:t xml:space="preserve"> и дошкольных образовательных учреждений города и района, ГБУСОН РО «СРЦ 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ДОСААФ, ДК «Заречный», школы-интерната п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олохов.</w:t>
      </w: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A009A4" w:rsidTr="00BC6B99">
        <w:tc>
          <w:tcPr>
            <w:tcW w:w="4928" w:type="dxa"/>
          </w:tcPr>
          <w:p w:rsidR="00A009A4" w:rsidRPr="00BC6B99" w:rsidRDefault="00A009A4" w:rsidP="00A009A4">
            <w:pPr>
              <w:rPr>
                <w:rFonts w:ascii="Times New Roman" w:hAnsi="Times New Roman"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29" w:type="dxa"/>
          </w:tcPr>
          <w:p w:rsidR="00A009A4" w:rsidRPr="00BC6B99" w:rsidRDefault="00A009A4" w:rsidP="00FE61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240B0" w:rsidRPr="00BC6B99" w:rsidRDefault="00DD09BF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  <w:p w:rsidR="009240B0" w:rsidRPr="00BC6B99" w:rsidRDefault="009240B0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Pr="00BC6B99" w:rsidRDefault="009240B0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09A4" w:rsidRPr="00BC6B99" w:rsidRDefault="009240B0" w:rsidP="00BC6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r w:rsidR="00331A10" w:rsidRPr="00BC6B99">
              <w:rPr>
                <w:rFonts w:ascii="Times New Roman" w:hAnsi="Times New Roman"/>
                <w:b/>
                <w:sz w:val="28"/>
                <w:szCs w:val="28"/>
              </w:rPr>
              <w:t>Директор МБУ ДО</w:t>
            </w:r>
            <w:r w:rsidR="00A009A4"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ДДТ</w:t>
            </w:r>
          </w:p>
          <w:p w:rsidR="00DD09BF" w:rsidRPr="00BC6B99" w:rsidRDefault="00A009A4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DD09BF"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</w:p>
          <w:p w:rsidR="00A009A4" w:rsidRPr="00BC6B99" w:rsidRDefault="00DD09BF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="00A009A4"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________ Т.А.Кравченко   </w:t>
            </w:r>
          </w:p>
          <w:p w:rsidR="00A009A4" w:rsidRPr="00BC6B99" w:rsidRDefault="00A009A4" w:rsidP="00BC6B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6B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A009A4" w:rsidRPr="00BC6B99" w:rsidRDefault="00A009A4" w:rsidP="00F66B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A009A4" w:rsidRDefault="00A009A4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Pr="009240B0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89E">
        <w:rPr>
          <w:rFonts w:ascii="Times New Roman" w:hAnsi="Times New Roman"/>
          <w:b/>
          <w:sz w:val="34"/>
          <w:szCs w:val="34"/>
        </w:rPr>
        <w:t>УЧЕБНЫЙ ПЛАН</w:t>
      </w:r>
    </w:p>
    <w:p w:rsidR="00447F99" w:rsidRPr="0081189E" w:rsidRDefault="00447F99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81189E">
        <w:rPr>
          <w:rFonts w:ascii="Times New Roman" w:hAnsi="Times New Roman"/>
          <w:b/>
          <w:sz w:val="34"/>
          <w:szCs w:val="34"/>
        </w:rPr>
        <w:t>ДОМА ДЕТСКОГО ТВОРЧЕСТВА</w:t>
      </w:r>
    </w:p>
    <w:p w:rsidR="00447F99" w:rsidRDefault="00C460A1" w:rsidP="009240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НА 2016 – 2017 </w:t>
      </w:r>
      <w:r w:rsidR="00447F99" w:rsidRPr="0081189E">
        <w:rPr>
          <w:rFonts w:ascii="Times New Roman" w:hAnsi="Times New Roman"/>
          <w:b/>
          <w:sz w:val="34"/>
          <w:szCs w:val="34"/>
        </w:rPr>
        <w:t>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94"/>
        <w:gridCol w:w="833"/>
        <w:gridCol w:w="632"/>
        <w:gridCol w:w="67"/>
        <w:gridCol w:w="48"/>
        <w:gridCol w:w="517"/>
        <w:gridCol w:w="17"/>
        <w:gridCol w:w="81"/>
        <w:gridCol w:w="15"/>
        <w:gridCol w:w="31"/>
        <w:gridCol w:w="571"/>
        <w:gridCol w:w="44"/>
        <w:gridCol w:w="11"/>
        <w:gridCol w:w="15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447F99" w:rsidRPr="005D1147" w:rsidTr="0065778B">
        <w:trPr>
          <w:trHeight w:val="1407"/>
        </w:trPr>
        <w:tc>
          <w:tcPr>
            <w:tcW w:w="2896" w:type="dxa"/>
            <w:gridSpan w:val="2"/>
            <w:vMerge w:val="restart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6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Кол-во объединений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270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447F99" w:rsidRPr="005D1147" w:rsidTr="0065778B">
        <w:trPr>
          <w:trHeight w:val="504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Объединения</w:t>
            </w:r>
          </w:p>
        </w:tc>
        <w:tc>
          <w:tcPr>
            <w:tcW w:w="4042" w:type="dxa"/>
            <w:gridSpan w:val="1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ый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-</w:t>
            </w:r>
            <w:r w:rsidRPr="005D1147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546"/>
        </w:trPr>
        <w:tc>
          <w:tcPr>
            <w:tcW w:w="2896" w:type="dxa"/>
            <w:gridSpan w:val="2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1 г</w:t>
              </w:r>
            </w:smartTag>
            <w:r w:rsidRPr="005D1147">
              <w:rPr>
                <w:rFonts w:ascii="Times New Roman" w:hAnsi="Times New Roman"/>
                <w:sz w:val="28"/>
                <w:szCs w:val="28"/>
              </w:rPr>
              <w:t>.о.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2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dxa"/>
            <w:gridSpan w:val="5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5D1147">
                <w:rPr>
                  <w:rFonts w:ascii="Times New Roman" w:hAnsi="Times New Roman"/>
                  <w:sz w:val="28"/>
                  <w:szCs w:val="28"/>
                </w:rPr>
                <w:t>3 г</w:t>
              </w:r>
            </w:smartTag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5      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  <w:vMerge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507"/>
        </w:trPr>
        <w:tc>
          <w:tcPr>
            <w:tcW w:w="15303" w:type="dxa"/>
            <w:gridSpan w:val="23"/>
            <w:vAlign w:val="center"/>
          </w:tcPr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F99" w:rsidRDefault="009240B0" w:rsidP="009240B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47F99" w:rsidRPr="005D1147"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0B0" w:rsidRPr="005D1147" w:rsidRDefault="009240B0" w:rsidP="009240B0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AC60EA">
        <w:trPr>
          <w:trHeight w:val="942"/>
        </w:trPr>
        <w:tc>
          <w:tcPr>
            <w:tcW w:w="2802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«Движение» (Кожанова А.М.)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CD3D3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  <w:r w:rsidR="00D43D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97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«Ассорти»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(Бондаренко Н.П.)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  <w:r w:rsidR="00CD3D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D669A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D3D33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CD3D33" w:rsidP="00CD3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Воспитывается любовь и интерес к танцу. Пластика, культура движения, их выразительность, этика, красивые манеры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ВИА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16C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7809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Художественный вкус, индивидуальные музыкальные способности, слух, привитие оркестровых навыков</w:t>
            </w:r>
          </w:p>
        </w:tc>
      </w:tr>
      <w:tr w:rsidR="00447F99" w:rsidRPr="005D1147" w:rsidTr="00AC60EA">
        <w:trPr>
          <w:trHeight w:val="55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Энерджи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Гладченко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Т.Н.)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7809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7809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3" w:type="dxa"/>
            <w:vAlign w:val="center"/>
          </w:tcPr>
          <w:p w:rsidR="00447F99" w:rsidRPr="005D1147" w:rsidRDefault="0078099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9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447F99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ч в неделю</w:t>
            </w:r>
          </w:p>
          <w:p w:rsidR="00447F99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47F99" w:rsidRPr="005D1147" w:rsidTr="00AC60EA">
        <w:trPr>
          <w:trHeight w:val="420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-1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8099E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3B80" w:rsidRPr="005D1147" w:rsidRDefault="007E3B80" w:rsidP="007E3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99E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424FF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F424FF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7E3B80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F424F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853" w:type="dxa"/>
          </w:tcPr>
          <w:p w:rsidR="00447F99" w:rsidRPr="005D1147" w:rsidRDefault="00447F99" w:rsidP="00F424F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24FF" w:rsidRPr="005D1147" w:rsidRDefault="00447F99" w:rsidP="00F424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0C7A24" w:rsidRPr="005D1147" w:rsidRDefault="000C7A2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C7A24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 в неделю</w:t>
            </w:r>
          </w:p>
          <w:p w:rsidR="000C7A24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часов</w:t>
            </w:r>
          </w:p>
          <w:p w:rsidR="00447F99" w:rsidRPr="005D1147" w:rsidRDefault="000C7A24" w:rsidP="000C7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Интерес, любовь и уважение к своему народу и его искусству на произведениях народного муз. </w:t>
            </w:r>
            <w:r w:rsidR="00D669AD" w:rsidRPr="005D1147">
              <w:rPr>
                <w:rFonts w:ascii="Times New Roman" w:hAnsi="Times New Roman"/>
                <w:sz w:val="28"/>
                <w:szCs w:val="28"/>
              </w:rPr>
              <w:t>Т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ворчества и композиторов – классиков</w:t>
            </w:r>
          </w:p>
        </w:tc>
      </w:tr>
      <w:tr w:rsidR="00447F99" w:rsidRPr="005D1147" w:rsidTr="00AC60EA">
        <w:trPr>
          <w:trHeight w:val="987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И.В.) хореография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78099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  <w:r w:rsidR="00145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216 ч в год,9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., 316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Музыкальные способности, пластика, ловкость, координация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движения</w:t>
            </w:r>
          </w:p>
        </w:tc>
      </w:tr>
      <w:tr w:rsidR="00447F99" w:rsidRPr="005D1147" w:rsidTr="00AC60EA">
        <w:trPr>
          <w:trHeight w:val="1270"/>
        </w:trPr>
        <w:tc>
          <w:tcPr>
            <w:tcW w:w="2802" w:type="dxa"/>
          </w:tcPr>
          <w:p w:rsidR="00447F99" w:rsidRPr="005D1147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«Акцент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9AD">
              <w:rPr>
                <w:rFonts w:ascii="Times New Roman" w:hAnsi="Times New Roman"/>
                <w:sz w:val="28"/>
                <w:szCs w:val="28"/>
              </w:rPr>
              <w:t>–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хоровое</w:t>
            </w:r>
            <w:proofErr w:type="gram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(Бондарев О.Г.)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1F4DD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" w:type="dxa"/>
            <w:vAlign w:val="center"/>
          </w:tcPr>
          <w:p w:rsidR="00447F99" w:rsidRPr="005D1147" w:rsidRDefault="001F4DD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9905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9905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D24D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1F4D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1F4DD7" w:rsidRPr="005D1147" w:rsidRDefault="001F4DD7" w:rsidP="001F4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1F4DD7" w:rsidRPr="005D1147" w:rsidRDefault="001F4DD7" w:rsidP="001F4D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447F99" w:rsidRPr="005D1147" w:rsidRDefault="00447F99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8099E" w:rsidRPr="005D114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78099E" w:rsidRPr="005D114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год,</w:t>
            </w:r>
          </w:p>
          <w:p w:rsidR="0078099E" w:rsidRPr="005D114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78099E" w:rsidRPr="005D1147" w:rsidRDefault="0078099E" w:rsidP="0078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Развитие мотивации личности к познанию и творчеству</w:t>
            </w:r>
          </w:p>
        </w:tc>
      </w:tr>
      <w:tr w:rsidR="00447F99" w:rsidRPr="005D1147" w:rsidTr="00AC60EA">
        <w:trPr>
          <w:trHeight w:val="1246"/>
        </w:trPr>
        <w:tc>
          <w:tcPr>
            <w:tcW w:w="2802" w:type="dxa"/>
          </w:tcPr>
          <w:p w:rsidR="00447F99" w:rsidRPr="005D1147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Вокально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–хоровое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(Бондарева Н.В.)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9905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9905C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9905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447F99" w:rsidRPr="005D1147" w:rsidRDefault="0078099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2D7F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</w:t>
            </w:r>
            <w:r w:rsidR="0078099E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50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«Казачья песня» 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Ю.А.) 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2D7F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A490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в год, 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447F99" w:rsidRPr="005D1147" w:rsidTr="00AC60EA">
        <w:trPr>
          <w:trHeight w:val="1511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Забавушка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Сирик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С.А.,  </w:t>
            </w:r>
            <w:proofErr w:type="gramEnd"/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«Казачата» 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Игнатюк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Г.А.) фольклор</w:t>
            </w:r>
          </w:p>
        </w:tc>
        <w:tc>
          <w:tcPr>
            <w:tcW w:w="927" w:type="dxa"/>
            <w:gridSpan w:val="2"/>
          </w:tcPr>
          <w:p w:rsidR="00447F99" w:rsidRPr="005D1147" w:rsidRDefault="002D7F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41D9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6C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16C2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9" w:type="dxa"/>
            <w:gridSpan w:val="4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0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right w:val="single" w:sz="4" w:space="0" w:color="auto"/>
            </w:tcBorders>
          </w:tcPr>
          <w:p w:rsidR="00447F99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Pr="005D1147" w:rsidRDefault="002D7F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2D7F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24D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490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1F4DD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2D7FDA" w:rsidRDefault="00447F99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707E" w:rsidRPr="005D1147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2ч в неделю</w:t>
            </w:r>
          </w:p>
          <w:p w:rsidR="0090707E" w:rsidRPr="005D1147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</w:t>
            </w:r>
            <w:r w:rsidR="002D7FDA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  <w:p w:rsidR="0090707E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0707E" w:rsidRPr="005D1147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Default="0090707E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  <w:p w:rsidR="002D7FDA" w:rsidRDefault="002D7FDA" w:rsidP="002D7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  <w:p w:rsidR="002D7FDA" w:rsidRDefault="002D7FDA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7FDA" w:rsidRPr="005D1147" w:rsidRDefault="002D7FDA" w:rsidP="009070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Творчество, любовь к родному краю,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эстетический вкус</w:t>
            </w:r>
          </w:p>
        </w:tc>
      </w:tr>
      <w:tr w:rsidR="00447F99" w:rsidRPr="005D1147" w:rsidTr="00AC60EA">
        <w:trPr>
          <w:trHeight w:val="868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«Донские мотивы» (Карпова Н.М.)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 Зан-1</w:t>
            </w:r>
          </w:p>
        </w:tc>
        <w:tc>
          <w:tcPr>
            <w:tcW w:w="632" w:type="dxa"/>
            <w:vAlign w:val="center"/>
          </w:tcPr>
          <w:p w:rsidR="00D43D8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43D87" w:rsidRPr="005D114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3D87" w:rsidRDefault="00D43D8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43D8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D43D8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D7F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2D7F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Чувство ритма, музыкальный слух</w:t>
            </w:r>
          </w:p>
        </w:tc>
      </w:tr>
      <w:tr w:rsidR="006D5C81" w:rsidRPr="005D1147" w:rsidTr="00AC60EA">
        <w:trPr>
          <w:trHeight w:val="868"/>
        </w:trPr>
        <w:tc>
          <w:tcPr>
            <w:tcW w:w="2802" w:type="dxa"/>
          </w:tcPr>
          <w:p w:rsidR="006D5C81" w:rsidRDefault="00B65C4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«Пой,</w:t>
            </w:r>
            <w:r w:rsidR="006D5C81">
              <w:rPr>
                <w:rFonts w:ascii="Times New Roman" w:hAnsi="Times New Roman"/>
                <w:sz w:val="28"/>
                <w:szCs w:val="28"/>
              </w:rPr>
              <w:t xml:space="preserve"> гитара»</w:t>
            </w:r>
          </w:p>
          <w:p w:rsidR="006D5C81" w:rsidRPr="005D1147" w:rsidRDefault="006D5C8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(Орехова С.П.)</w:t>
            </w:r>
          </w:p>
        </w:tc>
        <w:tc>
          <w:tcPr>
            <w:tcW w:w="927" w:type="dxa"/>
            <w:gridSpan w:val="2"/>
            <w:vAlign w:val="center"/>
          </w:tcPr>
          <w:p w:rsidR="006D5C81" w:rsidRPr="005D1147" w:rsidRDefault="006D5C8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 Зан-1</w:t>
            </w:r>
          </w:p>
        </w:tc>
        <w:tc>
          <w:tcPr>
            <w:tcW w:w="632" w:type="dxa"/>
            <w:vAlign w:val="center"/>
          </w:tcPr>
          <w:p w:rsidR="006D5C81" w:rsidRDefault="006D5C81" w:rsidP="006D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D5C81" w:rsidRPr="005D1147" w:rsidRDefault="006D5C81" w:rsidP="006D5C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649" w:type="dxa"/>
            <w:gridSpan w:val="4"/>
            <w:vAlign w:val="center"/>
          </w:tcPr>
          <w:p w:rsidR="006D5C81" w:rsidRPr="005D1147" w:rsidRDefault="006D5C8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6D5C81" w:rsidRPr="005D1147" w:rsidRDefault="006D5C8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81" w:rsidRPr="005D1147" w:rsidRDefault="006D5C8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C81" w:rsidRPr="005D1147" w:rsidRDefault="006D5C8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6D5C81" w:rsidRPr="005D1147" w:rsidRDefault="006D5C8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D5C81" w:rsidRPr="005D1147" w:rsidRDefault="006D5C8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6D5C81" w:rsidRPr="005D1147" w:rsidRDefault="006D5C8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D5C81" w:rsidRPr="005D1147" w:rsidRDefault="006D5C81" w:rsidP="006D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6D5C81" w:rsidRPr="005D1147" w:rsidRDefault="006D5C81" w:rsidP="006D5C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6D5C81" w:rsidRPr="005D1147" w:rsidRDefault="006D5C8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D5C81" w:rsidRPr="005D1147" w:rsidRDefault="006D5C8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Чувство ритма, музыкальный слух</w:t>
            </w:r>
          </w:p>
        </w:tc>
      </w:tr>
      <w:tr w:rsidR="00447F99" w:rsidRPr="005D1147" w:rsidTr="00AC60EA">
        <w:trPr>
          <w:trHeight w:val="632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(Бурцева Т.Л.)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7E3B8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Default="007E3B8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Default="007E3B8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Pr="005D1147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1451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4CE5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в год ,6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64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Денс-колледж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Прилепская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490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40702" w:rsidRPr="005D1147" w:rsidRDefault="00140702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5D1147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5D1147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1E61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Pr="005D1147" w:rsidRDefault="007915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91543" w:rsidRDefault="00791543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543" w:rsidRDefault="00CA490E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140702" w:rsidRPr="005D1147" w:rsidRDefault="00140702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D669A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791543" w:rsidP="00D66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«Росиночка»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Шульженко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" w:type="dxa"/>
            <w:vAlign w:val="center"/>
          </w:tcPr>
          <w:p w:rsidR="00447F99" w:rsidRPr="005D1147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CA490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в год , 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461C66" w:rsidRPr="005D1147" w:rsidTr="00AC60EA">
        <w:trPr>
          <w:trHeight w:val="703"/>
        </w:trPr>
        <w:tc>
          <w:tcPr>
            <w:tcW w:w="2802" w:type="dxa"/>
          </w:tcPr>
          <w:p w:rsidR="00E66AAA" w:rsidRDefault="00E66AA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 мальчиков»</w:t>
            </w:r>
          </w:p>
          <w:p w:rsidR="00461C66" w:rsidRPr="005D1147" w:rsidRDefault="00461C66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В.И.</w:t>
            </w:r>
          </w:p>
        </w:tc>
        <w:tc>
          <w:tcPr>
            <w:tcW w:w="927" w:type="dxa"/>
            <w:gridSpan w:val="2"/>
            <w:vAlign w:val="center"/>
          </w:tcPr>
          <w:p w:rsidR="006114F7" w:rsidRDefault="00E66AA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Инд. Зан-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11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1C66" w:rsidRPr="005D1147" w:rsidRDefault="006114F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66AAA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632" w:type="dxa"/>
            <w:vAlign w:val="center"/>
          </w:tcPr>
          <w:p w:rsidR="00461C66" w:rsidRDefault="00E66AA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9" w:type="dxa"/>
            <w:gridSpan w:val="4"/>
            <w:vAlign w:val="center"/>
          </w:tcPr>
          <w:p w:rsidR="00461C66" w:rsidRPr="005D1147" w:rsidRDefault="00461C6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61C66" w:rsidRDefault="00461C6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66" w:rsidRPr="005D1147" w:rsidRDefault="00461C6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C66" w:rsidRPr="005D1147" w:rsidRDefault="00461C6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61C66" w:rsidRPr="005D1147" w:rsidRDefault="00461C6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61C66" w:rsidRDefault="00E66AA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3" w:type="dxa"/>
            <w:vAlign w:val="center"/>
          </w:tcPr>
          <w:p w:rsidR="00461C66" w:rsidRPr="005D1147" w:rsidRDefault="00E66AA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61C66" w:rsidRPr="005D1147" w:rsidRDefault="00461C66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114F7" w:rsidRPr="005D1147" w:rsidRDefault="006114F7" w:rsidP="0061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C66" w:rsidRPr="005D1147" w:rsidRDefault="006114F7" w:rsidP="006114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72 ч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6AAA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E66AAA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E66AAA"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</w:tc>
        <w:tc>
          <w:tcPr>
            <w:tcW w:w="3124" w:type="dxa"/>
          </w:tcPr>
          <w:p w:rsidR="00461C66" w:rsidRPr="005D1147" w:rsidRDefault="00E66AA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Чувство ритма, музыкальный слух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«Театральные ступеньки» (Сударкина Е.М.)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E3B8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1C780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E3B8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E3B8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7E3B8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61E6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E3B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1C780F" w:rsidRPr="005D1147" w:rsidRDefault="001C780F" w:rsidP="001C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1C780F" w:rsidP="001C7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  <w:r w:rsidR="00812986">
              <w:rPr>
                <w:rFonts w:ascii="Times New Roman" w:hAnsi="Times New Roman"/>
                <w:sz w:val="28"/>
                <w:szCs w:val="28"/>
              </w:rPr>
              <w:t>,</w:t>
            </w:r>
            <w:r w:rsidR="00812986" w:rsidRPr="005D1147">
              <w:rPr>
                <w:rFonts w:ascii="Times New Roman" w:hAnsi="Times New Roman"/>
                <w:sz w:val="28"/>
                <w:szCs w:val="28"/>
              </w:rPr>
              <w:t xml:space="preserve"> чувство любви к своей малой Родине, обычаи и традиции донских казаков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«Фортуна»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(Косарева Е.Ю.)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261E6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D1147" w:rsidRDefault="00447F99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261E61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261E61" w:rsidP="00261E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«Станица»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(Шевченко О.Г.)</w:t>
            </w:r>
          </w:p>
        </w:tc>
        <w:tc>
          <w:tcPr>
            <w:tcW w:w="927" w:type="dxa"/>
            <w:gridSpan w:val="2"/>
            <w:vAlign w:val="center"/>
          </w:tcPr>
          <w:p w:rsidR="00447F99" w:rsidRDefault="00416C2B" w:rsidP="006E0C2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C780F" w:rsidRPr="005D1147" w:rsidRDefault="001C780F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447F99" w:rsidRDefault="00447F99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780F" w:rsidRPr="005D1147" w:rsidRDefault="001C780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60648A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Default="0060648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11E2C" w:rsidRDefault="00F11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2C" w:rsidRDefault="00F11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2C" w:rsidRDefault="00F11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2C" w:rsidRDefault="00F11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2C" w:rsidRDefault="00F11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E2C" w:rsidRPr="005D1147" w:rsidRDefault="00F11E2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CA490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1C780F" w:rsidRPr="005D1147" w:rsidRDefault="001C780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 144 ч в год</w:t>
            </w:r>
          </w:p>
        </w:tc>
        <w:tc>
          <w:tcPr>
            <w:tcW w:w="1427" w:type="dxa"/>
          </w:tcPr>
          <w:p w:rsidR="00447F99" w:rsidRPr="005D1147" w:rsidRDefault="00F11E2C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. 144 ч в год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чувство любви к своей малой Родине, обычаи и традиции донских казаков</w:t>
            </w:r>
          </w:p>
        </w:tc>
      </w:tr>
      <w:tr w:rsidR="00641D97" w:rsidRPr="005D1147" w:rsidTr="00AC60EA">
        <w:trPr>
          <w:trHeight w:val="703"/>
        </w:trPr>
        <w:tc>
          <w:tcPr>
            <w:tcW w:w="2802" w:type="dxa"/>
          </w:tcPr>
          <w:p w:rsidR="00641D97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«Улыбка»</w:t>
            </w:r>
          </w:p>
          <w:p w:rsidR="00641D97" w:rsidRPr="005D1147" w:rsidRDefault="00641D97" w:rsidP="001451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641D97" w:rsidRDefault="00641D97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" w:type="dxa"/>
            <w:vAlign w:val="center"/>
          </w:tcPr>
          <w:p w:rsidR="00641D97" w:rsidRPr="005D1147" w:rsidRDefault="00145193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9" w:type="dxa"/>
            <w:gridSpan w:val="4"/>
            <w:vAlign w:val="center"/>
          </w:tcPr>
          <w:p w:rsidR="00641D97" w:rsidRPr="005D1147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641D97" w:rsidRPr="005D1147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5D1147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D97" w:rsidRPr="005D1147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641D97" w:rsidRPr="005D1147" w:rsidRDefault="00641D97" w:rsidP="00145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41D97" w:rsidRPr="005D1147" w:rsidRDefault="00641D97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3" w:type="dxa"/>
            <w:vAlign w:val="center"/>
          </w:tcPr>
          <w:p w:rsidR="00641D97" w:rsidRDefault="00641D97" w:rsidP="001451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641D97" w:rsidRPr="005D1147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D97" w:rsidRPr="005D1147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641D97" w:rsidRPr="005D1147" w:rsidRDefault="00641D97" w:rsidP="00145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641D97" w:rsidRPr="005D1147" w:rsidRDefault="00641D97" w:rsidP="00641D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Музыкальные способности, </w:t>
            </w:r>
            <w:r>
              <w:rPr>
                <w:rFonts w:ascii="Times New Roman" w:hAnsi="Times New Roman"/>
                <w:sz w:val="28"/>
                <w:szCs w:val="28"/>
              </w:rPr>
              <w:t>ловкость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, координация пластики движения</w:t>
            </w:r>
          </w:p>
        </w:tc>
      </w:tr>
      <w:tr w:rsidR="00812986" w:rsidRPr="005D1147" w:rsidTr="00AC60EA">
        <w:trPr>
          <w:trHeight w:val="703"/>
        </w:trPr>
        <w:tc>
          <w:tcPr>
            <w:tcW w:w="2802" w:type="dxa"/>
          </w:tcPr>
          <w:p w:rsidR="00812986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«Зазеркалье»</w:t>
            </w:r>
          </w:p>
          <w:p w:rsidR="00812986" w:rsidRPr="005D1147" w:rsidRDefault="00812986" w:rsidP="00016D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(Лукаш Т.В.)</w:t>
            </w:r>
          </w:p>
        </w:tc>
        <w:tc>
          <w:tcPr>
            <w:tcW w:w="927" w:type="dxa"/>
            <w:gridSpan w:val="2"/>
            <w:vAlign w:val="center"/>
          </w:tcPr>
          <w:p w:rsidR="00812986" w:rsidRPr="005D1147" w:rsidRDefault="001C2DE3" w:rsidP="00016D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2" w:type="dxa"/>
            <w:vAlign w:val="center"/>
          </w:tcPr>
          <w:p w:rsidR="00812986" w:rsidRPr="005D1147" w:rsidRDefault="001C2DE3" w:rsidP="00016D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  <w:gridSpan w:val="4"/>
            <w:vAlign w:val="center"/>
          </w:tcPr>
          <w:p w:rsidR="00812986" w:rsidRPr="005D1147" w:rsidRDefault="00812986" w:rsidP="006E0C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812986" w:rsidRPr="005D1147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5D1147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986" w:rsidRPr="005D1147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812986" w:rsidRPr="005D1147" w:rsidRDefault="00812986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12986" w:rsidRDefault="001C2DE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3" w:type="dxa"/>
            <w:vAlign w:val="center"/>
          </w:tcPr>
          <w:p w:rsidR="00812986" w:rsidRPr="005D1147" w:rsidRDefault="0081298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1E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1C2DE3" w:rsidRPr="005D1147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2986" w:rsidRPr="005D1147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812986" w:rsidRPr="005D1147" w:rsidRDefault="00812986" w:rsidP="00F1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12986" w:rsidRPr="005D1147" w:rsidRDefault="00812986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504B4A" w:rsidRPr="005D1147" w:rsidTr="00AC60EA">
        <w:trPr>
          <w:trHeight w:val="703"/>
        </w:trPr>
        <w:tc>
          <w:tcPr>
            <w:tcW w:w="2802" w:type="dxa"/>
          </w:tcPr>
          <w:p w:rsidR="00504B4A" w:rsidRPr="005D1147" w:rsidRDefault="00504B4A" w:rsidP="00504B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Лестница-чудесница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04B4A" w:rsidRPr="005D1147" w:rsidRDefault="00504B4A" w:rsidP="00504B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Мигулина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927" w:type="dxa"/>
            <w:gridSpan w:val="2"/>
            <w:vAlign w:val="center"/>
          </w:tcPr>
          <w:p w:rsidR="00504B4A" w:rsidRPr="005D1147" w:rsidRDefault="00504B4A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504B4A" w:rsidRPr="005D1147" w:rsidRDefault="00504B4A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504B4A" w:rsidRPr="005D1147" w:rsidRDefault="00F11E2C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504B4A" w:rsidRPr="005D1147" w:rsidRDefault="00504B4A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B4A" w:rsidRPr="005D1147" w:rsidRDefault="00504B4A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B4A" w:rsidRPr="005D1147" w:rsidRDefault="00504B4A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504B4A" w:rsidRPr="005D1147" w:rsidRDefault="00504B4A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04B4A" w:rsidRPr="005D1147" w:rsidRDefault="00F11E2C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5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504B4A" w:rsidRPr="005D1147" w:rsidRDefault="00504B4A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504B4A" w:rsidRPr="005D1147" w:rsidRDefault="00504B4A" w:rsidP="00504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F11E2C" w:rsidRPr="005D1147" w:rsidRDefault="00F11E2C" w:rsidP="00F1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504B4A" w:rsidRPr="005D1147" w:rsidRDefault="00F11E2C" w:rsidP="00F1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3124" w:type="dxa"/>
          </w:tcPr>
          <w:p w:rsidR="00504B4A" w:rsidRPr="005D1147" w:rsidRDefault="00F11E2C" w:rsidP="00504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эстетический вкус</w:t>
            </w:r>
          </w:p>
        </w:tc>
      </w:tr>
      <w:tr w:rsidR="00D669AD" w:rsidRPr="005D1147" w:rsidTr="00AC60EA">
        <w:trPr>
          <w:trHeight w:val="703"/>
        </w:trPr>
        <w:tc>
          <w:tcPr>
            <w:tcW w:w="2802" w:type="dxa"/>
          </w:tcPr>
          <w:p w:rsidR="00D669AD" w:rsidRDefault="00D669AD" w:rsidP="00504B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  <w:p w:rsidR="00D669AD" w:rsidRPr="005D1147" w:rsidRDefault="00D669AD" w:rsidP="00504B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Н.М.)</w:t>
            </w:r>
          </w:p>
        </w:tc>
        <w:tc>
          <w:tcPr>
            <w:tcW w:w="927" w:type="dxa"/>
            <w:gridSpan w:val="2"/>
            <w:vAlign w:val="center"/>
          </w:tcPr>
          <w:p w:rsidR="00D669AD" w:rsidRPr="005D1147" w:rsidRDefault="00D669AD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" w:type="dxa"/>
            <w:vAlign w:val="center"/>
          </w:tcPr>
          <w:p w:rsidR="00D669AD" w:rsidRPr="005D1147" w:rsidRDefault="00D669AD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D669AD" w:rsidRDefault="00D669AD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D669AD" w:rsidRPr="005D1147" w:rsidRDefault="00D669AD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AD" w:rsidRPr="005D1147" w:rsidRDefault="00D669AD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AD" w:rsidRPr="005D1147" w:rsidRDefault="00D669AD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D669AD" w:rsidRPr="005D1147" w:rsidRDefault="00D669AD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669AD" w:rsidRDefault="003F6EDC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3" w:type="dxa"/>
            <w:vAlign w:val="center"/>
          </w:tcPr>
          <w:p w:rsidR="00D669AD" w:rsidRPr="005D1147" w:rsidRDefault="003F6EDC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D669AD" w:rsidRPr="005D1147" w:rsidRDefault="00D669AD" w:rsidP="00D66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D669AD" w:rsidRPr="005D1147" w:rsidRDefault="00D669AD" w:rsidP="00D66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D669AD" w:rsidRPr="005D1147" w:rsidRDefault="00D669AD" w:rsidP="00F11E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D669AD" w:rsidRPr="005D1147" w:rsidRDefault="00D669AD" w:rsidP="00504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пластика, ловкость, координация движения</w:t>
            </w:r>
          </w:p>
        </w:tc>
      </w:tr>
      <w:tr w:rsidR="001C2DE3" w:rsidRPr="005D1147" w:rsidTr="00AC60EA">
        <w:trPr>
          <w:trHeight w:val="703"/>
        </w:trPr>
        <w:tc>
          <w:tcPr>
            <w:tcW w:w="2802" w:type="dxa"/>
          </w:tcPr>
          <w:p w:rsidR="001C2DE3" w:rsidRDefault="001C2DE3" w:rsidP="00504B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нотки»</w:t>
            </w:r>
          </w:p>
          <w:p w:rsidR="001C2DE3" w:rsidRDefault="001C2DE3" w:rsidP="00504B4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(Воробьева Ю.О.)</w:t>
            </w:r>
          </w:p>
        </w:tc>
        <w:tc>
          <w:tcPr>
            <w:tcW w:w="927" w:type="dxa"/>
            <w:gridSpan w:val="2"/>
            <w:vAlign w:val="center"/>
          </w:tcPr>
          <w:p w:rsidR="001C2DE3" w:rsidRDefault="001C2DE3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" w:type="dxa"/>
            <w:vAlign w:val="center"/>
          </w:tcPr>
          <w:p w:rsidR="001C2DE3" w:rsidRDefault="001C2DE3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1C2DE3" w:rsidRDefault="001C2DE3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1C2DE3" w:rsidRPr="005D1147" w:rsidRDefault="001C2DE3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E3" w:rsidRPr="005D1147" w:rsidRDefault="001C2DE3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E3" w:rsidRPr="005D1147" w:rsidRDefault="001C2DE3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1C2DE3" w:rsidRPr="005D1147" w:rsidRDefault="001C2DE3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2DE3" w:rsidRDefault="001C2DE3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  <w:vAlign w:val="center"/>
          </w:tcPr>
          <w:p w:rsidR="001C2DE3" w:rsidRDefault="001C2DE3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1C2DE3" w:rsidRPr="005D1147" w:rsidRDefault="001C2DE3" w:rsidP="00D66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1C2DE3" w:rsidRPr="005D1147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1C2DE3" w:rsidRPr="005D1147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3124" w:type="dxa"/>
          </w:tcPr>
          <w:p w:rsidR="001C2DE3" w:rsidRPr="005D1147" w:rsidRDefault="001C2DE3" w:rsidP="00504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Творческое мышление, певческие навыки</w:t>
            </w:r>
          </w:p>
        </w:tc>
      </w:tr>
      <w:tr w:rsidR="00447F99" w:rsidRPr="005D1147" w:rsidTr="00AC60EA">
        <w:trPr>
          <w:trHeight w:val="703"/>
        </w:trPr>
        <w:tc>
          <w:tcPr>
            <w:tcW w:w="2802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27" w:type="dxa"/>
            <w:gridSpan w:val="2"/>
            <w:vAlign w:val="center"/>
          </w:tcPr>
          <w:p w:rsidR="00447F99" w:rsidRPr="005D1147" w:rsidRDefault="001451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C2D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8" w:type="dxa"/>
            <w:gridSpan w:val="7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14519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7524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868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 xml:space="preserve"> Декоративно – прикладное  </w:t>
            </w:r>
            <w:proofErr w:type="spellStart"/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направленние</w:t>
            </w:r>
            <w:proofErr w:type="spellEnd"/>
          </w:p>
        </w:tc>
      </w:tr>
      <w:tr w:rsidR="00447F99" w:rsidRPr="005D1147" w:rsidTr="0065778B">
        <w:trPr>
          <w:trHeight w:val="8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«Волшебное кружево»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(Герасименко И.И.) выпиливание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E47A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E47A7" w:rsidRPr="005D1147" w:rsidRDefault="00447F99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  <w:r w:rsidR="004E47A7">
              <w:rPr>
                <w:rFonts w:ascii="Times New Roman" w:hAnsi="Times New Roman"/>
                <w:sz w:val="28"/>
                <w:szCs w:val="28"/>
              </w:rPr>
              <w:t>,</w:t>
            </w:r>
            <w:r w:rsidR="004E47A7"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="004E47A7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E47A7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Конструкторские задатки и способности, творческое техническое мышление </w:t>
            </w:r>
          </w:p>
        </w:tc>
      </w:tr>
      <w:tr w:rsidR="00447F99" w:rsidRPr="005D1147" w:rsidTr="0065778B">
        <w:trPr>
          <w:trHeight w:val="100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«Творец прекрасного» (Волкова С.Ю.)</w:t>
            </w:r>
          </w:p>
        </w:tc>
        <w:tc>
          <w:tcPr>
            <w:tcW w:w="833" w:type="dxa"/>
            <w:vAlign w:val="center"/>
          </w:tcPr>
          <w:p w:rsidR="00447F99" w:rsidRPr="005D1147" w:rsidRDefault="00A84D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A84D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A84D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A84D7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8752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84D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художественный и эстетический вкус</w:t>
            </w:r>
          </w:p>
        </w:tc>
      </w:tr>
      <w:tr w:rsidR="00447F99" w:rsidRPr="005D1147" w:rsidTr="0065778B">
        <w:trPr>
          <w:trHeight w:val="58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«Чародейка»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(Банникова И.Д.)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E47A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447F99" w:rsidRPr="005D1147" w:rsidTr="0065778B">
        <w:trPr>
          <w:trHeight w:val="638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М.И.)</w:t>
            </w:r>
          </w:p>
        </w:tc>
        <w:tc>
          <w:tcPr>
            <w:tcW w:w="83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9C231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47A7" w:rsidRPr="005D1147" w:rsidRDefault="004E47A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активность детей, экологическая культура</w:t>
            </w:r>
          </w:p>
        </w:tc>
      </w:tr>
      <w:tr w:rsidR="003A4BBD" w:rsidRPr="005D1147" w:rsidTr="0065778B">
        <w:trPr>
          <w:trHeight w:val="638"/>
        </w:trPr>
        <w:tc>
          <w:tcPr>
            <w:tcW w:w="2896" w:type="dxa"/>
            <w:gridSpan w:val="2"/>
          </w:tcPr>
          <w:p w:rsidR="003A4BBD" w:rsidRDefault="003A4BB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 и дизайн»</w:t>
            </w:r>
          </w:p>
          <w:p w:rsidR="003A4BBD" w:rsidRPr="005D1147" w:rsidRDefault="003A4BBD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833" w:type="dxa"/>
            <w:vAlign w:val="center"/>
          </w:tcPr>
          <w:p w:rsidR="003A4BBD" w:rsidRDefault="00A165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3A4BBD" w:rsidRPr="005D1147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6"/>
            <w:vAlign w:val="center"/>
          </w:tcPr>
          <w:p w:rsidR="003A4BBD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Default="00A165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3" w:type="dxa"/>
            <w:vAlign w:val="center"/>
          </w:tcPr>
          <w:p w:rsidR="003A4BBD" w:rsidRDefault="007B14C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E47A7" w:rsidRPr="005D1147" w:rsidRDefault="004E47A7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3A4BBD" w:rsidRPr="005D1147" w:rsidRDefault="004E47A7" w:rsidP="004E4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3A4BBD" w:rsidRPr="005D1147" w:rsidRDefault="004E47A7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активность детей, экологическая культура</w:t>
            </w: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(Георгиева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Default="00461C66" w:rsidP="00F77A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7A64" w:rsidRPr="005D1147" w:rsidRDefault="00F77A64" w:rsidP="00F77A6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61C66" w:rsidP="00F77A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461C6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61C66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4E7" w:rsidRPr="005D1147" w:rsidRDefault="00E514E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61C66" w:rsidP="000D0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Навыки рисования, изобразительные способности, художественный вкус, творческое воображение и пространственное мышление</w:t>
            </w:r>
          </w:p>
        </w:tc>
      </w:tr>
      <w:tr w:rsidR="00447F99" w:rsidRPr="005D1147" w:rsidTr="0065778B">
        <w:trPr>
          <w:trHeight w:val="85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«Палитра»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(Ефремова М.Ф.)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9905C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D669A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Художественная культура, изобразительная грамота и техника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творчества</w:t>
            </w:r>
          </w:p>
        </w:tc>
      </w:tr>
      <w:tr w:rsidR="00447F99" w:rsidRPr="005D1147" w:rsidTr="0065778B">
        <w:trPr>
          <w:trHeight w:val="6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5D1147" w:rsidRDefault="000D086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0D0862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0D086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 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,6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Традиционная, художественная обработка материалов разных видов, профессиональная пригодность к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декоративному творчеству</w:t>
            </w:r>
          </w:p>
        </w:tc>
      </w:tr>
      <w:tr w:rsidR="00447F99" w:rsidRPr="005D1147" w:rsidTr="0065778B">
        <w:trPr>
          <w:trHeight w:val="306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«Мастерицы»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(Братчикова Н.Ф.)</w:t>
            </w:r>
          </w:p>
        </w:tc>
        <w:tc>
          <w:tcPr>
            <w:tcW w:w="833" w:type="dxa"/>
            <w:vAlign w:val="center"/>
          </w:tcPr>
          <w:p w:rsidR="00447F99" w:rsidRDefault="0028517F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Pr="005D1147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6372B3" w:rsidRDefault="0028517F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65A1" w:rsidRPr="005D1147" w:rsidRDefault="00A165A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E5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28517F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5A41" w:rsidRDefault="00E55A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72B3" w:rsidRPr="005D1147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E55A4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 w:rsidR="00907CB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07CB4"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="00907CB4"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="00907CB4"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55A41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Моделирование и конструирование, приобщение к труду, творческое воображение</w:t>
            </w:r>
          </w:p>
          <w:p w:rsidR="009F1616" w:rsidRPr="00E55A41" w:rsidRDefault="009F1616" w:rsidP="00E55A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987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Конькова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С.И.),</w:t>
            </w: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«Золотая соломка»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(Холодова Н.А.)</w:t>
            </w:r>
          </w:p>
        </w:tc>
        <w:tc>
          <w:tcPr>
            <w:tcW w:w="833" w:type="dxa"/>
          </w:tcPr>
          <w:p w:rsidR="00447F99" w:rsidRPr="005D1147" w:rsidRDefault="00CE371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135082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135082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7CB4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907CB4" w:rsidRDefault="00907CB4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8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288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73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(Кобелева Л.В.)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CB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907CB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 72 ч в год,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История и технология оригами, эстетический вкус</w:t>
            </w:r>
          </w:p>
        </w:tc>
      </w:tr>
      <w:tr w:rsidR="00447F99" w:rsidRPr="005D1147" w:rsidTr="0065778B">
        <w:trPr>
          <w:trHeight w:val="1032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(Пушкарская Л.Ю.)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Шантарович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6372B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«Пробуждение», «Становление» личности ребенка через познание и освоение законов добра, красоты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творчества при разработке и выполнении предметных и сюжетных композиций в технике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бисероплетения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, культура Донского края</w:t>
            </w:r>
          </w:p>
        </w:tc>
      </w:tr>
      <w:tr w:rsidR="00447F99" w:rsidRPr="005D1147" w:rsidTr="0065778B">
        <w:trPr>
          <w:trHeight w:val="976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«Волшебный клубок»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A84D7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Уважительное отношение к истокам культуры Донского края, творческие способности, фантазия</w:t>
            </w:r>
          </w:p>
        </w:tc>
      </w:tr>
      <w:tr w:rsidR="00447F99" w:rsidRPr="005D1147" w:rsidTr="0065778B">
        <w:trPr>
          <w:trHeight w:val="990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 – 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8079D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93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703"/>
        </w:trPr>
        <w:tc>
          <w:tcPr>
            <w:tcW w:w="2896" w:type="dxa"/>
            <w:gridSpan w:val="2"/>
          </w:tcPr>
          <w:p w:rsidR="00447F99" w:rsidRPr="005D1147" w:rsidRDefault="0065778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(Козакова М.А.)</w:t>
            </w:r>
          </w:p>
        </w:tc>
        <w:tc>
          <w:tcPr>
            <w:tcW w:w="83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851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9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8517F" w:rsidP="00255D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gridSpan w:val="6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851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2851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3" w:type="dxa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8" w:type="dxa"/>
          </w:tcPr>
          <w:p w:rsidR="00447F99" w:rsidRPr="005D1147" w:rsidRDefault="0028517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28517F" w:rsidRPr="005D1147" w:rsidRDefault="0028517F" w:rsidP="0028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28517F" w:rsidP="00285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447F99" w:rsidRPr="005D1147" w:rsidTr="0065778B">
        <w:trPr>
          <w:trHeight w:val="1093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«Волшебная палитра»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Е.А.)</w:t>
            </w:r>
          </w:p>
        </w:tc>
        <w:tc>
          <w:tcPr>
            <w:tcW w:w="833" w:type="dxa"/>
            <w:vAlign w:val="center"/>
          </w:tcPr>
          <w:p w:rsidR="00447F99" w:rsidRPr="005D1147" w:rsidRDefault="002851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2851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28517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28517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8" w:type="dxa"/>
          </w:tcPr>
          <w:p w:rsidR="00447F99" w:rsidRPr="005D1147" w:rsidRDefault="0028517F" w:rsidP="0080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447F99" w:rsidRPr="005D1147" w:rsidRDefault="000359F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9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«Мир рукоделия» 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З.М.)</w:t>
            </w:r>
          </w:p>
        </w:tc>
        <w:tc>
          <w:tcPr>
            <w:tcW w:w="833" w:type="dxa"/>
            <w:vAlign w:val="center"/>
          </w:tcPr>
          <w:p w:rsidR="00447F99" w:rsidRDefault="001818F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1818FC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1818FC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312DC7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312DC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F46B5A" w:rsidRPr="005D1147" w:rsidRDefault="00447F99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Художественно-творческая активная личность, народные традиции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(Кравченко М.Ю.)</w:t>
            </w:r>
          </w:p>
        </w:tc>
        <w:tc>
          <w:tcPr>
            <w:tcW w:w="833" w:type="dxa"/>
            <w:vAlign w:val="center"/>
          </w:tcPr>
          <w:p w:rsidR="00447F99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5D1147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Pr="005D1147" w:rsidRDefault="00F46B5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E0C28" w:rsidRDefault="00C460A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B5A" w:rsidRDefault="00F46B5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0C28" w:rsidRPr="005D1147" w:rsidRDefault="006E0C2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F46B5A" w:rsidRPr="005D1147" w:rsidRDefault="00F46B5A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F46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3A4BBD" w:rsidRPr="005D1147" w:rsidTr="0065778B">
        <w:trPr>
          <w:trHeight w:val="609"/>
        </w:trPr>
        <w:tc>
          <w:tcPr>
            <w:tcW w:w="2896" w:type="dxa"/>
            <w:gridSpan w:val="2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(Клейменова Ж.И.)</w:t>
            </w:r>
          </w:p>
        </w:tc>
        <w:tc>
          <w:tcPr>
            <w:tcW w:w="833" w:type="dxa"/>
            <w:vAlign w:val="center"/>
          </w:tcPr>
          <w:p w:rsidR="003A4BBD" w:rsidRPr="005D1147" w:rsidRDefault="00964F1F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3A4BBD" w:rsidRPr="005D1147" w:rsidRDefault="00964F1F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3A4BBD" w:rsidRPr="005D1147" w:rsidRDefault="003A4BBD" w:rsidP="008672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BBD" w:rsidRPr="005D1147" w:rsidRDefault="00F14389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64F1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3A4BBD" w:rsidRPr="005D1147" w:rsidRDefault="00964F1F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4BBD" w:rsidRPr="005D1147" w:rsidRDefault="003A4BBD" w:rsidP="008672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3A4BBD" w:rsidRPr="005D1147" w:rsidRDefault="00F14389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72 ч в год</w:t>
            </w:r>
          </w:p>
        </w:tc>
        <w:tc>
          <w:tcPr>
            <w:tcW w:w="1427" w:type="dxa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3A4BBD" w:rsidRPr="005D1147" w:rsidRDefault="003A4BBD" w:rsidP="008672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Художественно-творческие способности,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«Ромашка»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(Малова И.В.)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000000"/>
                <w:sz w:val="28"/>
                <w:szCs w:val="28"/>
              </w:rPr>
              <w:t>д.о.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(Мартынова Е.А.)</w:t>
            </w:r>
          </w:p>
        </w:tc>
        <w:tc>
          <w:tcPr>
            <w:tcW w:w="833" w:type="dxa"/>
            <w:vAlign w:val="center"/>
          </w:tcPr>
          <w:p w:rsidR="00447F99" w:rsidRPr="005D1147" w:rsidRDefault="00964F1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964F1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964F1F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54562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64F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 w:rsidR="00447F99" w:rsidRPr="005D1147" w:rsidRDefault="0054562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64F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545629" w:rsidRPr="005D1147" w:rsidRDefault="00545629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545629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964F1F" w:rsidRPr="005D1147" w:rsidRDefault="00964F1F" w:rsidP="0096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,6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964F1F" w:rsidP="00964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способности, фантазия, изобретательность, эстетический вкус</w:t>
            </w:r>
          </w:p>
        </w:tc>
      </w:tr>
      <w:tr w:rsidR="00447F99" w:rsidRPr="005D1147" w:rsidTr="0065778B">
        <w:trPr>
          <w:trHeight w:val="609"/>
        </w:trPr>
        <w:tc>
          <w:tcPr>
            <w:tcW w:w="2896" w:type="dxa"/>
            <w:gridSpan w:val="2"/>
          </w:tcPr>
          <w:p w:rsidR="00447F99" w:rsidRPr="005D1147" w:rsidRDefault="003A4BBD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447F99" w:rsidRPr="005D1147" w:rsidRDefault="00875241" w:rsidP="005D114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E3713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9" w:type="dxa"/>
            <w:gridSpan w:val="2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8752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r w:rsidR="00AF47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  <w:vAlign w:val="center"/>
          </w:tcPr>
          <w:p w:rsidR="00447F99" w:rsidRPr="005D1147" w:rsidRDefault="00447F99" w:rsidP="005D114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«Умники и умницы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6372B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Аксенова Т.А.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75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AD24E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«Учимся дружить»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(Куликова В.В.)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д.о.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«Счастливый английский»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Вчерашнева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д.о.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«Серебряное перо»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Снырева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Э.А.) </w:t>
            </w:r>
          </w:p>
        </w:tc>
        <w:tc>
          <w:tcPr>
            <w:tcW w:w="833" w:type="dxa"/>
            <w:vAlign w:val="center"/>
          </w:tcPr>
          <w:p w:rsidR="00447F99" w:rsidRPr="005D1147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F1438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68745D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8745D" w:rsidRPr="005D1147" w:rsidRDefault="0068745D" w:rsidP="0068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 </w:t>
            </w:r>
          </w:p>
          <w:p w:rsidR="00447F99" w:rsidRPr="005D1147" w:rsidRDefault="00447F99" w:rsidP="006874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 (Аракчеева Г.Т.)</w:t>
            </w:r>
          </w:p>
        </w:tc>
        <w:tc>
          <w:tcPr>
            <w:tcW w:w="833" w:type="dxa"/>
            <w:vAlign w:val="center"/>
          </w:tcPr>
          <w:p w:rsidR="00447F99" w:rsidRPr="005D1147" w:rsidRDefault="00ED608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ED608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ED608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608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год,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«Открытое сердце»</w:t>
            </w:r>
          </w:p>
          <w:p w:rsidR="00447F99" w:rsidRPr="005D1147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(Аракчеева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dxa"/>
            <w:gridSpan w:val="4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144ч в год</w:t>
            </w:r>
          </w:p>
        </w:tc>
        <w:tc>
          <w:tcPr>
            <w:tcW w:w="1427" w:type="dxa"/>
          </w:tcPr>
          <w:p w:rsidR="00ED303C" w:rsidRPr="005D1147" w:rsidRDefault="00ED303C" w:rsidP="00ED3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ED303C" w:rsidP="00ED3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уверенность, самостоятельность, ответственность, чувство долга, доброжелательность</w:t>
            </w:r>
            <w:proofErr w:type="gramEnd"/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«Школа</w:t>
            </w:r>
            <w:r w:rsidR="00CD716A">
              <w:rPr>
                <w:rFonts w:ascii="Times New Roman" w:hAnsi="Times New Roman"/>
                <w:sz w:val="28"/>
                <w:szCs w:val="28"/>
              </w:rPr>
              <w:t xml:space="preserve"> радости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(Середина И.Г.)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Педагогическая культура, семейные традиции и обычаи</w:t>
            </w:r>
          </w:p>
        </w:tc>
      </w:tr>
      <w:tr w:rsidR="000F76A0" w:rsidRPr="005D1147" w:rsidTr="000F76A0">
        <w:trPr>
          <w:trHeight w:val="694"/>
        </w:trPr>
        <w:tc>
          <w:tcPr>
            <w:tcW w:w="2896" w:type="dxa"/>
            <w:gridSpan w:val="2"/>
          </w:tcPr>
          <w:p w:rsidR="000F76A0" w:rsidRDefault="001C27FE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,В,Г,Д-ейка</w:t>
            </w:r>
            <w:proofErr w:type="spellEnd"/>
            <w:r w:rsidR="000F76A0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0F76A0" w:rsidRPr="005D1147" w:rsidRDefault="000F76A0" w:rsidP="000F76A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</w:tc>
        <w:tc>
          <w:tcPr>
            <w:tcW w:w="833" w:type="dxa"/>
          </w:tcPr>
          <w:p w:rsidR="000F76A0" w:rsidRDefault="00F518B1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</w:tcPr>
          <w:p w:rsidR="000F76A0" w:rsidRPr="005D1147" w:rsidRDefault="00F518B1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</w:tcPr>
          <w:p w:rsidR="000F76A0" w:rsidRDefault="000F76A0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</w:tcPr>
          <w:p w:rsidR="000F76A0" w:rsidRPr="005D1147" w:rsidRDefault="000F76A0" w:rsidP="000F7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F76A0" w:rsidRDefault="00F518B1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F47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</w:tcPr>
          <w:p w:rsidR="000F76A0" w:rsidRPr="005D1147" w:rsidRDefault="000F76A0" w:rsidP="000F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F518B1" w:rsidRPr="005D1147" w:rsidRDefault="00F518B1" w:rsidP="00F5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F76A0" w:rsidRPr="005D1147" w:rsidRDefault="00F518B1" w:rsidP="00F5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1427" w:type="dxa"/>
          </w:tcPr>
          <w:p w:rsidR="000F76A0" w:rsidRPr="005D1147" w:rsidRDefault="000F76A0" w:rsidP="000F76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F76A0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2C1F8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«Фантазеры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»»</w:t>
            </w:r>
          </w:p>
          <w:p w:rsidR="00447F99" w:rsidRPr="005D1147" w:rsidRDefault="00447F99" w:rsidP="005D1147">
            <w:pPr>
              <w:snapToGrid w:val="0"/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Фалимонова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Е.Н.)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ED303C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7676DE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Культура общения и поведения, эмоции,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творческие способности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«Учимся  говорить правильно»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(Прохорова Н.И.)</w:t>
            </w:r>
          </w:p>
        </w:tc>
        <w:tc>
          <w:tcPr>
            <w:tcW w:w="833" w:type="dxa"/>
            <w:vAlign w:val="center"/>
          </w:tcPr>
          <w:p w:rsidR="00447F99" w:rsidRDefault="00061DEB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676DE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504B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61DEB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04B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403619" w:rsidP="00641D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1DE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676DE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061DEB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676DE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76DE" w:rsidRPr="005D1147" w:rsidRDefault="007676DE" w:rsidP="007676D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061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061DEB" w:rsidP="00061D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7676DE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263448" w:rsidRPr="00263448" w:rsidTr="0065778B">
        <w:trPr>
          <w:trHeight w:val="694"/>
        </w:trPr>
        <w:tc>
          <w:tcPr>
            <w:tcW w:w="2896" w:type="dxa"/>
            <w:gridSpan w:val="2"/>
          </w:tcPr>
          <w:p w:rsidR="00263448" w:rsidRPr="00E26825" w:rsidRDefault="00263448" w:rsidP="002634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t>«</w:t>
            </w:r>
            <w:r w:rsidR="00CD716A">
              <w:rPr>
                <w:rFonts w:ascii="Times New Roman" w:hAnsi="Times New Roman"/>
                <w:sz w:val="28"/>
                <w:szCs w:val="28"/>
              </w:rPr>
              <w:t>Веселый английский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3448" w:rsidRPr="00E26825" w:rsidRDefault="00263448" w:rsidP="0026344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6825">
              <w:rPr>
                <w:rFonts w:ascii="Times New Roman" w:hAnsi="Times New Roman"/>
                <w:sz w:val="28"/>
                <w:szCs w:val="28"/>
              </w:rPr>
              <w:t>(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Клейменова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Ж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И</w:t>
            </w:r>
            <w:r w:rsidRPr="00E2682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33" w:type="dxa"/>
            <w:vAlign w:val="center"/>
          </w:tcPr>
          <w:p w:rsidR="00263448" w:rsidRPr="007676DE" w:rsidRDefault="007676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263448" w:rsidRPr="007676DE" w:rsidRDefault="007676D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263448" w:rsidRPr="00263448" w:rsidRDefault="00263448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63448" w:rsidRPr="00F14389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263448" w:rsidRPr="007676DE" w:rsidRDefault="007676D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448" w:rsidRPr="00263448" w:rsidRDefault="00263448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676DE" w:rsidRPr="005D1147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263448" w:rsidRPr="00263448" w:rsidRDefault="007676DE" w:rsidP="007676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63448" w:rsidRPr="00263448" w:rsidRDefault="00263448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10019" w:rsidRPr="005D1147" w:rsidTr="0065778B">
        <w:trPr>
          <w:trHeight w:val="694"/>
        </w:trPr>
        <w:tc>
          <w:tcPr>
            <w:tcW w:w="2896" w:type="dxa"/>
            <w:gridSpan w:val="2"/>
          </w:tcPr>
          <w:p w:rsidR="00010019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4CE5">
              <w:rPr>
                <w:rFonts w:ascii="Times New Roman" w:hAnsi="Times New Roman"/>
                <w:sz w:val="28"/>
                <w:szCs w:val="28"/>
              </w:rPr>
              <w:t>Английские минутки»</w:t>
            </w:r>
          </w:p>
          <w:p w:rsidR="007B7783" w:rsidRPr="005D1147" w:rsidRDefault="007B778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И.Ф.)</w:t>
            </w:r>
          </w:p>
        </w:tc>
        <w:tc>
          <w:tcPr>
            <w:tcW w:w="833" w:type="dxa"/>
            <w:vAlign w:val="center"/>
          </w:tcPr>
          <w:p w:rsidR="00010019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10019" w:rsidRPr="005D1147" w:rsidRDefault="0001001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10019" w:rsidRPr="005D1147" w:rsidRDefault="007676DE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10019" w:rsidRPr="005D1147" w:rsidRDefault="000100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10019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76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vAlign w:val="center"/>
          </w:tcPr>
          <w:p w:rsidR="00010019" w:rsidRPr="005D1147" w:rsidRDefault="007B778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CC4CE5" w:rsidRPr="005D1147" w:rsidRDefault="00CC4CE5" w:rsidP="00CC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010019" w:rsidRPr="005D1147" w:rsidRDefault="00CC4CE5" w:rsidP="00CC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010019" w:rsidRPr="005D1147" w:rsidRDefault="0001001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10019" w:rsidRPr="005D1147" w:rsidRDefault="007B778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AD24E9" w:rsidRPr="005D1147" w:rsidTr="0065778B">
        <w:trPr>
          <w:trHeight w:val="694"/>
        </w:trPr>
        <w:tc>
          <w:tcPr>
            <w:tcW w:w="2896" w:type="dxa"/>
            <w:gridSpan w:val="2"/>
          </w:tcPr>
          <w:p w:rsidR="00AD24E9" w:rsidRDefault="00AD24E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«Вундеркинд»</w:t>
            </w:r>
          </w:p>
          <w:p w:rsidR="00AD24E9" w:rsidRDefault="00AD24E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(Сушкова Г.Е.)</w:t>
            </w:r>
          </w:p>
        </w:tc>
        <w:tc>
          <w:tcPr>
            <w:tcW w:w="833" w:type="dxa"/>
            <w:vAlign w:val="center"/>
          </w:tcPr>
          <w:p w:rsidR="00AD24E9" w:rsidRDefault="00357B0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AD24E9" w:rsidRPr="005D1147" w:rsidRDefault="00AD24E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AD24E9" w:rsidRDefault="00357B00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E9" w:rsidRPr="005D1147" w:rsidRDefault="00AD2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4E9" w:rsidRPr="005D1147" w:rsidRDefault="00AD2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AD24E9" w:rsidRPr="005D1147" w:rsidRDefault="00AD2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AD24E9" w:rsidRPr="005D1147" w:rsidRDefault="00AD24E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D24E9" w:rsidRDefault="00CA490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3" w:type="dxa"/>
            <w:vAlign w:val="center"/>
          </w:tcPr>
          <w:p w:rsidR="00AD24E9" w:rsidRDefault="001C27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357B00" w:rsidRPr="005D1147" w:rsidRDefault="00357B00" w:rsidP="00357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AD24E9" w:rsidRPr="005D1147" w:rsidRDefault="00357B00" w:rsidP="00357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144 ч в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27" w:type="dxa"/>
          </w:tcPr>
          <w:p w:rsidR="00AD24E9" w:rsidRPr="005D1147" w:rsidRDefault="00AD24E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AD24E9" w:rsidRPr="005D1147" w:rsidRDefault="00357B00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Интерес к иностранному языку,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интеллектуальные, речевые и эмоциональные способности</w:t>
            </w:r>
          </w:p>
        </w:tc>
      </w:tr>
      <w:tr w:rsidR="001C2DE3" w:rsidRPr="005D1147" w:rsidTr="0065778B">
        <w:trPr>
          <w:trHeight w:val="694"/>
        </w:trPr>
        <w:tc>
          <w:tcPr>
            <w:tcW w:w="2896" w:type="dxa"/>
            <w:gridSpan w:val="2"/>
          </w:tcPr>
          <w:p w:rsidR="001C2DE3" w:rsidRDefault="001C2DE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«Ступени лидерства»</w:t>
            </w:r>
          </w:p>
          <w:p w:rsidR="001C2DE3" w:rsidRDefault="001C2DE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Черкесова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Л.Ф.)</w:t>
            </w:r>
          </w:p>
        </w:tc>
        <w:tc>
          <w:tcPr>
            <w:tcW w:w="833" w:type="dxa"/>
            <w:vAlign w:val="center"/>
          </w:tcPr>
          <w:p w:rsidR="001C2DE3" w:rsidRDefault="001C2DE3" w:rsidP="004D4D2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1C2DE3" w:rsidRPr="005D1147" w:rsidRDefault="001C2DE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1C2DE3" w:rsidRDefault="001C2DE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E3" w:rsidRPr="005D1147" w:rsidRDefault="001C2DE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DE3" w:rsidRPr="005D1147" w:rsidRDefault="001C2DE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1C2DE3" w:rsidRPr="005D1147" w:rsidRDefault="001C2DE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1C2DE3" w:rsidRPr="005D1147" w:rsidRDefault="001C2DE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C2DE3" w:rsidRDefault="001C2DE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3" w:type="dxa"/>
            <w:vAlign w:val="center"/>
          </w:tcPr>
          <w:p w:rsidR="001C2DE3" w:rsidRDefault="001C2DE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1C2DE3" w:rsidRPr="005D1147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1C2DE3" w:rsidRPr="005D1147" w:rsidRDefault="001C2DE3" w:rsidP="001C2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144 ч в год</w:t>
            </w:r>
          </w:p>
        </w:tc>
        <w:tc>
          <w:tcPr>
            <w:tcW w:w="1427" w:type="dxa"/>
          </w:tcPr>
          <w:p w:rsidR="001C2DE3" w:rsidRPr="005D1147" w:rsidRDefault="001C2DE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1C2DE3" w:rsidRPr="005D1147" w:rsidRDefault="00ED608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147">
              <w:rPr>
                <w:rFonts w:ascii="Times New Roman" w:hAnsi="Times New Roman"/>
                <w:color w:val="333333"/>
                <w:sz w:val="28"/>
                <w:szCs w:val="28"/>
              </w:rPr>
              <w:t>Культура общения и поведения, эмоции,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уверенность, самостоятельность, ответственность, чувство долга, доброжелательность</w:t>
            </w:r>
            <w:proofErr w:type="gramEnd"/>
          </w:p>
        </w:tc>
      </w:tr>
      <w:tr w:rsidR="00CD716A" w:rsidRPr="005D1147" w:rsidTr="0065778B">
        <w:trPr>
          <w:trHeight w:val="694"/>
        </w:trPr>
        <w:tc>
          <w:tcPr>
            <w:tcW w:w="2896" w:type="dxa"/>
            <w:gridSpan w:val="2"/>
          </w:tcPr>
          <w:p w:rsidR="00CD716A" w:rsidRDefault="00CD716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CD716A" w:rsidRDefault="00F518B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47" w:type="dxa"/>
            <w:gridSpan w:val="3"/>
            <w:vAlign w:val="center"/>
          </w:tcPr>
          <w:p w:rsidR="00CD716A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CD716A" w:rsidRPr="005D1147" w:rsidRDefault="00CD716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D716A" w:rsidRDefault="0040361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7524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3" w:type="dxa"/>
            <w:vAlign w:val="center"/>
          </w:tcPr>
          <w:p w:rsidR="00CD716A" w:rsidRDefault="00CD716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CD716A" w:rsidRPr="005D1147" w:rsidRDefault="00CD716A" w:rsidP="00CC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CD716A" w:rsidRPr="005D1147" w:rsidRDefault="00CD716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3.Туристско-краеведческая</w:t>
            </w:r>
          </w:p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направленность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Запорожцева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  <w:r w:rsidR="00864A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год,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864AF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E514E7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7E31D7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47F99" w:rsidRPr="005D1147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28D" w:rsidRPr="005D1147" w:rsidRDefault="00B2428D" w:rsidP="00B2428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864AF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2428D" w:rsidRPr="005D1147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864AF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2428D" w:rsidRPr="005D1147" w:rsidRDefault="00B2428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2640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B84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</w:t>
            </w:r>
            <w:r w:rsidR="00B845F5">
              <w:rPr>
                <w:rFonts w:ascii="Times New Roman" w:hAnsi="Times New Roman"/>
                <w:sz w:val="28"/>
                <w:szCs w:val="28"/>
              </w:rPr>
              <w:t>2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«Донская сторона»</w:t>
            </w:r>
          </w:p>
          <w:p w:rsidR="00447F99" w:rsidRPr="005D1147" w:rsidRDefault="007B778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Низовкина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Л.А.)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r w:rsidR="00864AFA">
              <w:rPr>
                <w:rFonts w:ascii="Times New Roman" w:hAnsi="Times New Roman"/>
                <w:sz w:val="28"/>
                <w:szCs w:val="28"/>
              </w:rPr>
              <w:t>Моя Родина!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E514E7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Ю.Н.)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д.о.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B24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864AF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864AF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261D1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1D1" w:rsidRPr="005D1147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261D1" w:rsidRPr="005D1147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7783" w:rsidRDefault="007B778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F5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F5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F5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Интерес к природе Донского края, чувство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любви к своей малой Родине, обычаи и традиции донских казаков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«Казачья горница»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(Таничева Н.В.)</w:t>
            </w:r>
          </w:p>
        </w:tc>
        <w:tc>
          <w:tcPr>
            <w:tcW w:w="833" w:type="dxa"/>
            <w:vAlign w:val="center"/>
          </w:tcPr>
          <w:p w:rsidR="00447F99" w:rsidRPr="005D1147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F1438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8672DF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8672DF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ч в год</w:t>
            </w:r>
          </w:p>
        </w:tc>
        <w:tc>
          <w:tcPr>
            <w:tcW w:w="1427" w:type="dxa"/>
          </w:tcPr>
          <w:p w:rsidR="00447F99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Лазорик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(Тарасова И.В.)</w:t>
            </w:r>
          </w:p>
        </w:tc>
        <w:tc>
          <w:tcPr>
            <w:tcW w:w="833" w:type="dxa"/>
            <w:vAlign w:val="center"/>
          </w:tcPr>
          <w:p w:rsidR="00447F99" w:rsidRPr="005D1147" w:rsidRDefault="002640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187D" w:rsidRPr="005D1147" w:rsidRDefault="002F187D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2640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 Патриот»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(Толстенева К.Т.)</w:t>
            </w:r>
          </w:p>
        </w:tc>
        <w:tc>
          <w:tcPr>
            <w:tcW w:w="833" w:type="dxa"/>
            <w:vAlign w:val="center"/>
          </w:tcPr>
          <w:p w:rsidR="00447F99" w:rsidRPr="005D1147" w:rsidRDefault="002640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2640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«Юный  стрелок»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A33690" w:rsidRPr="005D1147" w:rsidRDefault="00A3369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B8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Военно-спортивный клуб «Русь»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2640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0261D1" w:rsidRPr="005D1147" w:rsidRDefault="000261D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Уверенность, самостоятельность, ответственность, чувство долга, доброжелательность.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«Я </w:t>
            </w:r>
            <w:r w:rsidR="00B845F5">
              <w:rPr>
                <w:rFonts w:ascii="Times New Roman" w:hAnsi="Times New Roman"/>
                <w:sz w:val="28"/>
                <w:szCs w:val="28"/>
              </w:rPr>
              <w:t>–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юный патриот»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Выпряжкина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="00CB270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33" w:type="dxa"/>
            <w:vAlign w:val="center"/>
          </w:tcPr>
          <w:p w:rsidR="00447F99" w:rsidRPr="005D1147" w:rsidRDefault="00B84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B84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Pr="005D1147" w:rsidRDefault="00B84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Уверенность, самостоятельность, ответственность, чувство долга, доброжелательность</w:t>
            </w:r>
          </w:p>
        </w:tc>
      </w:tr>
      <w:tr w:rsidR="00EB5C41" w:rsidRPr="005D1147" w:rsidTr="0065778B">
        <w:trPr>
          <w:trHeight w:val="694"/>
        </w:trPr>
        <w:tc>
          <w:tcPr>
            <w:tcW w:w="2896" w:type="dxa"/>
            <w:gridSpan w:val="2"/>
          </w:tcPr>
          <w:p w:rsidR="00EB5C41" w:rsidRPr="005D1147" w:rsidRDefault="00EB5C4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«Казачья старина»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(Титова Е.В.)</w:t>
            </w:r>
          </w:p>
        </w:tc>
        <w:tc>
          <w:tcPr>
            <w:tcW w:w="833" w:type="dxa"/>
            <w:vAlign w:val="center"/>
          </w:tcPr>
          <w:p w:rsidR="00EB5C41" w:rsidRDefault="00EB5C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EB5C41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5C41" w:rsidRDefault="002640F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3" w:type="dxa"/>
            <w:vAlign w:val="center"/>
          </w:tcPr>
          <w:p w:rsidR="00EB5C41" w:rsidRDefault="00EB5C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EB5C41" w:rsidRPr="005D1147" w:rsidRDefault="00EB5C4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EB5C41" w:rsidRPr="005D1147" w:rsidRDefault="001C27F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EB5C41" w:rsidRPr="005D1147" w:rsidRDefault="00EB5C4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B845F5" w:rsidRPr="005D1147" w:rsidTr="0065778B">
        <w:trPr>
          <w:trHeight w:val="694"/>
        </w:trPr>
        <w:tc>
          <w:tcPr>
            <w:tcW w:w="2896" w:type="dxa"/>
            <w:gridSpan w:val="2"/>
          </w:tcPr>
          <w:p w:rsidR="00B845F5" w:rsidRPr="005D1147" w:rsidRDefault="00B845F5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B845F5" w:rsidRPr="005D1147" w:rsidRDefault="00480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7" w:type="dxa"/>
            <w:gridSpan w:val="3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B845F5" w:rsidRPr="005D1147" w:rsidRDefault="00B845F5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845F5" w:rsidRPr="005D1147" w:rsidRDefault="00480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640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3" w:type="dxa"/>
            <w:vAlign w:val="center"/>
          </w:tcPr>
          <w:p w:rsidR="00B845F5" w:rsidRPr="005D1147" w:rsidRDefault="00B845F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B845F5" w:rsidRPr="005D1147" w:rsidRDefault="00B845F5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4.Естественнонаучная  направленность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«Эколог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и</w:t>
            </w:r>
            <w:r w:rsidR="00061D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147">
              <w:rPr>
                <w:rFonts w:ascii="Times New Roman" w:hAnsi="Times New Roman"/>
                <w:sz w:val="28"/>
                <w:szCs w:val="28"/>
              </w:rPr>
              <w:t>Я»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0361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Экопланета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447F99" w:rsidRPr="005D1147" w:rsidRDefault="00480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40361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3" w:type="dxa"/>
            <w:vAlign w:val="center"/>
          </w:tcPr>
          <w:p w:rsidR="00447F99" w:rsidRPr="005D1147" w:rsidRDefault="00CC4CE5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61DEB">
              <w:rPr>
                <w:rFonts w:ascii="Times New Roman" w:hAnsi="Times New Roman"/>
                <w:sz w:val="28"/>
                <w:szCs w:val="28"/>
              </w:rPr>
              <w:t>Чистая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планета»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(Кирьян И.А.)</w:t>
            </w:r>
          </w:p>
        </w:tc>
        <w:tc>
          <w:tcPr>
            <w:tcW w:w="83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Default="009A61C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Default="009004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6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vAlign w:val="center"/>
          </w:tcPr>
          <w:p w:rsidR="00061DEB" w:rsidRDefault="00EB5C41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1C27F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061DEB" w:rsidRPr="005D1147" w:rsidRDefault="00EB5C4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EB5C41" w:rsidRPr="005D1147" w:rsidTr="0065778B">
        <w:trPr>
          <w:trHeight w:val="694"/>
        </w:trPr>
        <w:tc>
          <w:tcPr>
            <w:tcW w:w="2896" w:type="dxa"/>
            <w:gridSpan w:val="2"/>
          </w:tcPr>
          <w:p w:rsidR="00EB5C41" w:rsidRDefault="00EB5C4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C41">
              <w:rPr>
                <w:rFonts w:ascii="Times New Roman" w:hAnsi="Times New Roman"/>
                <w:sz w:val="28"/>
                <w:szCs w:val="28"/>
              </w:rPr>
              <w:t>«Юный натуралист»</w:t>
            </w:r>
          </w:p>
          <w:p w:rsidR="00EB5C41" w:rsidRPr="00EB5C41" w:rsidRDefault="00EB5C41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(Кожанова В.П.)</w:t>
            </w:r>
          </w:p>
        </w:tc>
        <w:tc>
          <w:tcPr>
            <w:tcW w:w="833" w:type="dxa"/>
            <w:vAlign w:val="center"/>
          </w:tcPr>
          <w:p w:rsidR="00EB5C41" w:rsidRDefault="009004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EB5C41" w:rsidRDefault="0090041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EB5C41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EB5C41" w:rsidRPr="005D1147" w:rsidRDefault="00EB5C41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5C41" w:rsidRDefault="009004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3" w:type="dxa"/>
            <w:vAlign w:val="center"/>
          </w:tcPr>
          <w:p w:rsidR="00EB5C41" w:rsidRDefault="001C27FE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EB5C41" w:rsidRPr="005D1147" w:rsidRDefault="00EB5C41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EB5C41" w:rsidRPr="005D1147" w:rsidRDefault="001C27F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3124" w:type="dxa"/>
          </w:tcPr>
          <w:p w:rsidR="00EB5C41" w:rsidRPr="005D1147" w:rsidRDefault="001C27FE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Экологическое образование и просвещение</w:t>
            </w:r>
          </w:p>
        </w:tc>
      </w:tr>
      <w:tr w:rsidR="00480C43" w:rsidRPr="005D1147" w:rsidTr="0065778B">
        <w:trPr>
          <w:trHeight w:val="694"/>
        </w:trPr>
        <w:tc>
          <w:tcPr>
            <w:tcW w:w="2896" w:type="dxa"/>
            <w:gridSpan w:val="2"/>
          </w:tcPr>
          <w:p w:rsidR="00480C43" w:rsidRDefault="00480C43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480C43" w:rsidRDefault="0090041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480C43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80C43" w:rsidRPr="005D1147" w:rsidRDefault="00480C43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C43" w:rsidRPr="005D1147" w:rsidRDefault="0040361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3" w:type="dxa"/>
            <w:vAlign w:val="center"/>
          </w:tcPr>
          <w:p w:rsidR="00480C43" w:rsidRDefault="00480C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8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80C43" w:rsidRPr="005D1147" w:rsidRDefault="00480C43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5D1147">
        <w:trPr>
          <w:trHeight w:val="694"/>
        </w:trPr>
        <w:tc>
          <w:tcPr>
            <w:tcW w:w="15303" w:type="dxa"/>
            <w:gridSpan w:val="23"/>
          </w:tcPr>
          <w:p w:rsidR="00447F99" w:rsidRPr="005D1147" w:rsidRDefault="00447F99" w:rsidP="005D1147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5.Физкультурно-спортивная направленность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«Фитнес-класс»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(Киселева Е.В.)</w:t>
            </w:r>
          </w:p>
        </w:tc>
        <w:tc>
          <w:tcPr>
            <w:tcW w:w="833" w:type="dxa"/>
            <w:vAlign w:val="center"/>
          </w:tcPr>
          <w:p w:rsidR="00447F99" w:rsidRPr="005D1147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08198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08198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275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2ч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72 ч в год, 4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144 ч в год</w:t>
            </w: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О.Л.)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83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Pr="005D1147" w:rsidRDefault="00081984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Pr="005D1147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3" w:type="dxa"/>
            <w:vAlign w:val="center"/>
          </w:tcPr>
          <w:p w:rsidR="00447F99" w:rsidRPr="005D1147" w:rsidRDefault="00447F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8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216 ч в год</w:t>
            </w: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447F99" w:rsidRPr="005D1147" w:rsidTr="0065778B">
        <w:trPr>
          <w:trHeight w:val="694"/>
        </w:trPr>
        <w:tc>
          <w:tcPr>
            <w:tcW w:w="2896" w:type="dxa"/>
            <w:gridSpan w:val="2"/>
          </w:tcPr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«Танцующий город»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Элькин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И.А.)</w:t>
            </w:r>
          </w:p>
          <w:p w:rsidR="00447F99" w:rsidRPr="005D1147" w:rsidRDefault="00447F99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447F99" w:rsidRDefault="006275DA" w:rsidP="000819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1984" w:rsidRDefault="00081984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447F99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447F99" w:rsidRPr="005D1147" w:rsidRDefault="00447F99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47F99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447F99" w:rsidRDefault="00357B00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6B99" w:rsidRPr="005D1147" w:rsidRDefault="00BC6B99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447F99" w:rsidRPr="005D1147" w:rsidRDefault="00447F99" w:rsidP="00545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81984" w:rsidRPr="005D1147" w:rsidRDefault="00447F99" w:rsidP="00081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447F99" w:rsidRPr="005D1147" w:rsidRDefault="00447F99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Музыкальные способности, 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«Белая жемчужина»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(Сорокина С.Е.)</w:t>
            </w: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75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(Ткачев И.Н.)</w:t>
            </w: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(Ткачев И.Н.)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Default="006275DA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08198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72 ч в год</w:t>
            </w: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4 ч в нед.144 ч в год,</w:t>
            </w: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6 ч в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lastRenderedPageBreak/>
              <w:t>216 ч в год</w:t>
            </w: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Интеллект, логическое мышление, аналитические способности</w:t>
            </w:r>
          </w:p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Жумар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А.В.)</w:t>
            </w:r>
          </w:p>
        </w:tc>
        <w:tc>
          <w:tcPr>
            <w:tcW w:w="83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75DA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75DA" w:rsidRDefault="00AF4743" w:rsidP="006275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275DA" w:rsidRDefault="006275DA" w:rsidP="006275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6275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6275DA" w:rsidRDefault="00AF47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3124" w:type="dxa"/>
          </w:tcPr>
          <w:p w:rsidR="00061DEB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6275DA" w:rsidRPr="005D1147" w:rsidTr="00F518B1">
        <w:trPr>
          <w:trHeight w:val="694"/>
        </w:trPr>
        <w:tc>
          <w:tcPr>
            <w:tcW w:w="2896" w:type="dxa"/>
            <w:gridSpan w:val="2"/>
          </w:tcPr>
          <w:p w:rsidR="006275DA" w:rsidRDefault="006275DA" w:rsidP="00A124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Каратате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75DA" w:rsidRDefault="006275DA" w:rsidP="00A124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В.И.)</w:t>
            </w:r>
          </w:p>
        </w:tc>
        <w:tc>
          <w:tcPr>
            <w:tcW w:w="833" w:type="dxa"/>
            <w:vAlign w:val="center"/>
          </w:tcPr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275DA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275DA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75DA" w:rsidRDefault="00AF4743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6275DA" w:rsidRDefault="006275DA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275DA" w:rsidRPr="005D1147" w:rsidRDefault="00AF4743" w:rsidP="00F5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 ч в нед.144 ч в год</w:t>
            </w:r>
          </w:p>
        </w:tc>
        <w:tc>
          <w:tcPr>
            <w:tcW w:w="3124" w:type="dxa"/>
          </w:tcPr>
          <w:p w:rsidR="006275DA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6275DA" w:rsidRPr="005D1147" w:rsidTr="00F518B1">
        <w:trPr>
          <w:trHeight w:val="694"/>
        </w:trPr>
        <w:tc>
          <w:tcPr>
            <w:tcW w:w="2896" w:type="dxa"/>
            <w:gridSpan w:val="2"/>
          </w:tcPr>
          <w:p w:rsidR="006275DA" w:rsidRDefault="006275DA" w:rsidP="00A124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  <w:p w:rsidR="006275DA" w:rsidRDefault="006275DA" w:rsidP="00A1242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(Терехов А.И.)</w:t>
            </w:r>
          </w:p>
        </w:tc>
        <w:tc>
          <w:tcPr>
            <w:tcW w:w="833" w:type="dxa"/>
            <w:vAlign w:val="center"/>
          </w:tcPr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Pr="005D1147" w:rsidRDefault="006275DA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275DA" w:rsidRDefault="00AF4743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275DA" w:rsidRDefault="006275DA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75DA" w:rsidRDefault="006275DA" w:rsidP="00F518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6275DA" w:rsidRPr="005D1147" w:rsidRDefault="00AF4743" w:rsidP="00F5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8" w:type="dxa"/>
          </w:tcPr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6275DA" w:rsidRPr="005D1147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ч в нед.144 ч в год</w:t>
            </w:r>
          </w:p>
        </w:tc>
        <w:tc>
          <w:tcPr>
            <w:tcW w:w="3124" w:type="dxa"/>
          </w:tcPr>
          <w:p w:rsidR="006275DA" w:rsidRDefault="006275DA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Физические качества, силовая выносливость, координация пластики движения</w:t>
            </w: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5D1147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6275DA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AF4743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  <w:tc>
          <w:tcPr>
            <w:tcW w:w="85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0A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  <w:vAlign w:val="center"/>
          </w:tcPr>
          <w:p w:rsidR="00061DEB" w:rsidRPr="005D1147" w:rsidRDefault="00E85D57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</w:t>
            </w: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3693</w:t>
            </w: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1265</w:t>
            </w: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1DEB" w:rsidRPr="005D1147" w:rsidTr="0065778B">
        <w:trPr>
          <w:trHeight w:val="694"/>
        </w:trPr>
        <w:tc>
          <w:tcPr>
            <w:tcW w:w="2896" w:type="dxa"/>
            <w:gridSpan w:val="2"/>
          </w:tcPr>
          <w:p w:rsidR="00061DEB" w:rsidRPr="000C0A9B" w:rsidRDefault="00061DEB" w:rsidP="005D11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tcBorders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dxa"/>
            <w:vAlign w:val="center"/>
          </w:tcPr>
          <w:p w:rsidR="00061DEB" w:rsidRPr="005D1147" w:rsidRDefault="00061DEB" w:rsidP="005D1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61DEB" w:rsidRPr="005D1147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061DEB" w:rsidRDefault="00061DEB" w:rsidP="005D11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061DEB" w:rsidRPr="005D1147" w:rsidRDefault="00061DEB" w:rsidP="005D11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36FC" w:rsidRDefault="009436FC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2E2AB7" w:rsidRDefault="00447F99" w:rsidP="00145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МБ</w:t>
      </w:r>
      <w:r w:rsidRPr="002E2AB7">
        <w:rPr>
          <w:rFonts w:ascii="Times New Roman" w:hAnsi="Times New Roman"/>
          <w:b/>
          <w:sz w:val="28"/>
          <w:szCs w:val="28"/>
        </w:rPr>
        <w:t>У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2AB7">
        <w:rPr>
          <w:rFonts w:ascii="Times New Roman" w:hAnsi="Times New Roman"/>
          <w:b/>
          <w:sz w:val="28"/>
          <w:szCs w:val="28"/>
        </w:rPr>
        <w:t>ДДТ с образовательными учреждениями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AB7">
        <w:rPr>
          <w:rFonts w:ascii="Times New Roman" w:hAnsi="Times New Roman"/>
          <w:b/>
          <w:sz w:val="28"/>
          <w:szCs w:val="28"/>
        </w:rPr>
        <w:t>города и района</w:t>
      </w:r>
    </w:p>
    <w:p w:rsidR="00447F99" w:rsidRPr="002E2AB7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4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"/>
        <w:gridCol w:w="4520"/>
        <w:gridCol w:w="4961"/>
        <w:gridCol w:w="3544"/>
      </w:tblGrid>
      <w:tr w:rsidR="00447F99" w:rsidRPr="005D1147" w:rsidTr="009974B6">
        <w:trPr>
          <w:trHeight w:val="6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Название детского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объединения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«Движение»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«Волшебная палитра»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Кожанова А.М.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Оркестр «Донские мотивы»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«Флористика»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9635B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Н.М.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закова М.А.</w:t>
            </w:r>
          </w:p>
        </w:tc>
      </w:tr>
      <w:tr w:rsidR="00447F99" w:rsidRPr="005D1147" w:rsidTr="009974B6">
        <w:trPr>
          <w:trHeight w:val="8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C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«Росиночка»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«Чародейка»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«Казачья песня»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FF62B8" w:rsidP="00C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Шульже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нко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  <w:t>Банникова И.Д.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="00447F99" w:rsidRPr="005D1147">
              <w:rPr>
                <w:rFonts w:ascii="Times New Roman" w:hAnsi="Times New Roman"/>
                <w:sz w:val="28"/>
                <w:szCs w:val="28"/>
              </w:rPr>
              <w:t>Згоняйко</w:t>
            </w:r>
            <w:proofErr w:type="spellEnd"/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447F99" w:rsidRPr="005D1147" w:rsidRDefault="00447F99" w:rsidP="00C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ДК Заречный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C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  <w:p w:rsidR="00447F99" w:rsidRDefault="00447F99" w:rsidP="00C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«Веселая мастерская»</w:t>
            </w:r>
          </w:p>
          <w:p w:rsidR="009B4AE4" w:rsidRPr="005D1147" w:rsidRDefault="009B4AE4" w:rsidP="00C82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Шанторович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9B4AE4" w:rsidRPr="005D1147" w:rsidRDefault="009B4AE4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«Волшебные струны»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«Мастерицы»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Гетьман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Братчикова Н.Ф.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Батирова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Л.Д.</w:t>
            </w:r>
          </w:p>
        </w:tc>
      </w:tr>
      <w:tr w:rsidR="00447F99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Цветоделие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Гамалеева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</w:tr>
      <w:tr w:rsidR="007F034C" w:rsidRPr="005D1147" w:rsidTr="009974B6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FF62B8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34C" w:rsidRPr="005D1147" w:rsidRDefault="007F034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FF62B8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«Островок»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«Я - юный патриот»</w:t>
            </w:r>
          </w:p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«Казачья горница»</w:t>
            </w:r>
          </w:p>
          <w:p w:rsidR="009B4AE4" w:rsidRPr="005D1147" w:rsidRDefault="009B4AE4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Голданова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Ткачев И.Н.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Выпряжкина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Таничева Н.В.</w:t>
            </w:r>
          </w:p>
          <w:p w:rsidR="009B4AE4" w:rsidRPr="005D1147" w:rsidRDefault="009B4AE4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9974B6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FF62B8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0D7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Литвиновская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Треольки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«Казачий театр»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Бондарева Н.В.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Шевченко О.Г.</w:t>
            </w:r>
          </w:p>
        </w:tc>
      </w:tr>
      <w:tr w:rsidR="00447F99" w:rsidRPr="005D1147" w:rsidTr="005D6304">
        <w:trPr>
          <w:trHeight w:val="41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Крутинская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ВИА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447F99" w:rsidRPr="005D1147" w:rsidTr="009974B6">
        <w:trPr>
          <w:trHeight w:val="4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Краснодонецкая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447F99" w:rsidRPr="005D1147" w:rsidTr="009974B6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Шолоховская школа - интернат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«Волшебный клубок»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Тодавчич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Бурцева Т.Л.</w:t>
            </w:r>
          </w:p>
        </w:tc>
      </w:tr>
      <w:tr w:rsidR="00447F99" w:rsidRPr="005D1147" w:rsidTr="005D6304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ДОСААФ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Default="00A4206B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«Юный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стрелок»</w:t>
            </w:r>
          </w:p>
          <w:p w:rsidR="00A4206B" w:rsidRPr="005D1147" w:rsidRDefault="00A4206B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«Военно-патриотический клуб Русь»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Ващаев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А.Т.</w:t>
            </w:r>
          </w:p>
        </w:tc>
      </w:tr>
      <w:tr w:rsidR="00447F99" w:rsidRPr="005D1147" w:rsidTr="005D6304">
        <w:trPr>
          <w:trHeight w:val="20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ГБУ СОН РО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несовершеннолетних СЦР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Белокалитвинского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«Затейница»</w:t>
            </w:r>
          </w:p>
          <w:p w:rsidR="009436FC" w:rsidRPr="005D1147" w:rsidRDefault="009436F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Вихарева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  <w:p w:rsidR="009436FC" w:rsidRPr="005D1147" w:rsidRDefault="009436F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8C7A6B">
        <w:trPr>
          <w:trHeight w:val="41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7901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  <w:p w:rsidR="00447F99" w:rsidRPr="005D1147" w:rsidRDefault="00447F99" w:rsidP="007901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  <w:p w:rsidR="00F239F3" w:rsidRPr="005D1147" w:rsidRDefault="00F239F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гитара»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О.Л.</w:t>
            </w:r>
          </w:p>
          <w:p w:rsidR="00447F99" w:rsidRPr="005D1147" w:rsidRDefault="00F239F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Орехова С.И.</w:t>
            </w:r>
          </w:p>
        </w:tc>
      </w:tr>
      <w:tr w:rsidR="00447F99" w:rsidRPr="005D1147" w:rsidTr="009436FC">
        <w:trPr>
          <w:trHeight w:val="2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</w:t>
            </w:r>
            <w:r w:rsidR="00FF62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«Дружба»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«Донской край»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Очумелые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ручки»</w:t>
            </w:r>
          </w:p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«Природа и фантазия»</w:t>
            </w:r>
          </w:p>
          <w:p w:rsidR="007F034C" w:rsidRPr="005D1147" w:rsidRDefault="007F034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Донцова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Ларюкова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Ю.Н.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Кобелева Л.В.</w:t>
            </w:r>
          </w:p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Конькова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  <w:p w:rsidR="007F034C" w:rsidRPr="005D1147" w:rsidRDefault="007F034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FF62B8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9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 Ленинская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«Азбука бисера»</w:t>
            </w:r>
          </w:p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«Казачка-рукодельница»</w:t>
            </w:r>
          </w:p>
          <w:p w:rsidR="001C27FE" w:rsidRDefault="001C27FE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«Вундеркинд»</w:t>
            </w:r>
          </w:p>
          <w:p w:rsidR="00790B23" w:rsidRPr="005D1147" w:rsidRDefault="00E26825" w:rsidP="00E26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Пушкарская Л.Ю.</w:t>
            </w:r>
          </w:p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Стрельникова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Т.И.</w:t>
            </w:r>
          </w:p>
          <w:p w:rsidR="001C27FE" w:rsidRDefault="001C27FE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Сушкова Г.Е.</w:t>
            </w:r>
          </w:p>
          <w:p w:rsidR="00790B23" w:rsidRPr="005D1147" w:rsidRDefault="00790B2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6FC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F239F3" w:rsidP="00FF6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МБОУ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«Чудесные мгновения»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FC" w:rsidRPr="005D1147" w:rsidRDefault="009436F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 Е.А.</w:t>
            </w:r>
          </w:p>
        </w:tc>
      </w:tr>
      <w:tr w:rsidR="009436FC" w:rsidRPr="005D1147" w:rsidTr="009436FC">
        <w:trPr>
          <w:trHeight w:val="70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Pr="005D1147" w:rsidRDefault="009436FC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Нижнепоповская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6FC" w:rsidRDefault="009436F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«Учимся говорить правильно»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6FC" w:rsidRDefault="009436FC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Н.И.</w:t>
            </w:r>
          </w:p>
        </w:tc>
      </w:tr>
      <w:tr w:rsidR="007F034C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521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Pr="005D1147" w:rsidRDefault="007F034C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Синегорская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34C" w:rsidRDefault="007F034C" w:rsidP="00CF7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62B3F">
              <w:rPr>
                <w:rFonts w:ascii="Times New Roman" w:hAnsi="Times New Roman"/>
                <w:sz w:val="28"/>
                <w:szCs w:val="28"/>
              </w:rPr>
              <w:t>Английские минутки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92888" w:rsidRDefault="00692888" w:rsidP="00CF7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«Хореография»</w:t>
            </w:r>
          </w:p>
          <w:p w:rsidR="00B62B3F" w:rsidRPr="005D1147" w:rsidRDefault="00B62B3F" w:rsidP="00CF7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CF75EF" w:rsidP="00F2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  <w:p w:rsidR="00692888" w:rsidRPr="005D1147" w:rsidRDefault="00692888" w:rsidP="00F2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F239F3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239F3" w:rsidP="00521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239F3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39F3" w:rsidRDefault="00F239F3" w:rsidP="00CF7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«Акварелька»</w:t>
            </w:r>
          </w:p>
          <w:p w:rsidR="00F239F3" w:rsidRDefault="00F239F3" w:rsidP="00CF7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9F3" w:rsidRDefault="00F239F3" w:rsidP="00F2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Клейменова Ж.И.</w:t>
            </w:r>
          </w:p>
          <w:p w:rsidR="00F239F3" w:rsidRDefault="00F239F3" w:rsidP="00F23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Аракчеева Г.Т.</w:t>
            </w:r>
          </w:p>
        </w:tc>
      </w:tr>
      <w:tr w:rsidR="00B62B3F" w:rsidRPr="005D1147" w:rsidTr="009436FC">
        <w:trPr>
          <w:trHeight w:val="48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F239F3" w:rsidP="00521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B62B3F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B3F" w:rsidRDefault="006E74F0" w:rsidP="00CF7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«Волшебная кисточка»</w:t>
            </w:r>
          </w:p>
          <w:p w:rsidR="007B14CA" w:rsidRDefault="007B14CA" w:rsidP="00CF7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Донщина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B3F" w:rsidRDefault="006E74F0" w:rsidP="00521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М.Ю.</w:t>
            </w:r>
          </w:p>
          <w:p w:rsidR="007B14CA" w:rsidRDefault="007B14CA" w:rsidP="00521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Какичева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47F99" w:rsidRPr="005D1147" w:rsidTr="009436FC">
        <w:trPr>
          <w:trHeight w:val="3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CD29AD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«Волшебная палитра»</w:t>
            </w:r>
          </w:p>
          <w:p w:rsidR="002C1F8A" w:rsidRDefault="002C1F8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«Зазеркалье»,</w:t>
            </w:r>
          </w:p>
          <w:p w:rsidR="002C1F8A" w:rsidRPr="005D1147" w:rsidRDefault="002C1F8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«Улыбка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1147"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2C1F8A" w:rsidRPr="005D1147" w:rsidRDefault="002C1F8A" w:rsidP="002C1F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 Т.В.</w:t>
            </w:r>
          </w:p>
        </w:tc>
      </w:tr>
      <w:tr w:rsidR="00447F99" w:rsidRPr="005D1147" w:rsidTr="009436FC">
        <w:trPr>
          <w:trHeight w:val="7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МБДОУ №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«Флористика»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Козакова М.А.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239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рукоделия»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7B14C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Pr="005D1147" w:rsidRDefault="007B14CA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 xml:space="preserve">МБДОУ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7B14C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«Флористика и дизайн»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7B14C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239F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Pr="005D1147" w:rsidRDefault="006E74F0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ДО ДЮСШ №1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Терехов А.И.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239F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«Мгновение»</w:t>
            </w:r>
          </w:p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«Казачий театр»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 О.Г.</w:t>
            </w:r>
          </w:p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О.Г.</w:t>
            </w:r>
          </w:p>
        </w:tc>
      </w:tr>
      <w:tr w:rsidR="006E74F0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F239F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огорелов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4F0" w:rsidRDefault="006E74F0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Поволоцкий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7B14CA" w:rsidRPr="005D1147" w:rsidTr="009436FC">
        <w:trPr>
          <w:trHeight w:val="51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7B14C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7B14CA" w:rsidP="009436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4CA" w:rsidRDefault="007B14C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4CA" w:rsidRDefault="007B14CA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34C" w:rsidRDefault="008F5F46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47F99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 xml:space="preserve">   </w:t>
      </w:r>
      <w:r w:rsidR="00447F99">
        <w:rPr>
          <w:rFonts w:ascii="Times New Roman" w:hAnsi="Times New Roman"/>
          <w:sz w:val="28"/>
          <w:szCs w:val="28"/>
        </w:rPr>
        <w:t xml:space="preserve">       </w:t>
      </w: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034C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4F0" w:rsidRDefault="006E74F0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7F034C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672DF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4479" w:rsidRDefault="006F447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46" w:rsidRDefault="008672D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034C">
        <w:rPr>
          <w:rFonts w:ascii="Times New Roman" w:hAnsi="Times New Roman"/>
          <w:sz w:val="28"/>
          <w:szCs w:val="28"/>
        </w:rPr>
        <w:t>«Утверждаю»</w:t>
      </w:r>
    </w:p>
    <w:p w:rsidR="00447F99" w:rsidRPr="000C2CC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F5F46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16D4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8F5F46">
        <w:rPr>
          <w:rFonts w:ascii="Times New Roman" w:hAnsi="Times New Roman"/>
          <w:sz w:val="28"/>
          <w:szCs w:val="28"/>
        </w:rPr>
        <w:t xml:space="preserve">Директор МБУ </w:t>
      </w:r>
      <w:proofErr w:type="gramStart"/>
      <w:r w:rsidR="008F5F46">
        <w:rPr>
          <w:rFonts w:ascii="Times New Roman" w:hAnsi="Times New Roman"/>
          <w:sz w:val="28"/>
          <w:szCs w:val="28"/>
        </w:rPr>
        <w:t>ДО</w:t>
      </w:r>
      <w:proofErr w:type="gramEnd"/>
      <w:r w:rsidR="008F5F46" w:rsidRPr="000C2CC2">
        <w:rPr>
          <w:rFonts w:ascii="Times New Roman" w:hAnsi="Times New Roman"/>
          <w:sz w:val="28"/>
          <w:szCs w:val="28"/>
        </w:rPr>
        <w:t xml:space="preserve">   </w:t>
      </w:r>
    </w:p>
    <w:p w:rsidR="00016D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F5F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447F99" w:rsidRDefault="008F5F46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672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447F99" w:rsidRPr="000C2CC2">
        <w:rPr>
          <w:rFonts w:ascii="Times New Roman" w:hAnsi="Times New Roman"/>
          <w:sz w:val="28"/>
          <w:szCs w:val="28"/>
        </w:rPr>
        <w:t>Дома детского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F46" w:rsidRPr="000C2CC2" w:rsidRDefault="008F5F46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C2CC2">
        <w:rPr>
          <w:rFonts w:ascii="Times New Roman" w:hAnsi="Times New Roman"/>
          <w:sz w:val="28"/>
          <w:szCs w:val="28"/>
        </w:rPr>
        <w:t xml:space="preserve"> </w:t>
      </w:r>
      <w:r w:rsidR="008F5F46">
        <w:rPr>
          <w:rFonts w:ascii="Times New Roman" w:hAnsi="Times New Roman"/>
          <w:sz w:val="28"/>
          <w:szCs w:val="28"/>
        </w:rPr>
        <w:t xml:space="preserve">                  </w:t>
      </w:r>
      <w:r w:rsidRPr="000C2CC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C2CC2">
        <w:rPr>
          <w:rFonts w:ascii="Times New Roman" w:hAnsi="Times New Roman"/>
          <w:sz w:val="28"/>
          <w:szCs w:val="28"/>
        </w:rPr>
        <w:t>___________Т.А.Кравченко</w:t>
      </w:r>
      <w:proofErr w:type="spellEnd"/>
    </w:p>
    <w:p w:rsidR="008F5F46" w:rsidRPr="000C2CC2" w:rsidRDefault="008F5F46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0C2CC2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2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54123">
        <w:rPr>
          <w:rFonts w:ascii="Times New Roman" w:hAnsi="Times New Roman"/>
          <w:sz w:val="28"/>
          <w:szCs w:val="28"/>
        </w:rPr>
        <w:t>01 сентября</w:t>
      </w:r>
      <w:r>
        <w:rPr>
          <w:rFonts w:ascii="Times New Roman" w:hAnsi="Times New Roman"/>
          <w:sz w:val="28"/>
          <w:szCs w:val="28"/>
        </w:rPr>
        <w:t xml:space="preserve">   </w:t>
      </w:r>
      <w:r w:rsidR="00354123">
        <w:rPr>
          <w:rFonts w:ascii="Times New Roman" w:hAnsi="Times New Roman"/>
          <w:sz w:val="28"/>
          <w:szCs w:val="28"/>
        </w:rPr>
        <w:t xml:space="preserve">  </w:t>
      </w:r>
      <w:r w:rsidRPr="000C2CC2">
        <w:rPr>
          <w:rFonts w:ascii="Times New Roman" w:hAnsi="Times New Roman"/>
          <w:sz w:val="28"/>
          <w:szCs w:val="28"/>
        </w:rPr>
        <w:t>201</w:t>
      </w:r>
      <w:r w:rsidR="008672DF">
        <w:rPr>
          <w:rFonts w:ascii="Times New Roman" w:hAnsi="Times New Roman"/>
          <w:sz w:val="28"/>
          <w:szCs w:val="28"/>
        </w:rPr>
        <w:t>6</w:t>
      </w:r>
      <w:r w:rsidRPr="000C2CC2">
        <w:rPr>
          <w:rFonts w:ascii="Times New Roman" w:hAnsi="Times New Roman"/>
          <w:sz w:val="28"/>
          <w:szCs w:val="28"/>
        </w:rPr>
        <w:t xml:space="preserve">г.                                </w:t>
      </w:r>
    </w:p>
    <w:p w:rsidR="00447F99" w:rsidRDefault="00447F99" w:rsidP="00F66BAE">
      <w:pPr>
        <w:jc w:val="center"/>
        <w:rPr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C2CC2" w:rsidRDefault="00447F99" w:rsidP="00DD0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2CC2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447F99" w:rsidRPr="000C2CC2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ДО</w:t>
      </w:r>
      <w:r w:rsidRPr="000C2CC2">
        <w:rPr>
          <w:rFonts w:ascii="Times New Roman" w:hAnsi="Times New Roman"/>
          <w:b/>
          <w:sz w:val="28"/>
          <w:szCs w:val="28"/>
        </w:rPr>
        <w:t xml:space="preserve"> Дома детского творчества</w:t>
      </w:r>
    </w:p>
    <w:p w:rsidR="00447F99" w:rsidRDefault="00E26825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2016– 2017</w:t>
      </w:r>
      <w:r w:rsidR="00447F99" w:rsidRPr="000C2CC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47F9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образовательного </w:t>
      </w:r>
      <w:proofErr w:type="gramStart"/>
      <w:r w:rsidRPr="00023F45">
        <w:rPr>
          <w:rFonts w:ascii="Times New Roman" w:hAnsi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/>
          <w:sz w:val="28"/>
          <w:szCs w:val="28"/>
        </w:rPr>
        <w:t>детей Дома детского творчества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  <w:r w:rsidRPr="00023F45">
        <w:rPr>
          <w:rFonts w:ascii="Times New Roman" w:hAnsi="Times New Roman"/>
          <w:sz w:val="28"/>
          <w:szCs w:val="28"/>
        </w:rPr>
        <w:t>Белая Калитва является документом,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регламентирующим организацию образовательного процесса в учреждении.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Годовой календарный учебный график в полном объеме учитывает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3F45">
        <w:rPr>
          <w:rFonts w:ascii="Times New Roman" w:hAnsi="Times New Roman"/>
          <w:sz w:val="28"/>
          <w:szCs w:val="28"/>
        </w:rPr>
        <w:t>индивидуальные, возрастные, психофизические особенности обучающихся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отвечает требованиям охраны их жизни и здоровья.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</w:t>
      </w:r>
      <w:r w:rsidRPr="00023F45">
        <w:rPr>
          <w:rFonts w:ascii="Times New Roman" w:hAnsi="Times New Roman"/>
          <w:sz w:val="28"/>
          <w:szCs w:val="28"/>
        </w:rPr>
        <w:t xml:space="preserve"> ДДТ в установленном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Федерации порядке несет ответственность за реализацию в полном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дополнительных образовательных программ в соответствии с годовым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календарным учебным графиком.</w:t>
      </w:r>
    </w:p>
    <w:p w:rsidR="00447F99" w:rsidRPr="00105A19" w:rsidRDefault="00447F99" w:rsidP="00F66B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A19">
        <w:rPr>
          <w:rFonts w:ascii="Times New Roman" w:hAnsi="Times New Roman"/>
          <w:b/>
          <w:sz w:val="28"/>
          <w:szCs w:val="28"/>
        </w:rPr>
        <w:t>1.Нормативно-правовая база</w:t>
      </w:r>
    </w:p>
    <w:p w:rsidR="00447F99" w:rsidRPr="00023F45" w:rsidRDefault="00447F99" w:rsidP="00080E0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Нормативно-правовую базу к</w:t>
      </w:r>
      <w:r>
        <w:rPr>
          <w:rFonts w:ascii="Times New Roman" w:hAnsi="Times New Roman"/>
          <w:sz w:val="28"/>
          <w:szCs w:val="28"/>
        </w:rPr>
        <w:t>але</w:t>
      </w:r>
      <w:r w:rsidR="00DD09BF">
        <w:rPr>
          <w:rFonts w:ascii="Times New Roman" w:hAnsi="Times New Roman"/>
          <w:sz w:val="28"/>
          <w:szCs w:val="28"/>
        </w:rPr>
        <w:t>ндарного учебного графика МБУДО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ДДТ составляют:</w:t>
      </w: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Федеральный закон от 29.12.2012г. №273 – ФЗ «Об образовании в Российской Федерации»</w:t>
      </w:r>
      <w:r w:rsidRPr="00023F45">
        <w:rPr>
          <w:rFonts w:ascii="Times New Roman" w:hAnsi="Times New Roman"/>
          <w:sz w:val="28"/>
          <w:szCs w:val="28"/>
        </w:rPr>
        <w:t>;</w:t>
      </w:r>
    </w:p>
    <w:p w:rsidR="00447F99" w:rsidRPr="00023F45" w:rsidRDefault="00447F99" w:rsidP="00DB0D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F45">
        <w:rPr>
          <w:rFonts w:ascii="Times New Roman" w:hAnsi="Times New Roman"/>
          <w:sz w:val="28"/>
          <w:szCs w:val="28"/>
        </w:rPr>
        <w:t>Типовое Положение об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дополнительного образования детей, утвержденное приказом </w:t>
      </w:r>
      <w:proofErr w:type="spellStart"/>
      <w:r w:rsidRPr="00023F45"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России от 07.03.1995г. № 233 (в редакции от 10.03.2009г. № 216);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Федеральный закон «Об основных гарантиях прав ребенка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Российской Федерации» от 24.07.1998г.;</w:t>
      </w: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23F4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«О продолжительности рабочего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(норме часов педагогической работы за ставку заработной платы)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педагогических работников» от 24.12.2010 № 2075;</w:t>
      </w:r>
    </w:p>
    <w:p w:rsidR="00447F99" w:rsidRPr="00023F45" w:rsidRDefault="00447F99" w:rsidP="00080E06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Постановление Главного санитарного врача РФ от</w:t>
      </w:r>
      <w:r>
        <w:rPr>
          <w:rFonts w:ascii="Times New Roman" w:hAnsi="Times New Roman"/>
          <w:sz w:val="28"/>
          <w:szCs w:val="28"/>
        </w:rPr>
        <w:t>04 июля 2014</w:t>
      </w:r>
      <w:r w:rsidRPr="00023F4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41 </w:t>
      </w:r>
      <w:r w:rsidRPr="00023F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 w:rsidRPr="00023F45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</w:t>
      </w: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</w:t>
      </w:r>
      <w:r w:rsidRPr="00023F45">
        <w:rPr>
          <w:rFonts w:ascii="Times New Roman" w:hAnsi="Times New Roman"/>
          <w:sz w:val="28"/>
          <w:szCs w:val="28"/>
        </w:rPr>
        <w:t>»;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Лицензия на право образ</w:t>
      </w:r>
      <w:r>
        <w:rPr>
          <w:rFonts w:ascii="Times New Roman" w:hAnsi="Times New Roman"/>
          <w:sz w:val="28"/>
          <w:szCs w:val="28"/>
        </w:rPr>
        <w:t>овательной деятельности № 0001561</w:t>
      </w:r>
      <w:r w:rsidRPr="00023F4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22.07.2014</w:t>
      </w:r>
      <w:r w:rsidRPr="00023F45">
        <w:rPr>
          <w:rFonts w:ascii="Times New Roman" w:hAnsi="Times New Roman"/>
          <w:sz w:val="28"/>
          <w:szCs w:val="28"/>
        </w:rPr>
        <w:t xml:space="preserve"> года;</w:t>
      </w:r>
    </w:p>
    <w:p w:rsidR="00447F99" w:rsidRPr="00023F45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Правила внутреннего трудового распорядка МБОУ ДОД ДДТ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28.10.2011г. № I;</w:t>
      </w:r>
    </w:p>
    <w:p w:rsidR="00447F99" w:rsidRPr="00023F45" w:rsidRDefault="00447F99" w:rsidP="00080E06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13660">
        <w:rPr>
          <w:rFonts w:ascii="Times New Roman" w:hAnsi="Times New Roman"/>
          <w:sz w:val="28"/>
          <w:szCs w:val="28"/>
        </w:rPr>
        <w:t>Устав МБУ ДО</w:t>
      </w:r>
      <w:r w:rsidRPr="00023F45">
        <w:rPr>
          <w:rFonts w:ascii="Times New Roman" w:hAnsi="Times New Roman"/>
          <w:sz w:val="28"/>
          <w:szCs w:val="28"/>
        </w:rPr>
        <w:t xml:space="preserve"> ДДТ утвержден Приказом Отдела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23F45"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 w:rsidRPr="00023F45">
        <w:rPr>
          <w:rFonts w:ascii="Times New Roman" w:hAnsi="Times New Roman"/>
          <w:sz w:val="28"/>
          <w:szCs w:val="28"/>
        </w:rPr>
        <w:t xml:space="preserve"> района </w:t>
      </w:r>
      <w:r w:rsidR="005F3323">
        <w:rPr>
          <w:rFonts w:ascii="Times New Roman" w:hAnsi="Times New Roman"/>
          <w:sz w:val="28"/>
          <w:szCs w:val="28"/>
        </w:rPr>
        <w:t>от 21.04.2015 г. №249</w:t>
      </w:r>
    </w:p>
    <w:p w:rsidR="00447F99" w:rsidRDefault="00447F99" w:rsidP="00080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F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45">
        <w:rPr>
          <w:rFonts w:ascii="Times New Roman" w:hAnsi="Times New Roman"/>
          <w:sz w:val="28"/>
          <w:szCs w:val="28"/>
        </w:rPr>
        <w:t>Локальные акты учреждения.</w:t>
      </w:r>
    </w:p>
    <w:p w:rsidR="00447F99" w:rsidRPr="00023F45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Pr="00DD09BF" w:rsidRDefault="00447F99" w:rsidP="00DD09BF">
      <w:pPr>
        <w:jc w:val="center"/>
        <w:rPr>
          <w:rFonts w:ascii="Times New Roman" w:hAnsi="Times New Roman"/>
          <w:b/>
          <w:sz w:val="28"/>
          <w:szCs w:val="28"/>
        </w:rPr>
      </w:pPr>
      <w:r w:rsidRPr="009A3446">
        <w:rPr>
          <w:rFonts w:ascii="Times New Roman" w:hAnsi="Times New Roman"/>
          <w:b/>
          <w:sz w:val="28"/>
          <w:szCs w:val="28"/>
        </w:rPr>
        <w:t xml:space="preserve">2. Продолжительность учебного года </w:t>
      </w:r>
      <w:r>
        <w:rPr>
          <w:rFonts w:ascii="Times New Roman" w:hAnsi="Times New Roman"/>
          <w:b/>
          <w:sz w:val="28"/>
          <w:szCs w:val="28"/>
        </w:rPr>
        <w:t>в МБУ ДО</w:t>
      </w:r>
      <w:r w:rsidR="00DD09BF">
        <w:rPr>
          <w:rFonts w:ascii="Times New Roman" w:hAnsi="Times New Roman"/>
          <w:b/>
          <w:sz w:val="28"/>
          <w:szCs w:val="28"/>
        </w:rPr>
        <w:t xml:space="preserve"> ДДТ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ачало </w:t>
      </w:r>
      <w:r w:rsidR="00E26825">
        <w:rPr>
          <w:rFonts w:ascii="Times New Roman" w:hAnsi="Times New Roman"/>
          <w:sz w:val="28"/>
          <w:szCs w:val="28"/>
        </w:rPr>
        <w:t>учебного года - 01.09.2016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учебного года - 36 недель</w:t>
      </w:r>
      <w:r w:rsidRPr="009A3446">
        <w:rPr>
          <w:rFonts w:ascii="Times New Roman" w:hAnsi="Times New Roman"/>
          <w:sz w:val="28"/>
          <w:szCs w:val="28"/>
        </w:rPr>
        <w:br/>
        <w:t>Начало учебных</w:t>
      </w:r>
      <w:r w:rsidR="00E26825">
        <w:rPr>
          <w:rFonts w:ascii="Times New Roman" w:hAnsi="Times New Roman"/>
          <w:sz w:val="28"/>
          <w:szCs w:val="28"/>
        </w:rPr>
        <w:t xml:space="preserve"> занятий - не позднее 15.09.2016</w:t>
      </w:r>
      <w:r w:rsidRPr="009A3446">
        <w:rPr>
          <w:rFonts w:ascii="Times New Roman" w:hAnsi="Times New Roman"/>
          <w:sz w:val="28"/>
          <w:szCs w:val="28"/>
        </w:rPr>
        <w:t xml:space="preserve"> г.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>Продолжительность образовательного процесса не менее 34 недель,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педагогов совместителей, педагогов, работающих на базах ОУ не менее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46">
        <w:rPr>
          <w:rFonts w:ascii="Times New Roman" w:hAnsi="Times New Roman"/>
          <w:sz w:val="28"/>
          <w:szCs w:val="28"/>
        </w:rPr>
        <w:t>недель.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3446">
        <w:rPr>
          <w:rFonts w:ascii="Times New Roman" w:hAnsi="Times New Roman"/>
          <w:sz w:val="28"/>
          <w:szCs w:val="28"/>
        </w:rPr>
        <w:t xml:space="preserve">Занятия заканчиваются </w:t>
      </w:r>
      <w:r>
        <w:rPr>
          <w:rFonts w:ascii="Times New Roman" w:hAnsi="Times New Roman"/>
          <w:sz w:val="28"/>
          <w:szCs w:val="28"/>
        </w:rPr>
        <w:t>31.05.2016</w:t>
      </w:r>
      <w:r w:rsidRPr="009A3446">
        <w:rPr>
          <w:rFonts w:ascii="Times New Roman" w:hAnsi="Times New Roman"/>
          <w:sz w:val="28"/>
          <w:szCs w:val="28"/>
        </w:rPr>
        <w:t xml:space="preserve"> года.</w:t>
      </w: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9BF" w:rsidRDefault="00DD09BF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447F99" w:rsidRPr="005D1147" w:rsidTr="009974B6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Этапы образовательного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 объединения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на базе МБУ ДО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Детские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объединения на</w:t>
            </w:r>
            <w:r w:rsidRPr="005D1147">
              <w:rPr>
                <w:rFonts w:ascii="Times New Roman" w:hAnsi="Times New Roman"/>
                <w:b/>
                <w:sz w:val="28"/>
                <w:szCs w:val="28"/>
              </w:rPr>
              <w:br/>
              <w:t>базах ОУ</w:t>
            </w:r>
          </w:p>
        </w:tc>
      </w:tr>
      <w:tr w:rsidR="00447F99" w:rsidRPr="005D1147" w:rsidTr="00DD09BF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E268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E26825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основных работников)</w:t>
            </w:r>
          </w:p>
          <w:p w:rsidR="00447F99" w:rsidRPr="005D1147" w:rsidRDefault="00E26825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(для совместителей)</w:t>
            </w:r>
          </w:p>
        </w:tc>
      </w:tr>
      <w:tr w:rsidR="00447F99" w:rsidRPr="005D1147" w:rsidTr="00DD09BF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учебного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36 недель</w:t>
            </w:r>
          </w:p>
        </w:tc>
      </w:tr>
      <w:tr w:rsidR="00447F99" w:rsidRPr="005D1147" w:rsidTr="0066488E">
        <w:trPr>
          <w:trHeight w:val="43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 менее 34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664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Не менее 34 недель</w:t>
            </w:r>
          </w:p>
        </w:tc>
      </w:tr>
      <w:tr w:rsidR="00447F99" w:rsidRPr="005D1147" w:rsidTr="009974B6">
        <w:trPr>
          <w:trHeight w:val="149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30-45 минут, 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учебные дни не более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1,5 часов, в выходные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и каникулярные дни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не более 3-х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30- 45 минут, в учебные дни не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более 1,5 часов, в выходные и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каникулярные дни не более 3-х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часов</w:t>
            </w:r>
          </w:p>
        </w:tc>
      </w:tr>
      <w:tr w:rsidR="00447F99" w:rsidRPr="005D1147" w:rsidTr="0043090C">
        <w:trPr>
          <w:trHeight w:val="6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Входящая диагностика освоения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t xml:space="preserve"> дополнительных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образовательных программ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107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первое полугодие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</w:t>
            </w:r>
            <w:r w:rsidR="009916E0">
              <w:rPr>
                <w:rFonts w:ascii="Times New Roman" w:hAnsi="Times New Roman"/>
                <w:sz w:val="28"/>
                <w:szCs w:val="28"/>
              </w:rPr>
              <w:t>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Подведение итогов и результатов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 xml:space="preserve">освоения </w:t>
            </w:r>
            <w:proofErr w:type="gramStart"/>
            <w:r w:rsidRPr="005D114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дополнительных образовательных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г.-</w:t>
            </w: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47F99" w:rsidRPr="005D1147" w:rsidRDefault="00E26825" w:rsidP="004309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080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01.11.2016-09.11.2016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. - 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9C5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31.01.2017г.-10.01.2017</w:t>
            </w:r>
            <w:r w:rsidR="00447F99" w:rsidRPr="005D11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г. - 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9C5E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20.03.2017. - 29.03.2017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 - программа «Каникулы»</w:t>
            </w:r>
          </w:p>
        </w:tc>
      </w:tr>
      <w:tr w:rsidR="00447F99" w:rsidRPr="005D1147" w:rsidTr="0043090C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E26825" w:rsidP="0043090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01.06.2017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г. Малоэкономичный лагерь «Счастливые каникулы»</w:t>
            </w:r>
          </w:p>
        </w:tc>
      </w:tr>
    </w:tbl>
    <w:p w:rsidR="00447F99" w:rsidRPr="009A3446" w:rsidRDefault="00447F99" w:rsidP="00F66B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Default="00447F99" w:rsidP="00F66BAE">
      <w:pPr>
        <w:rPr>
          <w:rFonts w:ascii="Times New Roman" w:hAnsi="Times New Roman"/>
          <w:sz w:val="28"/>
          <w:szCs w:val="28"/>
        </w:rPr>
      </w:pP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  <w:r w:rsidRPr="00C139AA">
        <w:rPr>
          <w:rFonts w:ascii="Times New Roman" w:hAnsi="Times New Roman"/>
          <w:b/>
          <w:sz w:val="28"/>
          <w:szCs w:val="28"/>
        </w:rPr>
        <w:lastRenderedPageBreak/>
        <w:t>3.Количество дополнительных образовательных программ, учебных</w:t>
      </w:r>
      <w:r w:rsidRPr="00C139AA">
        <w:rPr>
          <w:rFonts w:ascii="Times New Roman" w:hAnsi="Times New Roman"/>
          <w:b/>
          <w:sz w:val="28"/>
          <w:szCs w:val="28"/>
        </w:rPr>
        <w:br/>
        <w:t>групп, обучающихся по направлениям деятельности:</w:t>
      </w:r>
    </w:p>
    <w:p w:rsidR="00447F99" w:rsidRPr="00C139AA" w:rsidRDefault="00447F99" w:rsidP="00F66BA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447F99" w:rsidRPr="005D1147" w:rsidTr="009974B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</w:tr>
      <w:tr w:rsidR="00447F99" w:rsidRPr="005D1147" w:rsidTr="009974B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8D56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35412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354123" w:rsidP="00C925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2496</w:t>
            </w:r>
          </w:p>
        </w:tc>
      </w:tr>
      <w:tr w:rsidR="00447F99" w:rsidRPr="005D1147" w:rsidTr="00A05E70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4CD" w:rsidRDefault="00BA44CD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44CD" w:rsidRDefault="00BA44CD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541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4CD" w:rsidRDefault="00BA44CD" w:rsidP="00BA4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7F99" w:rsidRPr="005D1147" w:rsidRDefault="00354123" w:rsidP="00BA4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  <w:tr w:rsidR="00447F99" w:rsidRPr="005D1147" w:rsidTr="00EE20D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Физкультурно-спортивная</w:t>
            </w:r>
            <w:r w:rsidRPr="005D1147">
              <w:rPr>
                <w:rFonts w:ascii="Times New Roman" w:hAnsi="Times New Roman"/>
                <w:sz w:val="28"/>
                <w:szCs w:val="28"/>
              </w:rPr>
              <w:br/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Default="00354123" w:rsidP="00100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447F99" w:rsidRPr="005D1147" w:rsidRDefault="00447F99" w:rsidP="00100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F99" w:rsidRPr="005D1147" w:rsidRDefault="0035412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447F99" w:rsidRPr="005D1147" w:rsidTr="00EE20D0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610978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</w:t>
            </w:r>
            <w:r w:rsidR="00447F99" w:rsidRPr="005D1147">
              <w:rPr>
                <w:rFonts w:ascii="Times New Roman" w:hAnsi="Times New Roman"/>
                <w:sz w:val="28"/>
                <w:szCs w:val="28"/>
              </w:rPr>
              <w:t>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C9250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35412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Default="00354123" w:rsidP="00B50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00574C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14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F99" w:rsidRPr="005D1147" w:rsidRDefault="0035412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Default="00354123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7F99" w:rsidRPr="005D1147" w:rsidTr="00EE20D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147">
              <w:rPr>
                <w:rFonts w:ascii="Times New Roman" w:hAnsi="Times New Roman"/>
                <w:b/>
                <w:sz w:val="28"/>
                <w:szCs w:val="28"/>
              </w:rPr>
              <w:t>3693</w:t>
            </w:r>
          </w:p>
        </w:tc>
      </w:tr>
      <w:tr w:rsidR="00447F99" w:rsidRPr="005D1147" w:rsidTr="00A05E70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7F99" w:rsidRPr="005D1147" w:rsidTr="009974B6">
        <w:trPr>
          <w:trHeight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F99" w:rsidRPr="005D1147" w:rsidRDefault="00447F99" w:rsidP="009974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99" w:rsidRPr="005D1147" w:rsidRDefault="00447F99" w:rsidP="009974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7F99" w:rsidRPr="003972D7" w:rsidRDefault="00447F99" w:rsidP="00F66BAE">
      <w:pPr>
        <w:ind w:firstLine="360"/>
        <w:rPr>
          <w:rFonts w:ascii="Times New Roman" w:hAnsi="Times New Roman"/>
          <w:sz w:val="28"/>
          <w:szCs w:val="28"/>
        </w:rPr>
      </w:pPr>
    </w:p>
    <w:p w:rsidR="00447F99" w:rsidRPr="003972D7" w:rsidRDefault="00447F99" w:rsidP="00F66BAE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Комплектование объединений начинается в мае и заканчивается к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сентября.</w:t>
      </w:r>
    </w:p>
    <w:p w:rsidR="00447F99" w:rsidRPr="003972D7" w:rsidRDefault="00447F99" w:rsidP="00F66BAE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Численный состав объединений определяется</w:t>
      </w:r>
      <w:r w:rsidRPr="003972D7">
        <w:rPr>
          <w:rFonts w:ascii="Times New Roman" w:hAnsi="Times New Roman"/>
          <w:sz w:val="28"/>
          <w:szCs w:val="28"/>
        </w:rPr>
        <w:tab/>
        <w:t>в соответствии</w:t>
      </w:r>
      <w:r w:rsidRPr="003972D7"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действующими санитарно-</w:t>
      </w:r>
      <w:r>
        <w:rPr>
          <w:rFonts w:ascii="Times New Roman" w:hAnsi="Times New Roman"/>
          <w:sz w:val="28"/>
          <w:szCs w:val="28"/>
        </w:rPr>
        <w:t>э</w:t>
      </w:r>
      <w:r w:rsidRPr="003972D7">
        <w:rPr>
          <w:rFonts w:ascii="Times New Roman" w:hAnsi="Times New Roman"/>
          <w:sz w:val="28"/>
          <w:szCs w:val="28"/>
        </w:rPr>
        <w:t>пидемиологическими требованиями</w:t>
      </w:r>
      <w:r w:rsidRPr="003972D7">
        <w:rPr>
          <w:rFonts w:ascii="Times New Roman" w:hAnsi="Times New Roman"/>
          <w:sz w:val="28"/>
          <w:szCs w:val="28"/>
        </w:rPr>
        <w:tab/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учреждениям дополнительного образования детей, но не более 15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группе (за исключением вокальных, хоровых, танцевальных, оркестровых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т.п.).</w:t>
      </w:r>
    </w:p>
    <w:p w:rsidR="00447F99" w:rsidRPr="009A3446" w:rsidRDefault="00447F99" w:rsidP="00F66B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72D7">
        <w:rPr>
          <w:rFonts w:ascii="Times New Roman" w:hAnsi="Times New Roman"/>
          <w:sz w:val="28"/>
          <w:szCs w:val="28"/>
        </w:rPr>
        <w:t>Количество объединений в Учреждении зависит от 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обучающихся и условий, созданных для осуществления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процесса с учетом санитарно-гигиенических норм. Занятия проводятся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м</w:t>
      </w:r>
      <w:r w:rsidRPr="003972D7">
        <w:rPr>
          <w:rFonts w:ascii="Times New Roman" w:hAnsi="Times New Roman"/>
          <w:sz w:val="28"/>
          <w:szCs w:val="28"/>
        </w:rPr>
        <w:t>, индивидуально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D7">
        <w:rPr>
          <w:rFonts w:ascii="Times New Roman" w:hAnsi="Times New Roman"/>
          <w:sz w:val="28"/>
          <w:szCs w:val="28"/>
        </w:rPr>
        <w:t>или всем составом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447F99" w:rsidRDefault="00447F99"/>
    <w:sectPr w:rsidR="00447F99" w:rsidSect="009974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BAE"/>
    <w:rsid w:val="00002EE2"/>
    <w:rsid w:val="0000574C"/>
    <w:rsid w:val="000069C7"/>
    <w:rsid w:val="00010019"/>
    <w:rsid w:val="00014689"/>
    <w:rsid w:val="00016D46"/>
    <w:rsid w:val="00020E33"/>
    <w:rsid w:val="00023F45"/>
    <w:rsid w:val="000261D1"/>
    <w:rsid w:val="000359FB"/>
    <w:rsid w:val="00035B5D"/>
    <w:rsid w:val="00041A6E"/>
    <w:rsid w:val="0004202A"/>
    <w:rsid w:val="0005242E"/>
    <w:rsid w:val="00061DEB"/>
    <w:rsid w:val="00080E06"/>
    <w:rsid w:val="00081984"/>
    <w:rsid w:val="000877C7"/>
    <w:rsid w:val="00090F12"/>
    <w:rsid w:val="000949AE"/>
    <w:rsid w:val="000A2432"/>
    <w:rsid w:val="000A31D7"/>
    <w:rsid w:val="000A72AF"/>
    <w:rsid w:val="000B7373"/>
    <w:rsid w:val="000C0A9B"/>
    <w:rsid w:val="000C101D"/>
    <w:rsid w:val="000C2CC2"/>
    <w:rsid w:val="000C7A24"/>
    <w:rsid w:val="000D0862"/>
    <w:rsid w:val="000D79CC"/>
    <w:rsid w:val="000E66FD"/>
    <w:rsid w:val="000F76A0"/>
    <w:rsid w:val="00100936"/>
    <w:rsid w:val="001045BB"/>
    <w:rsid w:val="001047F3"/>
    <w:rsid w:val="00105A19"/>
    <w:rsid w:val="001101F8"/>
    <w:rsid w:val="0013034D"/>
    <w:rsid w:val="00131108"/>
    <w:rsid w:val="00135082"/>
    <w:rsid w:val="00137138"/>
    <w:rsid w:val="00140702"/>
    <w:rsid w:val="00145193"/>
    <w:rsid w:val="00145F88"/>
    <w:rsid w:val="001549EA"/>
    <w:rsid w:val="001670FC"/>
    <w:rsid w:val="00174DB3"/>
    <w:rsid w:val="001818FC"/>
    <w:rsid w:val="00185D19"/>
    <w:rsid w:val="001939E3"/>
    <w:rsid w:val="001973C8"/>
    <w:rsid w:val="00197E5F"/>
    <w:rsid w:val="001B297F"/>
    <w:rsid w:val="001B6B77"/>
    <w:rsid w:val="001C1BA7"/>
    <w:rsid w:val="001C27FE"/>
    <w:rsid w:val="001C2DE3"/>
    <w:rsid w:val="001C780F"/>
    <w:rsid w:val="001E14A5"/>
    <w:rsid w:val="001E1BF6"/>
    <w:rsid w:val="001E6F2C"/>
    <w:rsid w:val="001F30EE"/>
    <w:rsid w:val="001F4CAC"/>
    <w:rsid w:val="001F4DD7"/>
    <w:rsid w:val="001F6580"/>
    <w:rsid w:val="002002F6"/>
    <w:rsid w:val="002025FE"/>
    <w:rsid w:val="002235E2"/>
    <w:rsid w:val="002275EF"/>
    <w:rsid w:val="002304ED"/>
    <w:rsid w:val="0023667B"/>
    <w:rsid w:val="002400C4"/>
    <w:rsid w:val="00241A25"/>
    <w:rsid w:val="0024720A"/>
    <w:rsid w:val="00255D51"/>
    <w:rsid w:val="00261E61"/>
    <w:rsid w:val="00263448"/>
    <w:rsid w:val="002640F9"/>
    <w:rsid w:val="00271F70"/>
    <w:rsid w:val="0028517F"/>
    <w:rsid w:val="002B2D11"/>
    <w:rsid w:val="002B558D"/>
    <w:rsid w:val="002C14EF"/>
    <w:rsid w:val="002C1F8A"/>
    <w:rsid w:val="002D7FDA"/>
    <w:rsid w:val="002E2614"/>
    <w:rsid w:val="002E2AB7"/>
    <w:rsid w:val="002F187D"/>
    <w:rsid w:val="00302184"/>
    <w:rsid w:val="00304EA3"/>
    <w:rsid w:val="003074AF"/>
    <w:rsid w:val="00312DC7"/>
    <w:rsid w:val="00314FC1"/>
    <w:rsid w:val="0032015E"/>
    <w:rsid w:val="00320E4C"/>
    <w:rsid w:val="00331A10"/>
    <w:rsid w:val="00336A4A"/>
    <w:rsid w:val="00337FA7"/>
    <w:rsid w:val="003464D0"/>
    <w:rsid w:val="00346F6A"/>
    <w:rsid w:val="00351D16"/>
    <w:rsid w:val="00354123"/>
    <w:rsid w:val="00357B00"/>
    <w:rsid w:val="0036699E"/>
    <w:rsid w:val="0036721E"/>
    <w:rsid w:val="003972D7"/>
    <w:rsid w:val="003A07BF"/>
    <w:rsid w:val="003A4328"/>
    <w:rsid w:val="003A4BBD"/>
    <w:rsid w:val="003A4E36"/>
    <w:rsid w:val="003B1A84"/>
    <w:rsid w:val="003B5A27"/>
    <w:rsid w:val="003B651B"/>
    <w:rsid w:val="003C5126"/>
    <w:rsid w:val="003C5274"/>
    <w:rsid w:val="003D59EA"/>
    <w:rsid w:val="003E0B2F"/>
    <w:rsid w:val="003E447B"/>
    <w:rsid w:val="003F6EDC"/>
    <w:rsid w:val="00403619"/>
    <w:rsid w:val="00406671"/>
    <w:rsid w:val="004118CB"/>
    <w:rsid w:val="00414B7A"/>
    <w:rsid w:val="00416C2B"/>
    <w:rsid w:val="004174E4"/>
    <w:rsid w:val="00424F55"/>
    <w:rsid w:val="0043090C"/>
    <w:rsid w:val="0043383F"/>
    <w:rsid w:val="0043535D"/>
    <w:rsid w:val="004430E3"/>
    <w:rsid w:val="00445687"/>
    <w:rsid w:val="00447F99"/>
    <w:rsid w:val="0045362E"/>
    <w:rsid w:val="00461C66"/>
    <w:rsid w:val="004623D8"/>
    <w:rsid w:val="00480C43"/>
    <w:rsid w:val="004B00F5"/>
    <w:rsid w:val="004C4577"/>
    <w:rsid w:val="004C7C1E"/>
    <w:rsid w:val="004D4D2E"/>
    <w:rsid w:val="004D5D37"/>
    <w:rsid w:val="004E47A7"/>
    <w:rsid w:val="004F5475"/>
    <w:rsid w:val="004F585B"/>
    <w:rsid w:val="00504B4A"/>
    <w:rsid w:val="0051731A"/>
    <w:rsid w:val="00521C6D"/>
    <w:rsid w:val="005307C6"/>
    <w:rsid w:val="00542CBC"/>
    <w:rsid w:val="00545629"/>
    <w:rsid w:val="005463D0"/>
    <w:rsid w:val="00550AB6"/>
    <w:rsid w:val="005513A5"/>
    <w:rsid w:val="00566EEB"/>
    <w:rsid w:val="00577E46"/>
    <w:rsid w:val="00585736"/>
    <w:rsid w:val="005A29F0"/>
    <w:rsid w:val="005B359F"/>
    <w:rsid w:val="005C71C2"/>
    <w:rsid w:val="005D1147"/>
    <w:rsid w:val="005D6304"/>
    <w:rsid w:val="005E00F5"/>
    <w:rsid w:val="005E4BDC"/>
    <w:rsid w:val="005E78A9"/>
    <w:rsid w:val="005F3323"/>
    <w:rsid w:val="006009C2"/>
    <w:rsid w:val="0060648A"/>
    <w:rsid w:val="00610978"/>
    <w:rsid w:val="006114F7"/>
    <w:rsid w:val="00611D94"/>
    <w:rsid w:val="0061640F"/>
    <w:rsid w:val="006214FF"/>
    <w:rsid w:val="006275DA"/>
    <w:rsid w:val="00630953"/>
    <w:rsid w:val="006372B3"/>
    <w:rsid w:val="006372E1"/>
    <w:rsid w:val="00641149"/>
    <w:rsid w:val="00641D97"/>
    <w:rsid w:val="006422E7"/>
    <w:rsid w:val="00642EBF"/>
    <w:rsid w:val="00650808"/>
    <w:rsid w:val="00655670"/>
    <w:rsid w:val="00655FC8"/>
    <w:rsid w:val="0065778B"/>
    <w:rsid w:val="00662A8B"/>
    <w:rsid w:val="0066488E"/>
    <w:rsid w:val="00674EEE"/>
    <w:rsid w:val="0068745D"/>
    <w:rsid w:val="00692888"/>
    <w:rsid w:val="00695A6D"/>
    <w:rsid w:val="006A50A0"/>
    <w:rsid w:val="006B0FF3"/>
    <w:rsid w:val="006C07E1"/>
    <w:rsid w:val="006C4DFE"/>
    <w:rsid w:val="006C7BA7"/>
    <w:rsid w:val="006D5C81"/>
    <w:rsid w:val="006E0C28"/>
    <w:rsid w:val="006E2F5D"/>
    <w:rsid w:val="006E3416"/>
    <w:rsid w:val="006E74F0"/>
    <w:rsid w:val="006F2AFF"/>
    <w:rsid w:val="006F4479"/>
    <w:rsid w:val="00706440"/>
    <w:rsid w:val="007314B1"/>
    <w:rsid w:val="00735A5A"/>
    <w:rsid w:val="007363A6"/>
    <w:rsid w:val="00745C0B"/>
    <w:rsid w:val="00745D25"/>
    <w:rsid w:val="007533EB"/>
    <w:rsid w:val="00765B14"/>
    <w:rsid w:val="007676DE"/>
    <w:rsid w:val="00771C51"/>
    <w:rsid w:val="0078099E"/>
    <w:rsid w:val="00783766"/>
    <w:rsid w:val="0078469D"/>
    <w:rsid w:val="00790126"/>
    <w:rsid w:val="00790B23"/>
    <w:rsid w:val="00791543"/>
    <w:rsid w:val="00791C43"/>
    <w:rsid w:val="00792FA2"/>
    <w:rsid w:val="007931F4"/>
    <w:rsid w:val="00796DAE"/>
    <w:rsid w:val="007975D4"/>
    <w:rsid w:val="007A3293"/>
    <w:rsid w:val="007A5F15"/>
    <w:rsid w:val="007A686B"/>
    <w:rsid w:val="007B14CA"/>
    <w:rsid w:val="007B45AB"/>
    <w:rsid w:val="007B7783"/>
    <w:rsid w:val="007B7947"/>
    <w:rsid w:val="007C56D2"/>
    <w:rsid w:val="007E056F"/>
    <w:rsid w:val="007E31D7"/>
    <w:rsid w:val="007E3B80"/>
    <w:rsid w:val="007F034C"/>
    <w:rsid w:val="007F0490"/>
    <w:rsid w:val="007F3C90"/>
    <w:rsid w:val="00801827"/>
    <w:rsid w:val="008078C5"/>
    <w:rsid w:val="008079DB"/>
    <w:rsid w:val="0081189E"/>
    <w:rsid w:val="00812986"/>
    <w:rsid w:val="00823C00"/>
    <w:rsid w:val="0083231D"/>
    <w:rsid w:val="008561F7"/>
    <w:rsid w:val="00864AFA"/>
    <w:rsid w:val="008672DF"/>
    <w:rsid w:val="00875241"/>
    <w:rsid w:val="00875F62"/>
    <w:rsid w:val="008A349D"/>
    <w:rsid w:val="008A4239"/>
    <w:rsid w:val="008A5933"/>
    <w:rsid w:val="008B090F"/>
    <w:rsid w:val="008C7A6B"/>
    <w:rsid w:val="008D56A6"/>
    <w:rsid w:val="008E1229"/>
    <w:rsid w:val="008E72BB"/>
    <w:rsid w:val="008F529B"/>
    <w:rsid w:val="008F5F46"/>
    <w:rsid w:val="008F7002"/>
    <w:rsid w:val="00900414"/>
    <w:rsid w:val="00905F42"/>
    <w:rsid w:val="0090707E"/>
    <w:rsid w:val="00907CB4"/>
    <w:rsid w:val="0091619F"/>
    <w:rsid w:val="009240B0"/>
    <w:rsid w:val="009361DA"/>
    <w:rsid w:val="009436FC"/>
    <w:rsid w:val="009462BD"/>
    <w:rsid w:val="009509D2"/>
    <w:rsid w:val="009511F2"/>
    <w:rsid w:val="00956428"/>
    <w:rsid w:val="00961A80"/>
    <w:rsid w:val="009635B0"/>
    <w:rsid w:val="00964F1F"/>
    <w:rsid w:val="0098348E"/>
    <w:rsid w:val="00987680"/>
    <w:rsid w:val="009905C2"/>
    <w:rsid w:val="009908A7"/>
    <w:rsid w:val="009916E0"/>
    <w:rsid w:val="0099197D"/>
    <w:rsid w:val="009974B6"/>
    <w:rsid w:val="009A1053"/>
    <w:rsid w:val="009A15B5"/>
    <w:rsid w:val="009A3446"/>
    <w:rsid w:val="009A61CB"/>
    <w:rsid w:val="009B206F"/>
    <w:rsid w:val="009B4AE4"/>
    <w:rsid w:val="009B6656"/>
    <w:rsid w:val="009C2310"/>
    <w:rsid w:val="009C5E65"/>
    <w:rsid w:val="009C79DF"/>
    <w:rsid w:val="009D13F5"/>
    <w:rsid w:val="009D1908"/>
    <w:rsid w:val="009D42AD"/>
    <w:rsid w:val="009D6D83"/>
    <w:rsid w:val="009E3A5B"/>
    <w:rsid w:val="009F0E84"/>
    <w:rsid w:val="009F1616"/>
    <w:rsid w:val="009F662C"/>
    <w:rsid w:val="009F71F0"/>
    <w:rsid w:val="00A009A4"/>
    <w:rsid w:val="00A033AC"/>
    <w:rsid w:val="00A05E70"/>
    <w:rsid w:val="00A12424"/>
    <w:rsid w:val="00A13A4A"/>
    <w:rsid w:val="00A165A1"/>
    <w:rsid w:val="00A27769"/>
    <w:rsid w:val="00A333E5"/>
    <w:rsid w:val="00A33690"/>
    <w:rsid w:val="00A36A72"/>
    <w:rsid w:val="00A4206B"/>
    <w:rsid w:val="00A4313A"/>
    <w:rsid w:val="00A4395B"/>
    <w:rsid w:val="00A4749F"/>
    <w:rsid w:val="00A53345"/>
    <w:rsid w:val="00A55AC3"/>
    <w:rsid w:val="00A605EB"/>
    <w:rsid w:val="00A6162B"/>
    <w:rsid w:val="00A64929"/>
    <w:rsid w:val="00A6585C"/>
    <w:rsid w:val="00A67A77"/>
    <w:rsid w:val="00A735FB"/>
    <w:rsid w:val="00A84D7E"/>
    <w:rsid w:val="00AA4107"/>
    <w:rsid w:val="00AB6DFE"/>
    <w:rsid w:val="00AB7BA3"/>
    <w:rsid w:val="00AC60EA"/>
    <w:rsid w:val="00AD24E9"/>
    <w:rsid w:val="00AF32DC"/>
    <w:rsid w:val="00AF4743"/>
    <w:rsid w:val="00AF515A"/>
    <w:rsid w:val="00B100BD"/>
    <w:rsid w:val="00B10CE2"/>
    <w:rsid w:val="00B2428D"/>
    <w:rsid w:val="00B31B03"/>
    <w:rsid w:val="00B34620"/>
    <w:rsid w:val="00B35FE9"/>
    <w:rsid w:val="00B5059C"/>
    <w:rsid w:val="00B5135F"/>
    <w:rsid w:val="00B6272F"/>
    <w:rsid w:val="00B62B3F"/>
    <w:rsid w:val="00B65C49"/>
    <w:rsid w:val="00B65CD1"/>
    <w:rsid w:val="00B732E4"/>
    <w:rsid w:val="00B845F5"/>
    <w:rsid w:val="00B859DC"/>
    <w:rsid w:val="00B93BA9"/>
    <w:rsid w:val="00BA15DF"/>
    <w:rsid w:val="00BA44CD"/>
    <w:rsid w:val="00BA4EEE"/>
    <w:rsid w:val="00BC2240"/>
    <w:rsid w:val="00BC25DA"/>
    <w:rsid w:val="00BC5C1F"/>
    <w:rsid w:val="00BC6B99"/>
    <w:rsid w:val="00BD64CC"/>
    <w:rsid w:val="00BE276F"/>
    <w:rsid w:val="00BE39D5"/>
    <w:rsid w:val="00BE5FB4"/>
    <w:rsid w:val="00BE67A7"/>
    <w:rsid w:val="00BF5E12"/>
    <w:rsid w:val="00BF7219"/>
    <w:rsid w:val="00C01B56"/>
    <w:rsid w:val="00C02F1B"/>
    <w:rsid w:val="00C0655D"/>
    <w:rsid w:val="00C066B3"/>
    <w:rsid w:val="00C139AA"/>
    <w:rsid w:val="00C15648"/>
    <w:rsid w:val="00C25913"/>
    <w:rsid w:val="00C27A8F"/>
    <w:rsid w:val="00C3107A"/>
    <w:rsid w:val="00C44539"/>
    <w:rsid w:val="00C460A1"/>
    <w:rsid w:val="00C52389"/>
    <w:rsid w:val="00C5716A"/>
    <w:rsid w:val="00C65000"/>
    <w:rsid w:val="00C6517E"/>
    <w:rsid w:val="00C76487"/>
    <w:rsid w:val="00C82FC9"/>
    <w:rsid w:val="00C92503"/>
    <w:rsid w:val="00C92848"/>
    <w:rsid w:val="00C9750A"/>
    <w:rsid w:val="00CA490E"/>
    <w:rsid w:val="00CB270F"/>
    <w:rsid w:val="00CB4913"/>
    <w:rsid w:val="00CC05AC"/>
    <w:rsid w:val="00CC4CE5"/>
    <w:rsid w:val="00CD29AD"/>
    <w:rsid w:val="00CD3D33"/>
    <w:rsid w:val="00CD716A"/>
    <w:rsid w:val="00CE289D"/>
    <w:rsid w:val="00CE3713"/>
    <w:rsid w:val="00CF257E"/>
    <w:rsid w:val="00CF75EF"/>
    <w:rsid w:val="00D24DF9"/>
    <w:rsid w:val="00D34874"/>
    <w:rsid w:val="00D371D7"/>
    <w:rsid w:val="00D43D87"/>
    <w:rsid w:val="00D47F17"/>
    <w:rsid w:val="00D50264"/>
    <w:rsid w:val="00D5447A"/>
    <w:rsid w:val="00D63E2A"/>
    <w:rsid w:val="00D6585A"/>
    <w:rsid w:val="00D669AD"/>
    <w:rsid w:val="00D7006C"/>
    <w:rsid w:val="00D77525"/>
    <w:rsid w:val="00D82EF3"/>
    <w:rsid w:val="00DA5DA1"/>
    <w:rsid w:val="00DA6112"/>
    <w:rsid w:val="00DB0376"/>
    <w:rsid w:val="00DB0D8E"/>
    <w:rsid w:val="00DB2F11"/>
    <w:rsid w:val="00DB33ED"/>
    <w:rsid w:val="00DC6111"/>
    <w:rsid w:val="00DD09BF"/>
    <w:rsid w:val="00DD2A1E"/>
    <w:rsid w:val="00DD5858"/>
    <w:rsid w:val="00DE07A9"/>
    <w:rsid w:val="00DE29AC"/>
    <w:rsid w:val="00DE7267"/>
    <w:rsid w:val="00DF0A86"/>
    <w:rsid w:val="00DF0CE8"/>
    <w:rsid w:val="00DF400F"/>
    <w:rsid w:val="00E01357"/>
    <w:rsid w:val="00E01559"/>
    <w:rsid w:val="00E06F05"/>
    <w:rsid w:val="00E13660"/>
    <w:rsid w:val="00E22F0F"/>
    <w:rsid w:val="00E25597"/>
    <w:rsid w:val="00E26825"/>
    <w:rsid w:val="00E3185E"/>
    <w:rsid w:val="00E35F96"/>
    <w:rsid w:val="00E440DB"/>
    <w:rsid w:val="00E46086"/>
    <w:rsid w:val="00E514E7"/>
    <w:rsid w:val="00E55A41"/>
    <w:rsid w:val="00E61261"/>
    <w:rsid w:val="00E66AAA"/>
    <w:rsid w:val="00E746BF"/>
    <w:rsid w:val="00E8414B"/>
    <w:rsid w:val="00E85D57"/>
    <w:rsid w:val="00E92FDB"/>
    <w:rsid w:val="00EA1667"/>
    <w:rsid w:val="00EB2789"/>
    <w:rsid w:val="00EB5C41"/>
    <w:rsid w:val="00EC0663"/>
    <w:rsid w:val="00ED303C"/>
    <w:rsid w:val="00ED6081"/>
    <w:rsid w:val="00EE20D0"/>
    <w:rsid w:val="00EE4BE4"/>
    <w:rsid w:val="00F0139F"/>
    <w:rsid w:val="00F0321B"/>
    <w:rsid w:val="00F10EFA"/>
    <w:rsid w:val="00F11E2C"/>
    <w:rsid w:val="00F129B2"/>
    <w:rsid w:val="00F14389"/>
    <w:rsid w:val="00F239F3"/>
    <w:rsid w:val="00F342AD"/>
    <w:rsid w:val="00F424FF"/>
    <w:rsid w:val="00F42F51"/>
    <w:rsid w:val="00F46B5A"/>
    <w:rsid w:val="00F518B1"/>
    <w:rsid w:val="00F52A10"/>
    <w:rsid w:val="00F66BAE"/>
    <w:rsid w:val="00F77707"/>
    <w:rsid w:val="00F77A64"/>
    <w:rsid w:val="00F802A7"/>
    <w:rsid w:val="00F85B76"/>
    <w:rsid w:val="00F85EB6"/>
    <w:rsid w:val="00FA1E22"/>
    <w:rsid w:val="00FC0AA1"/>
    <w:rsid w:val="00FC2230"/>
    <w:rsid w:val="00FE10D2"/>
    <w:rsid w:val="00FE1111"/>
    <w:rsid w:val="00FE453D"/>
    <w:rsid w:val="00FE61D7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66B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6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6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C620-CE25-4670-B61F-7F271013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5315</TotalTime>
  <Pages>28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147</cp:revision>
  <cp:lastPrinted>2016-09-08T07:00:00Z</cp:lastPrinted>
  <dcterms:created xsi:type="dcterms:W3CDTF">2014-10-03T07:41:00Z</dcterms:created>
  <dcterms:modified xsi:type="dcterms:W3CDTF">2017-03-03T07:10:00Z</dcterms:modified>
</cp:coreProperties>
</file>